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E30AF" w14:textId="77777777" w:rsidR="00C42402" w:rsidRDefault="00C42402" w:rsidP="00C42402">
      <w:pPr>
        <w:spacing w:before="99"/>
        <w:ind w:left="1735" w:right="1178"/>
        <w:jc w:val="center"/>
        <w:rPr>
          <w:b/>
          <w:sz w:val="36"/>
        </w:rPr>
      </w:pPr>
    </w:p>
    <w:p w14:paraId="4D6F6D7E" w14:textId="77777777" w:rsidR="00C42402" w:rsidRDefault="00C42402" w:rsidP="00C42402">
      <w:pPr>
        <w:spacing w:before="99"/>
        <w:ind w:left="1735" w:right="1178"/>
        <w:jc w:val="center"/>
        <w:rPr>
          <w:b/>
          <w:sz w:val="36"/>
        </w:rPr>
      </w:pPr>
    </w:p>
    <w:p w14:paraId="0CF2ED44" w14:textId="77777777" w:rsidR="00C42402" w:rsidRDefault="00C42402" w:rsidP="00C42402">
      <w:pPr>
        <w:spacing w:before="99"/>
        <w:ind w:left="1735" w:right="1178"/>
        <w:jc w:val="center"/>
        <w:rPr>
          <w:b/>
          <w:sz w:val="36"/>
        </w:rPr>
      </w:pPr>
    </w:p>
    <w:p w14:paraId="4AED8544" w14:textId="77777777" w:rsidR="00C42402" w:rsidRDefault="00C42402" w:rsidP="00C42402">
      <w:pPr>
        <w:spacing w:before="99"/>
        <w:ind w:left="1735" w:right="1178"/>
        <w:jc w:val="center"/>
        <w:rPr>
          <w:b/>
          <w:sz w:val="48"/>
          <w:szCs w:val="48"/>
        </w:rPr>
      </w:pPr>
    </w:p>
    <w:p w14:paraId="2EE3AECE" w14:textId="60EEF9AE" w:rsidR="00C42402" w:rsidRPr="00C42402" w:rsidRDefault="00C42402" w:rsidP="00C42402">
      <w:pPr>
        <w:spacing w:before="99"/>
        <w:ind w:left="1735" w:right="1178"/>
        <w:jc w:val="center"/>
        <w:rPr>
          <w:b/>
          <w:sz w:val="48"/>
          <w:szCs w:val="48"/>
        </w:rPr>
      </w:pPr>
      <w:r w:rsidRPr="00C42402">
        <w:rPr>
          <w:b/>
          <w:sz w:val="48"/>
          <w:szCs w:val="48"/>
        </w:rPr>
        <w:t>CURRICOLO</w:t>
      </w:r>
      <w:r w:rsidRPr="00C42402">
        <w:rPr>
          <w:b/>
          <w:spacing w:val="-7"/>
          <w:sz w:val="48"/>
          <w:szCs w:val="48"/>
        </w:rPr>
        <w:t xml:space="preserve"> </w:t>
      </w:r>
      <w:r w:rsidRPr="00C42402">
        <w:rPr>
          <w:b/>
          <w:sz w:val="48"/>
          <w:szCs w:val="48"/>
        </w:rPr>
        <w:t>PER LA</w:t>
      </w:r>
      <w:r w:rsidRPr="00C42402">
        <w:rPr>
          <w:b/>
          <w:spacing w:val="-14"/>
          <w:sz w:val="48"/>
          <w:szCs w:val="48"/>
        </w:rPr>
        <w:t xml:space="preserve"> </w:t>
      </w:r>
      <w:r w:rsidRPr="00C42402">
        <w:rPr>
          <w:b/>
          <w:sz w:val="48"/>
          <w:szCs w:val="48"/>
        </w:rPr>
        <w:t>SCUOLA</w:t>
      </w:r>
      <w:r w:rsidRPr="00C42402">
        <w:rPr>
          <w:b/>
          <w:spacing w:val="-13"/>
          <w:sz w:val="48"/>
          <w:szCs w:val="48"/>
        </w:rPr>
        <w:t xml:space="preserve"> </w:t>
      </w:r>
      <w:r w:rsidRPr="00C42402">
        <w:rPr>
          <w:b/>
          <w:spacing w:val="-2"/>
          <w:sz w:val="48"/>
          <w:szCs w:val="48"/>
        </w:rPr>
        <w:t>DELL’INFANZIA</w:t>
      </w:r>
    </w:p>
    <w:p w14:paraId="64901BA0" w14:textId="77777777" w:rsidR="00C42402" w:rsidRDefault="00C42402" w:rsidP="00C42402">
      <w:pPr>
        <w:spacing w:before="19"/>
        <w:ind w:left="1736" w:right="1175"/>
        <w:jc w:val="center"/>
        <w:rPr>
          <w:b/>
          <w:sz w:val="28"/>
          <w:szCs w:val="28"/>
        </w:rPr>
      </w:pPr>
    </w:p>
    <w:p w14:paraId="6FB5EF92" w14:textId="4508256A" w:rsidR="00C42402" w:rsidRPr="00C42402" w:rsidRDefault="00C42402" w:rsidP="00C42402">
      <w:pPr>
        <w:spacing w:before="19"/>
        <w:ind w:left="1736" w:right="1175"/>
        <w:jc w:val="center"/>
        <w:rPr>
          <w:b/>
          <w:sz w:val="28"/>
          <w:szCs w:val="28"/>
        </w:rPr>
      </w:pPr>
      <w:r w:rsidRPr="00C42402">
        <w:rPr>
          <w:b/>
          <w:sz w:val="28"/>
          <w:szCs w:val="28"/>
        </w:rPr>
        <w:t>con riferimento alle Indicazioni</w:t>
      </w:r>
      <w:r w:rsidRPr="00C42402">
        <w:rPr>
          <w:b/>
          <w:spacing w:val="2"/>
          <w:sz w:val="28"/>
          <w:szCs w:val="28"/>
        </w:rPr>
        <w:t xml:space="preserve"> </w:t>
      </w:r>
      <w:r w:rsidRPr="00C42402">
        <w:rPr>
          <w:b/>
          <w:sz w:val="28"/>
          <w:szCs w:val="28"/>
        </w:rPr>
        <w:t>Nazionali</w:t>
      </w:r>
      <w:r w:rsidRPr="00C42402">
        <w:rPr>
          <w:b/>
          <w:spacing w:val="-1"/>
          <w:sz w:val="28"/>
          <w:szCs w:val="28"/>
        </w:rPr>
        <w:t xml:space="preserve"> </w:t>
      </w:r>
      <w:r w:rsidRPr="00C42402">
        <w:rPr>
          <w:b/>
          <w:spacing w:val="-4"/>
          <w:sz w:val="28"/>
          <w:szCs w:val="28"/>
        </w:rPr>
        <w:t>2025 e alle competenze chiave europee previste dalla</w:t>
      </w:r>
    </w:p>
    <w:p w14:paraId="31B4B2F8" w14:textId="77777777" w:rsidR="00C42402" w:rsidRPr="00C42402" w:rsidRDefault="00C42402" w:rsidP="00C42402">
      <w:pPr>
        <w:spacing w:before="19"/>
        <w:ind w:left="1736" w:right="1178"/>
        <w:jc w:val="center"/>
        <w:rPr>
          <w:b/>
          <w:spacing w:val="-4"/>
          <w:sz w:val="28"/>
          <w:szCs w:val="28"/>
        </w:rPr>
      </w:pPr>
      <w:r w:rsidRPr="00C42402">
        <w:rPr>
          <w:b/>
          <w:sz w:val="28"/>
          <w:szCs w:val="28"/>
        </w:rPr>
        <w:t>Raccomandazione</w:t>
      </w:r>
      <w:r w:rsidRPr="00C42402">
        <w:rPr>
          <w:b/>
          <w:spacing w:val="4"/>
          <w:sz w:val="28"/>
          <w:szCs w:val="28"/>
        </w:rPr>
        <w:t xml:space="preserve"> </w:t>
      </w:r>
      <w:r w:rsidRPr="00C42402">
        <w:rPr>
          <w:b/>
          <w:sz w:val="28"/>
          <w:szCs w:val="28"/>
        </w:rPr>
        <w:t>del</w:t>
      </w:r>
      <w:r w:rsidRPr="00C42402">
        <w:rPr>
          <w:b/>
          <w:spacing w:val="-1"/>
          <w:sz w:val="28"/>
          <w:szCs w:val="28"/>
        </w:rPr>
        <w:t xml:space="preserve"> </w:t>
      </w:r>
      <w:r w:rsidRPr="00C42402">
        <w:rPr>
          <w:b/>
          <w:sz w:val="28"/>
          <w:szCs w:val="28"/>
        </w:rPr>
        <w:t>Parlamento</w:t>
      </w:r>
      <w:r w:rsidRPr="00C42402">
        <w:rPr>
          <w:b/>
          <w:spacing w:val="2"/>
          <w:sz w:val="28"/>
          <w:szCs w:val="28"/>
        </w:rPr>
        <w:t xml:space="preserve"> </w:t>
      </w:r>
      <w:r w:rsidRPr="00C42402">
        <w:rPr>
          <w:b/>
          <w:sz w:val="28"/>
          <w:szCs w:val="28"/>
        </w:rPr>
        <w:t>europeo e</w:t>
      </w:r>
      <w:r w:rsidRPr="00C42402">
        <w:rPr>
          <w:b/>
          <w:spacing w:val="-4"/>
          <w:sz w:val="28"/>
          <w:szCs w:val="28"/>
        </w:rPr>
        <w:t xml:space="preserve"> </w:t>
      </w:r>
      <w:r w:rsidRPr="00C42402">
        <w:rPr>
          <w:b/>
          <w:sz w:val="28"/>
          <w:szCs w:val="28"/>
        </w:rPr>
        <w:t>del</w:t>
      </w:r>
      <w:r w:rsidRPr="00C42402">
        <w:rPr>
          <w:b/>
          <w:spacing w:val="-1"/>
          <w:sz w:val="28"/>
          <w:szCs w:val="28"/>
        </w:rPr>
        <w:t xml:space="preserve"> </w:t>
      </w:r>
      <w:r w:rsidRPr="00C42402">
        <w:rPr>
          <w:b/>
          <w:sz w:val="28"/>
          <w:szCs w:val="28"/>
        </w:rPr>
        <w:t>Consiglio</w:t>
      </w:r>
      <w:r w:rsidRPr="00C42402">
        <w:rPr>
          <w:b/>
          <w:spacing w:val="-2"/>
          <w:sz w:val="28"/>
          <w:szCs w:val="28"/>
        </w:rPr>
        <w:t xml:space="preserve"> </w:t>
      </w:r>
      <w:r w:rsidRPr="00C42402">
        <w:rPr>
          <w:b/>
          <w:sz w:val="28"/>
          <w:szCs w:val="28"/>
        </w:rPr>
        <w:t>del</w:t>
      </w:r>
      <w:r w:rsidRPr="00C42402">
        <w:rPr>
          <w:b/>
          <w:spacing w:val="-1"/>
          <w:sz w:val="28"/>
          <w:szCs w:val="28"/>
        </w:rPr>
        <w:t xml:space="preserve"> </w:t>
      </w:r>
      <w:r w:rsidRPr="00C42402">
        <w:rPr>
          <w:b/>
          <w:sz w:val="28"/>
          <w:szCs w:val="28"/>
        </w:rPr>
        <w:t>22</w:t>
      </w:r>
      <w:r w:rsidRPr="00C42402">
        <w:rPr>
          <w:b/>
          <w:spacing w:val="-1"/>
          <w:sz w:val="28"/>
          <w:szCs w:val="28"/>
        </w:rPr>
        <w:t xml:space="preserve"> </w:t>
      </w:r>
      <w:r w:rsidRPr="00C42402">
        <w:rPr>
          <w:b/>
          <w:sz w:val="28"/>
          <w:szCs w:val="28"/>
        </w:rPr>
        <w:t xml:space="preserve">maggio </w:t>
      </w:r>
      <w:r w:rsidRPr="00C42402">
        <w:rPr>
          <w:b/>
          <w:spacing w:val="-4"/>
          <w:sz w:val="28"/>
          <w:szCs w:val="28"/>
        </w:rPr>
        <w:t xml:space="preserve">2018 </w:t>
      </w:r>
    </w:p>
    <w:p w14:paraId="2D7070B7" w14:textId="77777777" w:rsidR="00C42402" w:rsidRDefault="00C42402" w:rsidP="00C42402">
      <w:pPr>
        <w:spacing w:before="19"/>
        <w:ind w:left="1736" w:right="1178"/>
        <w:jc w:val="center"/>
        <w:rPr>
          <w:b/>
          <w:spacing w:val="-4"/>
          <w:sz w:val="32"/>
          <w:szCs w:val="32"/>
        </w:rPr>
      </w:pPr>
    </w:p>
    <w:p w14:paraId="2F8A2254" w14:textId="77777777" w:rsidR="00C42402" w:rsidRDefault="00C42402" w:rsidP="00C42402">
      <w:pPr>
        <w:spacing w:before="19"/>
        <w:ind w:left="1736" w:right="1178"/>
        <w:jc w:val="center"/>
        <w:rPr>
          <w:b/>
          <w:spacing w:val="-4"/>
          <w:sz w:val="32"/>
          <w:szCs w:val="32"/>
        </w:rPr>
      </w:pPr>
    </w:p>
    <w:p w14:paraId="66251B20" w14:textId="77777777" w:rsidR="00C42402" w:rsidRDefault="00C42402" w:rsidP="00C42402">
      <w:pPr>
        <w:spacing w:before="19"/>
        <w:ind w:left="1736" w:right="1178"/>
        <w:jc w:val="center"/>
        <w:rPr>
          <w:b/>
          <w:spacing w:val="-4"/>
          <w:sz w:val="32"/>
          <w:szCs w:val="32"/>
        </w:rPr>
      </w:pPr>
    </w:p>
    <w:p w14:paraId="4FC5A07C" w14:textId="509A01E5" w:rsidR="00C42402" w:rsidRDefault="00C42402" w:rsidP="00C42402">
      <w:pPr>
        <w:spacing w:before="19"/>
        <w:ind w:left="1736" w:right="1178"/>
        <w:jc w:val="center"/>
        <w:rPr>
          <w:b/>
          <w:spacing w:val="-4"/>
          <w:sz w:val="36"/>
          <w:szCs w:val="36"/>
        </w:rPr>
      </w:pPr>
      <w:r w:rsidRPr="00C42402">
        <w:rPr>
          <w:b/>
          <w:spacing w:val="-4"/>
          <w:sz w:val="36"/>
          <w:szCs w:val="36"/>
        </w:rPr>
        <w:t>FRANCA DA RE</w:t>
      </w:r>
    </w:p>
    <w:p w14:paraId="048B3BD4" w14:textId="32C927C6" w:rsidR="0053277D" w:rsidRPr="00C42402" w:rsidRDefault="0053277D" w:rsidP="00C42402">
      <w:pPr>
        <w:spacing w:before="19"/>
        <w:ind w:left="1736" w:right="1178"/>
        <w:jc w:val="center"/>
        <w:rPr>
          <w:b/>
          <w:sz w:val="36"/>
          <w:szCs w:val="36"/>
        </w:rPr>
      </w:pPr>
      <w:r>
        <w:rPr>
          <w:b/>
          <w:spacing w:val="-4"/>
          <w:sz w:val="36"/>
          <w:szCs w:val="36"/>
        </w:rPr>
        <w:t>LAURA NICCHIO</w:t>
      </w:r>
    </w:p>
    <w:p w14:paraId="7C42A28A" w14:textId="77777777" w:rsidR="00C42402" w:rsidRPr="00E9358B" w:rsidRDefault="00C42402" w:rsidP="00C42402">
      <w:pPr>
        <w:pStyle w:val="Corpotesto"/>
        <w:rPr>
          <w:b/>
          <w:sz w:val="32"/>
          <w:szCs w:val="32"/>
        </w:rPr>
      </w:pPr>
    </w:p>
    <w:p w14:paraId="23628F28" w14:textId="77777777" w:rsidR="00C42402" w:rsidRDefault="00C42402" w:rsidP="00C42402">
      <w:pPr>
        <w:pStyle w:val="Corpotesto"/>
        <w:rPr>
          <w:b/>
          <w:sz w:val="40"/>
        </w:rPr>
      </w:pPr>
    </w:p>
    <w:p w14:paraId="171AB14C" w14:textId="77777777" w:rsidR="00C42402" w:rsidRDefault="00C42402" w:rsidP="00C42402">
      <w:pPr>
        <w:pStyle w:val="Corpotesto"/>
        <w:spacing w:before="5"/>
        <w:rPr>
          <w:b/>
          <w:sz w:val="32"/>
        </w:rPr>
      </w:pPr>
    </w:p>
    <w:p w14:paraId="306698DE" w14:textId="77777777" w:rsidR="00C42402" w:rsidRDefault="00C42402" w:rsidP="00C42402">
      <w:pPr>
        <w:pStyle w:val="Corpotesto"/>
        <w:spacing w:before="5"/>
        <w:rPr>
          <w:b/>
          <w:sz w:val="32"/>
        </w:rPr>
      </w:pPr>
    </w:p>
    <w:p w14:paraId="49938AB1" w14:textId="77777777" w:rsidR="00C42402" w:rsidRDefault="00C42402" w:rsidP="00C42402">
      <w:pPr>
        <w:pStyle w:val="Corpotesto"/>
        <w:spacing w:before="5"/>
        <w:rPr>
          <w:b/>
          <w:sz w:val="32"/>
        </w:rPr>
      </w:pPr>
    </w:p>
    <w:p w14:paraId="79FFFDBC" w14:textId="77777777" w:rsidR="00C42402" w:rsidRDefault="00C42402" w:rsidP="00C42402">
      <w:pPr>
        <w:pStyle w:val="Corpotesto"/>
        <w:spacing w:before="5"/>
        <w:rPr>
          <w:b/>
          <w:sz w:val="32"/>
        </w:rPr>
      </w:pPr>
    </w:p>
    <w:p w14:paraId="2185F41D" w14:textId="77777777" w:rsidR="00C42402" w:rsidRDefault="00C42402" w:rsidP="00C42402">
      <w:pPr>
        <w:pStyle w:val="Corpotesto"/>
        <w:spacing w:before="5"/>
        <w:rPr>
          <w:b/>
          <w:sz w:val="32"/>
        </w:rPr>
      </w:pPr>
    </w:p>
    <w:p w14:paraId="3C262B73" w14:textId="77777777" w:rsidR="00C42402" w:rsidRDefault="00C42402" w:rsidP="00C42402">
      <w:pPr>
        <w:pStyle w:val="Corpotesto"/>
        <w:spacing w:before="5"/>
        <w:rPr>
          <w:b/>
          <w:sz w:val="32"/>
        </w:rPr>
      </w:pPr>
    </w:p>
    <w:p w14:paraId="6A5C9241" w14:textId="77777777" w:rsidR="00C42402" w:rsidRDefault="00C42402" w:rsidP="00C42402">
      <w:pPr>
        <w:pStyle w:val="Corpotesto"/>
        <w:spacing w:before="5"/>
        <w:rPr>
          <w:b/>
          <w:sz w:val="32"/>
        </w:rPr>
      </w:pPr>
    </w:p>
    <w:p w14:paraId="1B17ED0C" w14:textId="77777777" w:rsidR="00C42402" w:rsidRDefault="00C42402" w:rsidP="00C42402">
      <w:pPr>
        <w:pStyle w:val="Corpotesto"/>
        <w:spacing w:before="5"/>
        <w:rPr>
          <w:b/>
          <w:sz w:val="32"/>
        </w:rPr>
      </w:pPr>
    </w:p>
    <w:p w14:paraId="5D17ECDB" w14:textId="77777777" w:rsidR="00C42402" w:rsidRPr="000E54FC" w:rsidRDefault="00C42402" w:rsidP="00C42402">
      <w:pPr>
        <w:pStyle w:val="Corpotesto"/>
        <w:spacing w:before="5"/>
        <w:rPr>
          <w:b/>
          <w:sz w:val="12"/>
          <w:szCs w:val="1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69"/>
        <w:gridCol w:w="3569"/>
        <w:gridCol w:w="3569"/>
        <w:gridCol w:w="3570"/>
      </w:tblGrid>
      <w:tr w:rsidR="00C42402" w:rsidRPr="00C452F3" w14:paraId="05E603B7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571D012A" w14:textId="64385A75" w:rsidR="00C42402" w:rsidRPr="00C452F3" w:rsidRDefault="00C42402" w:rsidP="00C42402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COMPETENZA CHIAVE EUROPEA:</w:t>
            </w:r>
          </w:p>
        </w:tc>
        <w:tc>
          <w:tcPr>
            <w:tcW w:w="10708" w:type="dxa"/>
            <w:gridSpan w:val="3"/>
            <w:shd w:val="clear" w:color="auto" w:fill="95DCF7" w:themeFill="accent4" w:themeFillTint="66"/>
          </w:tcPr>
          <w:p w14:paraId="5A6593DA" w14:textId="6DCF8E0C" w:rsidR="00C42402" w:rsidRPr="00C452F3" w:rsidRDefault="00C42402" w:rsidP="00DB0BA8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COMPETENZA ALFABETICA FUNZIONALE</w:t>
            </w:r>
          </w:p>
        </w:tc>
      </w:tr>
      <w:tr w:rsidR="00C42402" w:rsidRPr="00C452F3" w14:paraId="41E6ABC6" w14:textId="77777777" w:rsidTr="00C452F3">
        <w:tc>
          <w:tcPr>
            <w:tcW w:w="14277" w:type="dxa"/>
            <w:gridSpan w:val="4"/>
            <w:shd w:val="clear" w:color="auto" w:fill="95DCF7" w:themeFill="accent4" w:themeFillTint="66"/>
          </w:tcPr>
          <w:p w14:paraId="7F2B79A5" w14:textId="7D60D2C8" w:rsidR="00C42402" w:rsidRPr="00C452F3" w:rsidRDefault="00C42402" w:rsidP="00C42402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SEZIONE A: Descrizione dei risultati di apprendimento</w:t>
            </w:r>
          </w:p>
        </w:tc>
      </w:tr>
      <w:tr w:rsidR="00C42402" w:rsidRPr="00C452F3" w14:paraId="0BF93236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49589615" w14:textId="2E12614A" w:rsidR="00C42402" w:rsidRPr="00C452F3" w:rsidRDefault="00C42402" w:rsidP="00C42402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FONTI DI LEGITTIMAZIONE</w:t>
            </w:r>
          </w:p>
        </w:tc>
        <w:tc>
          <w:tcPr>
            <w:tcW w:w="10708" w:type="dxa"/>
            <w:gridSpan w:val="3"/>
          </w:tcPr>
          <w:p w14:paraId="7F2D9A01" w14:textId="77777777" w:rsidR="00C42402" w:rsidRPr="00C452F3" w:rsidRDefault="00C42402" w:rsidP="00C42402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>Raccomandazione del Parlamento Europeo e dei Consiglio 22.05.2018</w:t>
            </w:r>
          </w:p>
          <w:p w14:paraId="0993F3B6" w14:textId="35D01DC2" w:rsidR="00C42402" w:rsidRPr="00C452F3" w:rsidRDefault="00C42402" w:rsidP="00C42402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>Indicazioni Nazionali 2025</w:t>
            </w:r>
          </w:p>
        </w:tc>
      </w:tr>
      <w:tr w:rsidR="00C42402" w:rsidRPr="00C452F3" w14:paraId="1F709D94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7207F1B8" w14:textId="79B0152F" w:rsidR="00C42402" w:rsidRPr="00C452F3" w:rsidRDefault="00C42402" w:rsidP="00C42402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CAMPI DI ESPERIENZA DI RIFERIMENTO</w:t>
            </w:r>
          </w:p>
        </w:tc>
        <w:tc>
          <w:tcPr>
            <w:tcW w:w="10708" w:type="dxa"/>
            <w:gridSpan w:val="3"/>
          </w:tcPr>
          <w:p w14:paraId="56308BD0" w14:textId="5046153C" w:rsidR="00C42402" w:rsidRPr="00C452F3" w:rsidRDefault="00C42402" w:rsidP="00C42402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I DISCORSI E LE PAROLE</w:t>
            </w:r>
          </w:p>
        </w:tc>
      </w:tr>
      <w:tr w:rsidR="00C42402" w:rsidRPr="00C452F3" w14:paraId="44FBFCED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3E5A09A3" w14:textId="7C2A732C" w:rsidR="00C42402" w:rsidRPr="00C452F3" w:rsidRDefault="00C42402" w:rsidP="00C42402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CAMPI DI ESPERIENZA CONCORRENTI</w:t>
            </w:r>
          </w:p>
        </w:tc>
        <w:tc>
          <w:tcPr>
            <w:tcW w:w="10708" w:type="dxa"/>
            <w:gridSpan w:val="3"/>
          </w:tcPr>
          <w:p w14:paraId="2BF083C6" w14:textId="1C317581" w:rsidR="00C42402" w:rsidRPr="00C452F3" w:rsidRDefault="00C42402" w:rsidP="00C42402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>TUTTI</w:t>
            </w:r>
          </w:p>
        </w:tc>
      </w:tr>
      <w:tr w:rsidR="00C42402" w:rsidRPr="00C452F3" w14:paraId="41043026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1222DA34" w14:textId="6A6E1D09" w:rsidR="00C42402" w:rsidRPr="00C452F3" w:rsidRDefault="00C42402" w:rsidP="00C42402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COMPETENZE PREVISTE DALLE INDICAZIONI 2025</w:t>
            </w:r>
          </w:p>
        </w:tc>
        <w:tc>
          <w:tcPr>
            <w:tcW w:w="3569" w:type="dxa"/>
            <w:shd w:val="clear" w:color="auto" w:fill="95DCF7" w:themeFill="accent4" w:themeFillTint="66"/>
          </w:tcPr>
          <w:p w14:paraId="5E19C904" w14:textId="28AAD556" w:rsidR="00C42402" w:rsidRPr="00C452F3" w:rsidRDefault="00C42402" w:rsidP="0046608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ABILITÀ (obiettivi In2025)</w:t>
            </w:r>
          </w:p>
        </w:tc>
        <w:tc>
          <w:tcPr>
            <w:tcW w:w="3569" w:type="dxa"/>
            <w:shd w:val="clear" w:color="auto" w:fill="95DCF7" w:themeFill="accent4" w:themeFillTint="66"/>
          </w:tcPr>
          <w:p w14:paraId="1E418D46" w14:textId="3CC7117E" w:rsidR="00C42402" w:rsidRPr="00C452F3" w:rsidRDefault="00C42402" w:rsidP="0046608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CONOSCENZE</w:t>
            </w:r>
          </w:p>
        </w:tc>
        <w:tc>
          <w:tcPr>
            <w:tcW w:w="3570" w:type="dxa"/>
            <w:shd w:val="clear" w:color="auto" w:fill="95DCF7" w:themeFill="accent4" w:themeFillTint="66"/>
          </w:tcPr>
          <w:p w14:paraId="53D582B5" w14:textId="378C29A0" w:rsidR="00C42402" w:rsidRPr="00C452F3" w:rsidRDefault="00C42402" w:rsidP="0046608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ESEMPI DI COMPITI SIGNIFICATIVI</w:t>
            </w:r>
          </w:p>
        </w:tc>
      </w:tr>
      <w:tr w:rsidR="00C42402" w:rsidRPr="00C452F3" w14:paraId="4B13531A" w14:textId="77777777" w:rsidTr="00C42402">
        <w:tc>
          <w:tcPr>
            <w:tcW w:w="3569" w:type="dxa"/>
          </w:tcPr>
          <w:p w14:paraId="408803E5" w14:textId="77777777" w:rsidR="001167A3" w:rsidRPr="00C452F3" w:rsidRDefault="001167A3">
            <w:pPr>
              <w:pStyle w:val="Default"/>
              <w:numPr>
                <w:ilvl w:val="0"/>
                <w:numId w:val="1"/>
              </w:numPr>
              <w:spacing w:before="120" w:after="120"/>
              <w:ind w:left="318" w:hanging="284"/>
              <w:rPr>
                <w:rFonts w:ascii="Arial Narrow" w:hAnsi="Arial Narrow"/>
                <w:sz w:val="16"/>
                <w:szCs w:val="16"/>
              </w:rPr>
            </w:pPr>
            <w:r w:rsidRPr="00C452F3">
              <w:rPr>
                <w:rFonts w:ascii="Arial Narrow" w:hAnsi="Arial Narrow"/>
                <w:sz w:val="16"/>
                <w:szCs w:val="16"/>
              </w:rPr>
              <w:t xml:space="preserve">Avvalersi della lingua italiana per produrre e comprendere semplici enunciati a partire dalle occasioni offerte dalla vita quotidiana. </w:t>
            </w:r>
          </w:p>
          <w:p w14:paraId="3D0A50B8" w14:textId="754EDF36" w:rsidR="001167A3" w:rsidRPr="00C452F3" w:rsidRDefault="001167A3">
            <w:pPr>
              <w:pStyle w:val="Default"/>
              <w:numPr>
                <w:ilvl w:val="0"/>
                <w:numId w:val="1"/>
              </w:numPr>
              <w:spacing w:after="120"/>
              <w:ind w:left="318" w:hanging="284"/>
              <w:rPr>
                <w:rFonts w:ascii="Arial Narrow" w:hAnsi="Arial Narrow"/>
                <w:sz w:val="16"/>
                <w:szCs w:val="16"/>
              </w:rPr>
            </w:pPr>
            <w:r w:rsidRPr="00C452F3">
              <w:rPr>
                <w:rFonts w:ascii="Arial Narrow" w:hAnsi="Arial Narrow"/>
                <w:sz w:val="16"/>
                <w:szCs w:val="16"/>
              </w:rPr>
              <w:t xml:space="preserve">Ascoltare e narrare racconti, rielaborare contenuti e inventare storie. </w:t>
            </w:r>
          </w:p>
          <w:p w14:paraId="4FC7653B" w14:textId="48E9C662" w:rsidR="001167A3" w:rsidRPr="00C452F3" w:rsidRDefault="001167A3">
            <w:pPr>
              <w:pStyle w:val="Default"/>
              <w:numPr>
                <w:ilvl w:val="0"/>
                <w:numId w:val="1"/>
              </w:numPr>
              <w:spacing w:after="120"/>
              <w:ind w:left="318" w:hanging="284"/>
              <w:rPr>
                <w:rFonts w:ascii="Arial Narrow" w:hAnsi="Arial Narrow"/>
                <w:sz w:val="16"/>
                <w:szCs w:val="16"/>
              </w:rPr>
            </w:pPr>
            <w:r w:rsidRPr="00C452F3">
              <w:rPr>
                <w:rFonts w:ascii="Arial Narrow" w:hAnsi="Arial Narrow"/>
                <w:sz w:val="16"/>
                <w:szCs w:val="16"/>
              </w:rPr>
              <w:t xml:space="preserve">Giocare con la lingua attraverso rime, filastrocche, drammatizzazioni e invenzione di parole, riconoscendo analogie tra suoni e significati. </w:t>
            </w:r>
          </w:p>
          <w:p w14:paraId="2F835FBA" w14:textId="19D60B3F" w:rsidR="001167A3" w:rsidRPr="00C452F3" w:rsidRDefault="001167A3">
            <w:pPr>
              <w:pStyle w:val="Default"/>
              <w:numPr>
                <w:ilvl w:val="0"/>
                <w:numId w:val="1"/>
              </w:numPr>
              <w:spacing w:after="120"/>
              <w:ind w:left="318" w:hanging="284"/>
              <w:rPr>
                <w:rFonts w:ascii="Arial Narrow" w:hAnsi="Arial Narrow"/>
                <w:sz w:val="16"/>
                <w:szCs w:val="16"/>
              </w:rPr>
            </w:pPr>
            <w:r w:rsidRPr="00C452F3">
              <w:rPr>
                <w:rFonts w:ascii="Arial Narrow" w:hAnsi="Arial Narrow"/>
                <w:sz w:val="16"/>
                <w:szCs w:val="16"/>
              </w:rPr>
              <w:t xml:space="preserve">Avere una prima consapevolezza dell’esistenza di lingue e culture differenti, a partire anche da prime esperienze di apprendimento di una seconda lingua. </w:t>
            </w:r>
          </w:p>
          <w:p w14:paraId="5DFC2D7F" w14:textId="3EF9407A" w:rsidR="001167A3" w:rsidRPr="00C452F3" w:rsidRDefault="001167A3">
            <w:pPr>
              <w:pStyle w:val="Default"/>
              <w:numPr>
                <w:ilvl w:val="0"/>
                <w:numId w:val="1"/>
              </w:numPr>
              <w:spacing w:after="120"/>
              <w:ind w:left="318" w:hanging="284"/>
              <w:rPr>
                <w:rFonts w:ascii="Arial Narrow" w:hAnsi="Arial Narrow"/>
                <w:sz w:val="16"/>
                <w:szCs w:val="16"/>
              </w:rPr>
            </w:pPr>
            <w:r w:rsidRPr="00C452F3">
              <w:rPr>
                <w:rFonts w:ascii="Arial Narrow" w:hAnsi="Arial Narrow"/>
                <w:sz w:val="16"/>
                <w:szCs w:val="16"/>
              </w:rPr>
              <w:t xml:space="preserve">Esplorare e sperimentare il linguaggio scritto anche in forma creativa e fantasiosa. </w:t>
            </w:r>
          </w:p>
          <w:p w14:paraId="7F77DCC4" w14:textId="77777777" w:rsidR="00C42402" w:rsidRPr="00C452F3" w:rsidRDefault="001167A3">
            <w:pPr>
              <w:pStyle w:val="Corpotesto"/>
              <w:numPr>
                <w:ilvl w:val="0"/>
                <w:numId w:val="1"/>
              </w:numPr>
              <w:spacing w:before="5"/>
              <w:ind w:left="318" w:hanging="284"/>
              <w:rPr>
                <w:b/>
                <w:sz w:val="16"/>
                <w:szCs w:val="16"/>
              </w:rPr>
            </w:pPr>
            <w:r w:rsidRPr="00C452F3">
              <w:rPr>
                <w:rFonts w:eastAsiaTheme="minorHAnsi" w:cs="Times New Roman"/>
                <w:color w:val="000000"/>
                <w:sz w:val="16"/>
                <w:szCs w:val="16"/>
                <w14:ligatures w14:val="standardContextual"/>
              </w:rPr>
              <w:t xml:space="preserve">Sviluppare la coordinazione motoria e la manualità attraverso il disegno, la riproduzione di segni e simboli, esplorando forme di rappresentazione grafica. </w:t>
            </w:r>
          </w:p>
          <w:p w14:paraId="58B7E5D7" w14:textId="485C27D8" w:rsidR="001167A3" w:rsidRPr="00C452F3" w:rsidRDefault="001167A3" w:rsidP="001167A3">
            <w:pPr>
              <w:pStyle w:val="Corpotesto"/>
              <w:spacing w:before="5"/>
              <w:ind w:left="318"/>
              <w:rPr>
                <w:b/>
                <w:sz w:val="16"/>
                <w:szCs w:val="16"/>
              </w:rPr>
            </w:pPr>
          </w:p>
        </w:tc>
        <w:tc>
          <w:tcPr>
            <w:tcW w:w="3569" w:type="dxa"/>
          </w:tcPr>
          <w:p w14:paraId="25A769CA" w14:textId="77777777" w:rsidR="001167A3" w:rsidRPr="00C452F3" w:rsidRDefault="001167A3">
            <w:pPr>
              <w:pStyle w:val="Corpotesto"/>
              <w:numPr>
                <w:ilvl w:val="0"/>
                <w:numId w:val="2"/>
              </w:numPr>
              <w:spacing w:before="120" w:after="120"/>
              <w:ind w:left="284" w:hanging="284"/>
              <w:rPr>
                <w:bCs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 xml:space="preserve">Saper utilizzare la lingua italiana in maniera appropriata, per comprendere parole e discorsi. </w:t>
            </w:r>
          </w:p>
          <w:p w14:paraId="22922F18" w14:textId="3BD9F97D" w:rsidR="001167A3" w:rsidRPr="00C452F3" w:rsidRDefault="001167A3">
            <w:pPr>
              <w:pStyle w:val="Corpotesto"/>
              <w:numPr>
                <w:ilvl w:val="0"/>
                <w:numId w:val="2"/>
              </w:numPr>
              <w:spacing w:before="100" w:beforeAutospacing="1" w:after="120"/>
              <w:ind w:left="284" w:hanging="284"/>
              <w:rPr>
                <w:bCs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 xml:space="preserve">Acquisire un patrimonio lessicale progressivamente più ricco ed esteso. </w:t>
            </w:r>
          </w:p>
          <w:p w14:paraId="5D2574D9" w14:textId="7CD3B62F" w:rsidR="001167A3" w:rsidRPr="00C452F3" w:rsidRDefault="001167A3">
            <w:pPr>
              <w:pStyle w:val="Corpotesto"/>
              <w:numPr>
                <w:ilvl w:val="0"/>
                <w:numId w:val="2"/>
              </w:numPr>
              <w:spacing w:before="100" w:beforeAutospacing="1" w:after="120"/>
              <w:ind w:left="284" w:hanging="284"/>
              <w:rPr>
                <w:bCs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 xml:space="preserve">Esprimere attraverso il linguaggio verbale i propri stati d’animo ed emozioni. </w:t>
            </w:r>
          </w:p>
          <w:p w14:paraId="01008D77" w14:textId="610117F8" w:rsidR="001167A3" w:rsidRPr="00C452F3" w:rsidRDefault="001167A3">
            <w:pPr>
              <w:pStyle w:val="Corpotesto"/>
              <w:numPr>
                <w:ilvl w:val="0"/>
                <w:numId w:val="2"/>
              </w:numPr>
              <w:spacing w:before="100" w:beforeAutospacing="1" w:after="120"/>
              <w:ind w:left="284" w:hanging="284"/>
              <w:rPr>
                <w:bCs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 xml:space="preserve">Elaborare ipotesi circa i significati di parole sconosciute o inventate, cogliendo somiglianze e analogie tra suoni e significati. </w:t>
            </w:r>
          </w:p>
          <w:p w14:paraId="0D3FBF89" w14:textId="02016F6C" w:rsidR="001167A3" w:rsidRPr="00C452F3" w:rsidRDefault="001167A3">
            <w:pPr>
              <w:pStyle w:val="Corpotesto"/>
              <w:numPr>
                <w:ilvl w:val="0"/>
                <w:numId w:val="2"/>
              </w:numPr>
              <w:spacing w:before="100" w:beforeAutospacing="1" w:after="120"/>
              <w:ind w:left="284" w:hanging="284"/>
              <w:rPr>
                <w:bCs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 xml:space="preserve">Familiarizzare con elementi di una lingua diversa dall’italiano. </w:t>
            </w:r>
          </w:p>
          <w:p w14:paraId="61A3B22D" w14:textId="0C1C2C0C" w:rsidR="001167A3" w:rsidRPr="00C452F3" w:rsidRDefault="001167A3">
            <w:pPr>
              <w:pStyle w:val="Corpotesto"/>
              <w:numPr>
                <w:ilvl w:val="0"/>
                <w:numId w:val="2"/>
              </w:numPr>
              <w:spacing w:before="100" w:beforeAutospacing="1" w:after="120"/>
              <w:ind w:left="284" w:hanging="284"/>
              <w:rPr>
                <w:bCs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 xml:space="preserve">Incontrare e sperimentare prime forme di linguaggio scritto. </w:t>
            </w:r>
          </w:p>
          <w:p w14:paraId="21F94040" w14:textId="77777777" w:rsidR="00C42402" w:rsidRPr="00C452F3" w:rsidRDefault="00C42402" w:rsidP="00C42402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</w:p>
        </w:tc>
        <w:tc>
          <w:tcPr>
            <w:tcW w:w="3569" w:type="dxa"/>
          </w:tcPr>
          <w:p w14:paraId="11DB24B7" w14:textId="039D746D" w:rsidR="001167A3" w:rsidRPr="00C452F3" w:rsidRDefault="001167A3">
            <w:pPr>
              <w:pStyle w:val="TableParagraph"/>
              <w:numPr>
                <w:ilvl w:val="0"/>
                <w:numId w:val="3"/>
              </w:numPr>
              <w:tabs>
                <w:tab w:val="left" w:pos="265"/>
              </w:tabs>
              <w:spacing w:before="120" w:after="120" w:line="167" w:lineRule="exact"/>
              <w:ind w:left="267" w:hanging="284"/>
              <w:rPr>
                <w:sz w:val="16"/>
                <w:szCs w:val="16"/>
              </w:rPr>
            </w:pPr>
            <w:r w:rsidRPr="00C452F3">
              <w:rPr>
                <w:spacing w:val="-2"/>
                <w:sz w:val="16"/>
                <w:szCs w:val="16"/>
              </w:rPr>
              <w:t>Principali</w:t>
            </w:r>
            <w:r w:rsidRPr="00C452F3">
              <w:rPr>
                <w:spacing w:val="7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strutture</w:t>
            </w:r>
            <w:r w:rsidRPr="00C452F3">
              <w:rPr>
                <w:spacing w:val="7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della</w:t>
            </w:r>
            <w:r w:rsidRPr="00C452F3">
              <w:rPr>
                <w:spacing w:val="7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lingua</w:t>
            </w:r>
            <w:r w:rsidRPr="00C452F3">
              <w:rPr>
                <w:spacing w:val="4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italiana.</w:t>
            </w:r>
          </w:p>
          <w:p w14:paraId="1AE7AE50" w14:textId="2127033B" w:rsidR="001167A3" w:rsidRPr="00C452F3" w:rsidRDefault="001167A3">
            <w:pPr>
              <w:pStyle w:val="TableParagraph"/>
              <w:numPr>
                <w:ilvl w:val="0"/>
                <w:numId w:val="3"/>
              </w:numPr>
              <w:tabs>
                <w:tab w:val="left" w:pos="265"/>
              </w:tabs>
              <w:spacing w:after="120"/>
              <w:ind w:left="265" w:hanging="28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Elementi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base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funzioni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della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lingua.</w:t>
            </w:r>
          </w:p>
          <w:p w14:paraId="1C297BB4" w14:textId="0C7BF2CF" w:rsidR="001167A3" w:rsidRPr="00C452F3" w:rsidRDefault="001167A3">
            <w:pPr>
              <w:pStyle w:val="TableParagraph"/>
              <w:numPr>
                <w:ilvl w:val="0"/>
                <w:numId w:val="3"/>
              </w:numPr>
              <w:tabs>
                <w:tab w:val="left" w:pos="265"/>
              </w:tabs>
              <w:spacing w:after="120" w:line="254" w:lineRule="auto"/>
              <w:ind w:left="265" w:right="226" w:hanging="28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Lessico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fondamentale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per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la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gestione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semplici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comunicazioni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orali.</w:t>
            </w:r>
          </w:p>
          <w:p w14:paraId="5D3568AE" w14:textId="09D8427B" w:rsidR="001167A3" w:rsidRPr="00C452F3" w:rsidRDefault="001167A3">
            <w:pPr>
              <w:pStyle w:val="TableParagraph"/>
              <w:numPr>
                <w:ilvl w:val="0"/>
                <w:numId w:val="3"/>
              </w:numPr>
              <w:tabs>
                <w:tab w:val="left" w:pos="265"/>
              </w:tabs>
              <w:spacing w:after="120" w:line="252" w:lineRule="auto"/>
              <w:ind w:left="265" w:right="698" w:hanging="28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Principi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essenziali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organizzazione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discorso.</w:t>
            </w:r>
          </w:p>
          <w:p w14:paraId="789551A9" w14:textId="4C90690A" w:rsidR="001167A3" w:rsidRPr="00C452F3" w:rsidRDefault="001167A3">
            <w:pPr>
              <w:pStyle w:val="TableParagraph"/>
              <w:numPr>
                <w:ilvl w:val="0"/>
                <w:numId w:val="3"/>
              </w:numPr>
              <w:tabs>
                <w:tab w:val="left" w:pos="265"/>
              </w:tabs>
              <w:spacing w:after="120"/>
              <w:ind w:left="265" w:hanging="283"/>
              <w:rPr>
                <w:sz w:val="16"/>
                <w:szCs w:val="16"/>
              </w:rPr>
            </w:pPr>
            <w:r w:rsidRPr="00C452F3">
              <w:rPr>
                <w:spacing w:val="-2"/>
                <w:sz w:val="16"/>
                <w:szCs w:val="16"/>
              </w:rPr>
              <w:t>Principali</w:t>
            </w:r>
            <w:r w:rsidRPr="00C452F3">
              <w:rPr>
                <w:spacing w:val="10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connettivi</w:t>
            </w:r>
            <w:r w:rsidRPr="00C452F3">
              <w:rPr>
                <w:spacing w:val="11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logici.</w:t>
            </w:r>
          </w:p>
          <w:p w14:paraId="136AC159" w14:textId="77777777" w:rsidR="001167A3" w:rsidRPr="00C452F3" w:rsidRDefault="001167A3">
            <w:pPr>
              <w:pStyle w:val="TableParagraph"/>
              <w:numPr>
                <w:ilvl w:val="0"/>
                <w:numId w:val="3"/>
              </w:numPr>
              <w:tabs>
                <w:tab w:val="left" w:pos="265"/>
              </w:tabs>
              <w:spacing w:after="120" w:line="254" w:lineRule="auto"/>
              <w:ind w:left="265" w:right="192" w:hanging="28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Parti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variabili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discorso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gli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elementi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principali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della frase semplice.</w:t>
            </w:r>
          </w:p>
          <w:p w14:paraId="01883E0A" w14:textId="77777777" w:rsidR="001167A3" w:rsidRPr="00C452F3" w:rsidRDefault="001167A3" w:rsidP="001054D8">
            <w:pPr>
              <w:pStyle w:val="TableParagraph"/>
              <w:spacing w:after="120"/>
              <w:rPr>
                <w:b/>
                <w:sz w:val="16"/>
                <w:szCs w:val="16"/>
              </w:rPr>
            </w:pPr>
          </w:p>
          <w:p w14:paraId="7222943D" w14:textId="62C0BCC7" w:rsidR="00C42402" w:rsidRPr="00C452F3" w:rsidRDefault="001167A3" w:rsidP="001054D8">
            <w:pPr>
              <w:pStyle w:val="Corpotesto"/>
              <w:spacing w:after="120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NB: Le conoscenze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 le regole vengono acquisite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esclusivamente mediante l’uso comunicativo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quotidiano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la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riflessione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stimolata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dall’insegnante</w:t>
            </w:r>
            <w:r w:rsidRPr="00C452F3">
              <w:rPr>
                <w:color w:val="00AD50"/>
                <w:sz w:val="16"/>
                <w:szCs w:val="16"/>
              </w:rPr>
              <w:t>.</w:t>
            </w:r>
          </w:p>
        </w:tc>
        <w:tc>
          <w:tcPr>
            <w:tcW w:w="3570" w:type="dxa"/>
          </w:tcPr>
          <w:p w14:paraId="731BFA75" w14:textId="1DAF08B4" w:rsidR="001054D8" w:rsidRPr="00C452F3" w:rsidRDefault="001054D8" w:rsidP="001054D8">
            <w:pPr>
              <w:pStyle w:val="TableParagraph"/>
              <w:spacing w:before="120" w:after="120" w:line="167" w:lineRule="exact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Inventare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una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storia,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illustrarla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drammatizzarla.</w:t>
            </w:r>
          </w:p>
          <w:p w14:paraId="136460A1" w14:textId="77777777" w:rsidR="001054D8" w:rsidRPr="00C452F3" w:rsidRDefault="001054D8" w:rsidP="001054D8">
            <w:pPr>
              <w:pStyle w:val="TableParagraph"/>
              <w:spacing w:after="120" w:line="252" w:lineRule="auto"/>
              <w:ind w:right="129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A partire da un testo letto dall’insegnante, riassumerlo in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una serie di sequenze illustrate; riformularlo a partire da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queste e drammatizzarlo.</w:t>
            </w:r>
          </w:p>
          <w:p w14:paraId="0CDBB95D" w14:textId="77777777" w:rsidR="001054D8" w:rsidRPr="00C452F3" w:rsidRDefault="001054D8" w:rsidP="001054D8">
            <w:pPr>
              <w:pStyle w:val="TableParagraph"/>
              <w:spacing w:after="120" w:line="252" w:lineRule="auto"/>
              <w:ind w:right="120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Ricostruire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verbalmente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fasi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un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gioco;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un’esperienza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realizzata (es. semplice esperimento) e illustrarne le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sequenze.</w:t>
            </w:r>
          </w:p>
          <w:p w14:paraId="6462D317" w14:textId="77777777" w:rsidR="001054D8" w:rsidRPr="00C452F3" w:rsidRDefault="001054D8" w:rsidP="001054D8">
            <w:pPr>
              <w:pStyle w:val="TableParagraph"/>
              <w:spacing w:after="120" w:line="170" w:lineRule="exact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Costruire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brevi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semplici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filastrocche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</w:t>
            </w:r>
            <w:r w:rsidRPr="00C452F3">
              <w:rPr>
                <w:spacing w:val="-4"/>
                <w:sz w:val="16"/>
                <w:szCs w:val="16"/>
              </w:rPr>
              <w:t xml:space="preserve"> rima.</w:t>
            </w:r>
          </w:p>
          <w:p w14:paraId="3E48FCF0" w14:textId="77777777" w:rsidR="001054D8" w:rsidRPr="00C452F3" w:rsidRDefault="001054D8" w:rsidP="001054D8">
            <w:pPr>
              <w:pStyle w:val="TableParagraph"/>
              <w:spacing w:after="120" w:line="252" w:lineRule="auto"/>
              <w:ind w:right="120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A partire da una storia narrata o letta dall’adulto, ricostruire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 azioni dei protagonisti e individuare i sentimenti da essi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vissuti nelle fasi salienti della storia, mediante una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discussione di gruppo.</w:t>
            </w:r>
          </w:p>
          <w:p w14:paraId="111C4607" w14:textId="77777777" w:rsidR="001054D8" w:rsidRPr="00C452F3" w:rsidRDefault="001054D8" w:rsidP="001054D8">
            <w:pPr>
              <w:pStyle w:val="TableParagraph"/>
              <w:spacing w:after="120" w:line="252" w:lineRule="auto"/>
              <w:ind w:right="126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A partire da immagini di persone o personaggi di fumetti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che illustrano espressioni di sentimenti e stati d’animo,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individuare i sentimenti espressi e ipotizzare situazioni che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causano.</w:t>
            </w:r>
          </w:p>
          <w:p w14:paraId="339DE2D2" w14:textId="04B72EEC" w:rsidR="00C42402" w:rsidRPr="00C452F3" w:rsidRDefault="001054D8" w:rsidP="001054D8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A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partire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da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un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avvenimento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accaduto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o da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un fatto narrato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o letto, esprimere semplici valutazioni sulle ragioni che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hanno mosso le azioni dei diversi protagonisti, sostenendo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 tesi dell’uno o dell’altro con semplici argomentazioni.</w:t>
            </w:r>
          </w:p>
        </w:tc>
      </w:tr>
      <w:tr w:rsidR="001054D8" w:rsidRPr="00C452F3" w14:paraId="48F5FEFE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6CD6D422" w14:textId="0D95D14E" w:rsidR="001054D8" w:rsidRPr="00C452F3" w:rsidRDefault="001054D8" w:rsidP="00C42402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EVIDENZE - CRITERI DI OSSERVAZIONE E VALUTAZIONE</w:t>
            </w:r>
          </w:p>
        </w:tc>
        <w:tc>
          <w:tcPr>
            <w:tcW w:w="10708" w:type="dxa"/>
            <w:gridSpan w:val="3"/>
          </w:tcPr>
          <w:p w14:paraId="1A3F51F9" w14:textId="314155B7" w:rsidR="001054D8" w:rsidRPr="00C452F3" w:rsidRDefault="001054D8">
            <w:pPr>
              <w:pStyle w:val="TableParagraph"/>
              <w:numPr>
                <w:ilvl w:val="0"/>
                <w:numId w:val="4"/>
              </w:numPr>
              <w:spacing w:before="8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Usa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la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lingua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italiana,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arricchisce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precisa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proprio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lessico,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comprende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parole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discorsi,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fa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ipotesi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significati.</w:t>
            </w:r>
          </w:p>
          <w:p w14:paraId="05FF1DF7" w14:textId="1392B747" w:rsidR="001054D8" w:rsidRPr="00C452F3" w:rsidRDefault="001054D8">
            <w:pPr>
              <w:pStyle w:val="TableParagraph"/>
              <w:numPr>
                <w:ilvl w:val="0"/>
                <w:numId w:val="4"/>
              </w:numPr>
              <w:spacing w:before="7" w:line="252" w:lineRule="auto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Sa esprimere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comunicare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agli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altri emozioni,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sentimenti, argomentazioni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attraverso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 linguaggio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verbale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utilizza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 differenti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situazioni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comunicative.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</w:p>
          <w:p w14:paraId="0A388A69" w14:textId="7BFF236E" w:rsidR="001054D8" w:rsidRPr="00C452F3" w:rsidRDefault="001054D8">
            <w:pPr>
              <w:pStyle w:val="TableParagraph"/>
              <w:numPr>
                <w:ilvl w:val="0"/>
                <w:numId w:val="4"/>
              </w:numPr>
              <w:spacing w:before="7" w:line="252" w:lineRule="auto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Sperimenta rime,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filastrocche, drammatizzazioni; inventa nuove parole,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cerca somiglianze e analogie tra i suoni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 i significati.</w:t>
            </w:r>
          </w:p>
          <w:p w14:paraId="3622A687" w14:textId="77777777" w:rsidR="001054D8" w:rsidRPr="00C452F3" w:rsidRDefault="001054D8">
            <w:pPr>
              <w:pStyle w:val="TableParagraph"/>
              <w:numPr>
                <w:ilvl w:val="0"/>
                <w:numId w:val="4"/>
              </w:numPr>
              <w:spacing w:before="4" w:line="278" w:lineRule="auto"/>
              <w:rPr>
                <w:spacing w:val="30"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Ascolta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comprende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narrazioni,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racconta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inventa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storie,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chiede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offre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spiegazioni,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usa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 linguaggio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per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progettare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attività 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per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definirne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regole.</w:t>
            </w:r>
            <w:r w:rsidRPr="00C452F3">
              <w:rPr>
                <w:spacing w:val="30"/>
                <w:sz w:val="16"/>
                <w:szCs w:val="16"/>
              </w:rPr>
              <w:t xml:space="preserve"> </w:t>
            </w:r>
          </w:p>
          <w:p w14:paraId="6A5B4E59" w14:textId="77777777" w:rsidR="001054D8" w:rsidRPr="00C452F3" w:rsidRDefault="001054D8">
            <w:pPr>
              <w:pStyle w:val="TableParagraph"/>
              <w:numPr>
                <w:ilvl w:val="0"/>
                <w:numId w:val="4"/>
              </w:numPr>
              <w:spacing w:before="4" w:line="278" w:lineRule="auto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Ragiona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sulla lingua,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scopre la presenza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 lingue diverse, riconosce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 sperimenta la pluralità dei linguaggi,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si misura con la creatività e la fantasia.</w:t>
            </w:r>
          </w:p>
          <w:p w14:paraId="09CAED15" w14:textId="4BD9AD35" w:rsidR="001054D8" w:rsidRPr="00C452F3" w:rsidRDefault="001054D8">
            <w:pPr>
              <w:pStyle w:val="Corpotesto"/>
              <w:numPr>
                <w:ilvl w:val="0"/>
                <w:numId w:val="4"/>
              </w:numPr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Si</w:t>
            </w:r>
            <w:r w:rsidRPr="00C452F3">
              <w:rPr>
                <w:spacing w:val="-1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avvicina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alla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lingua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scritta,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esplora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sperimenta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prime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forme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comunicazione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attraverso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la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scrittura,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incontrando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anche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tecnologie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digitali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nuovi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media.</w:t>
            </w:r>
          </w:p>
        </w:tc>
      </w:tr>
    </w:tbl>
    <w:p w14:paraId="18F0F085" w14:textId="77777777" w:rsidR="00C42402" w:rsidRDefault="00C42402" w:rsidP="00C42402">
      <w:pPr>
        <w:pStyle w:val="Corpotesto"/>
        <w:spacing w:before="5"/>
        <w:rPr>
          <w:b/>
          <w:sz w:val="32"/>
        </w:rPr>
      </w:pPr>
    </w:p>
    <w:p w14:paraId="1125597F" w14:textId="77777777" w:rsidR="00F31546" w:rsidRDefault="00F31546" w:rsidP="00C42402">
      <w:pPr>
        <w:pStyle w:val="Corpotesto"/>
        <w:spacing w:before="5"/>
        <w:rPr>
          <w:b/>
          <w:sz w:val="32"/>
        </w:rPr>
      </w:pPr>
    </w:p>
    <w:p w14:paraId="71D34E14" w14:textId="77777777" w:rsidR="00C452F3" w:rsidRDefault="00C452F3" w:rsidP="00C42402">
      <w:pPr>
        <w:pStyle w:val="Corpotesto"/>
        <w:spacing w:before="5"/>
        <w:rPr>
          <w:b/>
          <w:sz w:val="32"/>
        </w:rPr>
      </w:pPr>
    </w:p>
    <w:p w14:paraId="5FC57FAB" w14:textId="77777777" w:rsidR="00C452F3" w:rsidRDefault="00C452F3" w:rsidP="00C42402">
      <w:pPr>
        <w:pStyle w:val="Corpotesto"/>
        <w:spacing w:before="5"/>
        <w:rPr>
          <w:b/>
          <w:sz w:val="32"/>
        </w:rPr>
      </w:pPr>
    </w:p>
    <w:p w14:paraId="53E4269F" w14:textId="77777777" w:rsidR="006475B9" w:rsidRDefault="006475B9" w:rsidP="00C42402">
      <w:pPr>
        <w:pStyle w:val="Corpotesto"/>
        <w:spacing w:before="5"/>
        <w:rPr>
          <w:b/>
          <w:sz w:val="3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69"/>
        <w:gridCol w:w="3656"/>
        <w:gridCol w:w="3482"/>
        <w:gridCol w:w="3570"/>
      </w:tblGrid>
      <w:tr w:rsidR="00F31546" w:rsidRPr="00466083" w14:paraId="0838F153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61EFFFFE" w14:textId="7DAE28F1" w:rsidR="00F31546" w:rsidRPr="00466083" w:rsidRDefault="00F31546" w:rsidP="00F31546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466083">
              <w:rPr>
                <w:b/>
                <w:sz w:val="16"/>
                <w:szCs w:val="16"/>
              </w:rPr>
              <w:t>COMPETENZA CHIAVE EUROPEA:</w:t>
            </w:r>
          </w:p>
        </w:tc>
        <w:tc>
          <w:tcPr>
            <w:tcW w:w="10708" w:type="dxa"/>
            <w:gridSpan w:val="3"/>
            <w:shd w:val="clear" w:color="auto" w:fill="95DCF7" w:themeFill="accent4" w:themeFillTint="66"/>
          </w:tcPr>
          <w:p w14:paraId="6276F243" w14:textId="0D19AA75" w:rsidR="00F31546" w:rsidRPr="00466083" w:rsidRDefault="00F31546" w:rsidP="00DB0BA8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466083">
              <w:rPr>
                <w:b/>
                <w:sz w:val="16"/>
                <w:szCs w:val="16"/>
              </w:rPr>
              <w:t>COMPETENZA ALFABETICA FUNZIONALE</w:t>
            </w:r>
          </w:p>
        </w:tc>
      </w:tr>
      <w:tr w:rsidR="00F31546" w:rsidRPr="00466083" w14:paraId="25FC1096" w14:textId="77777777" w:rsidTr="00C452F3">
        <w:tc>
          <w:tcPr>
            <w:tcW w:w="14277" w:type="dxa"/>
            <w:gridSpan w:val="4"/>
            <w:shd w:val="clear" w:color="auto" w:fill="95DCF7" w:themeFill="accent4" w:themeFillTint="66"/>
          </w:tcPr>
          <w:p w14:paraId="0313B464" w14:textId="5D2EFB7B" w:rsidR="00F31546" w:rsidRPr="00466083" w:rsidRDefault="00F31546" w:rsidP="00F31546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466083">
              <w:rPr>
                <w:b/>
                <w:sz w:val="16"/>
                <w:szCs w:val="16"/>
              </w:rPr>
              <w:t xml:space="preserve">SEZIONE </w:t>
            </w:r>
            <w:r w:rsidR="00DE3C15" w:rsidRPr="00466083">
              <w:rPr>
                <w:b/>
                <w:sz w:val="16"/>
                <w:szCs w:val="16"/>
              </w:rPr>
              <w:t>B</w:t>
            </w:r>
            <w:r w:rsidRPr="00466083">
              <w:rPr>
                <w:b/>
                <w:sz w:val="16"/>
                <w:szCs w:val="16"/>
              </w:rPr>
              <w:t xml:space="preserve">: </w:t>
            </w:r>
            <w:r w:rsidR="00DE3C15" w:rsidRPr="00466083">
              <w:rPr>
                <w:b/>
                <w:sz w:val="16"/>
                <w:szCs w:val="16"/>
              </w:rPr>
              <w:t>Livelli di padronanza</w:t>
            </w:r>
          </w:p>
        </w:tc>
      </w:tr>
      <w:tr w:rsidR="00F31546" w:rsidRPr="00466083" w14:paraId="4AF63F85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52151411" w14:textId="76403FB4" w:rsidR="00F31546" w:rsidRPr="00466083" w:rsidRDefault="00F31546" w:rsidP="00F31546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46608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656" w:type="dxa"/>
            <w:shd w:val="clear" w:color="auto" w:fill="95DCF7" w:themeFill="accent4" w:themeFillTint="66"/>
          </w:tcPr>
          <w:p w14:paraId="0DAFB09D" w14:textId="19D8CD4F" w:rsidR="00F31546" w:rsidRPr="00466083" w:rsidRDefault="00F31546" w:rsidP="00F31546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46608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82" w:type="dxa"/>
            <w:shd w:val="clear" w:color="auto" w:fill="95DCF7" w:themeFill="accent4" w:themeFillTint="66"/>
          </w:tcPr>
          <w:p w14:paraId="281721BF" w14:textId="2D491F59" w:rsidR="00F31546" w:rsidRPr="00466083" w:rsidRDefault="00F31546" w:rsidP="00F31546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46608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70" w:type="dxa"/>
            <w:shd w:val="clear" w:color="auto" w:fill="95DCF7" w:themeFill="accent4" w:themeFillTint="66"/>
          </w:tcPr>
          <w:p w14:paraId="1A766465" w14:textId="69447664" w:rsidR="00F31546" w:rsidRPr="00466083" w:rsidRDefault="00F31546" w:rsidP="00F31546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466083">
              <w:rPr>
                <w:b/>
                <w:sz w:val="16"/>
                <w:szCs w:val="16"/>
              </w:rPr>
              <w:t>4</w:t>
            </w:r>
          </w:p>
        </w:tc>
      </w:tr>
      <w:tr w:rsidR="00F31546" w:rsidRPr="00466083" w14:paraId="384DEF05" w14:textId="77777777" w:rsidTr="00F31546">
        <w:tc>
          <w:tcPr>
            <w:tcW w:w="3569" w:type="dxa"/>
          </w:tcPr>
          <w:p w14:paraId="63EFC06F" w14:textId="7ADD0965" w:rsidR="00F31546" w:rsidRPr="00466083" w:rsidRDefault="00F31546">
            <w:pPr>
              <w:pStyle w:val="Corpotesto"/>
              <w:numPr>
                <w:ilvl w:val="0"/>
                <w:numId w:val="8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Si esprime attraverso cenni parole frasi,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enunciati</w:t>
            </w:r>
            <w:r w:rsidRPr="00466083">
              <w:rPr>
                <w:spacing w:val="26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minimi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relativi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bisogni,</w:t>
            </w:r>
            <w:r w:rsidRPr="00466083">
              <w:rPr>
                <w:spacing w:val="-7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sentimenti,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richieste “qui e ora”; nomina oggetti noti.</w:t>
            </w:r>
          </w:p>
        </w:tc>
        <w:tc>
          <w:tcPr>
            <w:tcW w:w="3656" w:type="dxa"/>
          </w:tcPr>
          <w:p w14:paraId="7FB64A79" w14:textId="7BCCB617" w:rsidR="00F31546" w:rsidRPr="00466083" w:rsidRDefault="00F31546">
            <w:pPr>
              <w:pStyle w:val="Corpotesto"/>
              <w:numPr>
                <w:ilvl w:val="0"/>
                <w:numId w:val="7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Si esprime attraverso enunciati minimi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comprensibili;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racconta propri vissuti con domande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stimolo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dell’insegnante collocando correttamente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nel tempo le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esperienze immediatamente vicine.</w:t>
            </w:r>
          </w:p>
        </w:tc>
        <w:tc>
          <w:tcPr>
            <w:tcW w:w="3482" w:type="dxa"/>
          </w:tcPr>
          <w:p w14:paraId="0F53F03B" w14:textId="1C3CDED6" w:rsidR="00F31546" w:rsidRPr="00466083" w:rsidRDefault="00F31546">
            <w:pPr>
              <w:pStyle w:val="Corpotesto"/>
              <w:numPr>
                <w:ilvl w:val="0"/>
                <w:numId w:val="6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Si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esprime</w:t>
            </w:r>
            <w:r w:rsidRPr="00466083">
              <w:rPr>
                <w:spacing w:val="-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attraverso</w:t>
            </w:r>
            <w:r w:rsidRPr="00466083">
              <w:rPr>
                <w:spacing w:val="-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la</w:t>
            </w:r>
            <w:r w:rsidRPr="00466083">
              <w:rPr>
                <w:spacing w:val="-1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lingua</w:t>
            </w:r>
            <w:r w:rsidRPr="00466083">
              <w:rPr>
                <w:spacing w:val="-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con</w:t>
            </w:r>
            <w:r w:rsidRPr="00466083">
              <w:rPr>
                <w:spacing w:val="-6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frasi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brevi 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semplici, ma strutturate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pacing w:val="-2"/>
                <w:sz w:val="16"/>
                <w:szCs w:val="16"/>
              </w:rPr>
              <w:t>correttamente</w:t>
            </w:r>
            <w:r w:rsidRPr="00466083">
              <w:rPr>
                <w:color w:val="00AD50"/>
                <w:spacing w:val="-2"/>
                <w:sz w:val="16"/>
                <w:szCs w:val="16"/>
              </w:rPr>
              <w:t>.</w:t>
            </w:r>
          </w:p>
        </w:tc>
        <w:tc>
          <w:tcPr>
            <w:tcW w:w="3570" w:type="dxa"/>
          </w:tcPr>
          <w:p w14:paraId="2233CD0B" w14:textId="08E15A1E" w:rsidR="00F31546" w:rsidRPr="00466083" w:rsidRDefault="00F31546">
            <w:pPr>
              <w:pStyle w:val="Corpotesto"/>
              <w:numPr>
                <w:ilvl w:val="0"/>
                <w:numId w:val="5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Il bambino usa la lingua italiana,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arricchisce e precisa il proprio lessico,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comprende</w:t>
            </w:r>
            <w:r w:rsidRPr="00466083">
              <w:rPr>
                <w:spacing w:val="2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parole</w:t>
            </w:r>
            <w:r w:rsidRPr="00466083">
              <w:rPr>
                <w:spacing w:val="-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discorsi,</w:t>
            </w:r>
            <w:r w:rsidRPr="00466083">
              <w:rPr>
                <w:spacing w:val="-5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fa</w:t>
            </w:r>
            <w:r w:rsidRPr="00466083">
              <w:rPr>
                <w:spacing w:val="-1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ipotesi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sui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pacing w:val="-2"/>
                <w:sz w:val="16"/>
                <w:szCs w:val="16"/>
              </w:rPr>
              <w:t>significati.</w:t>
            </w:r>
          </w:p>
        </w:tc>
      </w:tr>
      <w:tr w:rsidR="00F31546" w:rsidRPr="00466083" w14:paraId="2B683E61" w14:textId="77777777" w:rsidTr="00F31546">
        <w:tc>
          <w:tcPr>
            <w:tcW w:w="3569" w:type="dxa"/>
          </w:tcPr>
          <w:p w14:paraId="20D76C5C" w14:textId="0CBE6799" w:rsidR="00F31546" w:rsidRPr="00466083" w:rsidRDefault="00F31546">
            <w:pPr>
              <w:pStyle w:val="Corpotesto"/>
              <w:numPr>
                <w:ilvl w:val="0"/>
                <w:numId w:val="8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Racconta vissuti ed esperienze, se supportato da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domande precise e strutturate da parte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dell’insegnante,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ma non riferite a dimensioni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temporali</w:t>
            </w:r>
            <w:r w:rsidRPr="00466083">
              <w:rPr>
                <w:spacing w:val="-1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definite.</w:t>
            </w:r>
          </w:p>
        </w:tc>
        <w:tc>
          <w:tcPr>
            <w:tcW w:w="3656" w:type="dxa"/>
          </w:tcPr>
          <w:p w14:paraId="0364BB39" w14:textId="77729248" w:rsidR="00F31546" w:rsidRPr="00466083" w:rsidRDefault="00F31546">
            <w:pPr>
              <w:pStyle w:val="Corpotesto"/>
              <w:numPr>
                <w:ilvl w:val="0"/>
                <w:numId w:val="7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Racconta</w:t>
            </w:r>
            <w:r w:rsidRPr="00466083">
              <w:rPr>
                <w:spacing w:val="-7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spontaneamente</w:t>
            </w:r>
            <w:r w:rsidRPr="00466083">
              <w:rPr>
                <w:spacing w:val="-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vissuti</w:t>
            </w:r>
            <w:r w:rsidRPr="00466083">
              <w:rPr>
                <w:spacing w:val="-1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ed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pacing w:val="-2"/>
                <w:sz w:val="16"/>
                <w:szCs w:val="16"/>
              </w:rPr>
              <w:t>esperienze.</w:t>
            </w:r>
          </w:p>
        </w:tc>
        <w:tc>
          <w:tcPr>
            <w:tcW w:w="3482" w:type="dxa"/>
          </w:tcPr>
          <w:p w14:paraId="4A6F3D38" w14:textId="663D848B" w:rsidR="00F31546" w:rsidRPr="00466083" w:rsidRDefault="00F31546">
            <w:pPr>
              <w:pStyle w:val="Corpotesto"/>
              <w:numPr>
                <w:ilvl w:val="0"/>
                <w:numId w:val="6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Racconta esperienze e vissuti in modo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comprensibile,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collocando correttamente nel tempo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 fatti più vicini,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avvalendosi anche delle domande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orientative</w:t>
            </w:r>
            <w:r w:rsidRPr="00466083">
              <w:rPr>
                <w:spacing w:val="3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dell’insegnante;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esprime</w:t>
            </w:r>
            <w:r w:rsidRPr="00466083">
              <w:rPr>
                <w:spacing w:val="-1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sentimenti,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stati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d’animo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bisogni.</w:t>
            </w:r>
          </w:p>
        </w:tc>
        <w:tc>
          <w:tcPr>
            <w:tcW w:w="3570" w:type="dxa"/>
          </w:tcPr>
          <w:p w14:paraId="288C5A12" w14:textId="484AF7B5" w:rsidR="00F31546" w:rsidRPr="00466083" w:rsidRDefault="00F31546">
            <w:pPr>
              <w:pStyle w:val="Corpotesto"/>
              <w:numPr>
                <w:ilvl w:val="0"/>
                <w:numId w:val="5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Sa esprimere e comunicare agli altri emozioni,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sentimenti, argomentazioni attraverso il linguaggio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verbale che utilizza in differenti situazioni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pacing w:val="-2"/>
                <w:sz w:val="16"/>
                <w:szCs w:val="16"/>
              </w:rPr>
              <w:t>comunicative.</w:t>
            </w:r>
          </w:p>
        </w:tc>
      </w:tr>
      <w:tr w:rsidR="00F31546" w:rsidRPr="00466083" w14:paraId="219AF0CF" w14:textId="77777777" w:rsidTr="00F31546">
        <w:tc>
          <w:tcPr>
            <w:tcW w:w="3569" w:type="dxa"/>
          </w:tcPr>
          <w:p w14:paraId="592DE0E9" w14:textId="7F9919FE" w:rsidR="00F31546" w:rsidRPr="00466083" w:rsidRDefault="00F31546">
            <w:pPr>
              <w:pStyle w:val="Corpotesto"/>
              <w:numPr>
                <w:ilvl w:val="0"/>
                <w:numId w:val="8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Esegue</w:t>
            </w:r>
            <w:r w:rsidRPr="00466083">
              <w:rPr>
                <w:spacing w:val="-1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consegne</w:t>
            </w:r>
            <w:r w:rsidRPr="00466083">
              <w:rPr>
                <w:spacing w:val="-9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elementari</w:t>
            </w:r>
            <w:r w:rsidRPr="00466083">
              <w:rPr>
                <w:spacing w:val="-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riferite ad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azioni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immediate: prendere un oggetto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nominato</w:t>
            </w:r>
            <w:r w:rsidRPr="00466083">
              <w:rPr>
                <w:spacing w:val="-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</w:t>
            </w:r>
            <w:r w:rsidRPr="00466083">
              <w:rPr>
                <w:spacing w:val="-5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indicato;</w:t>
            </w:r>
            <w:r w:rsidRPr="00466083">
              <w:rPr>
                <w:spacing w:val="-5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alzarsi;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recarsi</w:t>
            </w:r>
            <w:r w:rsidRPr="00466083">
              <w:rPr>
                <w:spacing w:val="2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in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un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posto noto e vicino, ecc.</w:t>
            </w:r>
          </w:p>
        </w:tc>
        <w:tc>
          <w:tcPr>
            <w:tcW w:w="3656" w:type="dxa"/>
          </w:tcPr>
          <w:p w14:paraId="501A2409" w14:textId="0162C3BB" w:rsidR="00F31546" w:rsidRPr="00466083" w:rsidRDefault="00F31546">
            <w:pPr>
              <w:pStyle w:val="Corpotesto"/>
              <w:numPr>
                <w:ilvl w:val="0"/>
                <w:numId w:val="7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Esegue</w:t>
            </w:r>
            <w:r w:rsidRPr="00466083">
              <w:rPr>
                <w:spacing w:val="-9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consegne</w:t>
            </w:r>
            <w:r w:rsidRPr="00466083">
              <w:rPr>
                <w:spacing w:val="-9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espresse</w:t>
            </w:r>
            <w:r w:rsidRPr="00466083">
              <w:rPr>
                <w:spacing w:val="-7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in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modo</w:t>
            </w:r>
            <w:r w:rsidRPr="00466083">
              <w:rPr>
                <w:spacing w:val="-7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piano,</w:t>
            </w:r>
            <w:r w:rsidRPr="00466083">
              <w:rPr>
                <w:spacing w:val="-6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con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frasi</w:t>
            </w:r>
            <w:r w:rsidRPr="00466083">
              <w:rPr>
                <w:spacing w:val="3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molto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semplici</w:t>
            </w:r>
            <w:r w:rsidRPr="00466083">
              <w:rPr>
                <w:spacing w:val="-1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relative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compiti</w:t>
            </w:r>
            <w:r w:rsidRPr="00466083">
              <w:rPr>
                <w:spacing w:val="-1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strutturati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precisi</w:t>
            </w:r>
            <w:r w:rsidRPr="00466083">
              <w:rPr>
                <w:color w:val="00AD50"/>
                <w:sz w:val="16"/>
                <w:szCs w:val="16"/>
              </w:rPr>
              <w:t>.</w:t>
            </w:r>
          </w:p>
        </w:tc>
        <w:tc>
          <w:tcPr>
            <w:tcW w:w="3482" w:type="dxa"/>
          </w:tcPr>
          <w:p w14:paraId="15E53B7F" w14:textId="6112A94D" w:rsidR="00F31546" w:rsidRPr="00466083" w:rsidRDefault="00F31546">
            <w:pPr>
              <w:pStyle w:val="Corpotesto"/>
              <w:numPr>
                <w:ilvl w:val="0"/>
                <w:numId w:val="6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Esegue</w:t>
            </w:r>
            <w:r w:rsidRPr="00466083">
              <w:rPr>
                <w:spacing w:val="-1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consegne</w:t>
            </w:r>
            <w:r w:rsidRPr="00466083">
              <w:rPr>
                <w:spacing w:val="-9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semplici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impartite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dall’adulto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o dai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compagni.</w:t>
            </w:r>
          </w:p>
        </w:tc>
        <w:tc>
          <w:tcPr>
            <w:tcW w:w="3570" w:type="dxa"/>
          </w:tcPr>
          <w:p w14:paraId="162842E4" w14:textId="7F0DA72D" w:rsidR="00F31546" w:rsidRPr="00466083" w:rsidRDefault="00F31546">
            <w:pPr>
              <w:pStyle w:val="Corpotesto"/>
              <w:numPr>
                <w:ilvl w:val="0"/>
                <w:numId w:val="5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Comprende</w:t>
            </w:r>
            <w:r w:rsidRPr="00466083">
              <w:rPr>
                <w:spacing w:val="-1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ed</w:t>
            </w:r>
            <w:r w:rsidRPr="00466083">
              <w:rPr>
                <w:spacing w:val="-5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esegue</w:t>
            </w:r>
            <w:r w:rsidRPr="00466083">
              <w:rPr>
                <w:spacing w:val="-6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le</w:t>
            </w:r>
            <w:r w:rsidRPr="00466083">
              <w:rPr>
                <w:spacing w:val="-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consegne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apportando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contributi personali.</w:t>
            </w:r>
          </w:p>
        </w:tc>
      </w:tr>
      <w:tr w:rsidR="00F31546" w:rsidRPr="00466083" w14:paraId="7E32F39E" w14:textId="77777777" w:rsidTr="00F31546">
        <w:tc>
          <w:tcPr>
            <w:tcW w:w="3569" w:type="dxa"/>
          </w:tcPr>
          <w:p w14:paraId="5014EFB8" w14:textId="2F871511" w:rsidR="00F31546" w:rsidRPr="00466083" w:rsidRDefault="00F31546">
            <w:pPr>
              <w:pStyle w:val="Corpotesto"/>
              <w:numPr>
                <w:ilvl w:val="0"/>
                <w:numId w:val="8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Interagisce</w:t>
            </w:r>
            <w:r w:rsidRPr="00466083">
              <w:rPr>
                <w:spacing w:val="-9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con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compagni</w:t>
            </w:r>
            <w:r w:rsidRPr="00466083">
              <w:rPr>
                <w:spacing w:val="-9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attraverso</w:t>
            </w:r>
            <w:r w:rsidRPr="00466083">
              <w:rPr>
                <w:spacing w:val="-9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suoni,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cenni 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azioni.</w:t>
            </w:r>
          </w:p>
        </w:tc>
        <w:tc>
          <w:tcPr>
            <w:tcW w:w="3656" w:type="dxa"/>
          </w:tcPr>
          <w:p w14:paraId="4E3D3A5D" w14:textId="44FB7BE1" w:rsidR="00F31546" w:rsidRPr="00466083" w:rsidRDefault="00F31546">
            <w:pPr>
              <w:pStyle w:val="Corpotesto"/>
              <w:numPr>
                <w:ilvl w:val="0"/>
                <w:numId w:val="7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Interagisce</w:t>
            </w:r>
            <w:r w:rsidRPr="00466083">
              <w:rPr>
                <w:spacing w:val="-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con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compagni</w:t>
            </w:r>
            <w:r w:rsidRPr="00466083">
              <w:rPr>
                <w:spacing w:val="-9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attraverso</w:t>
            </w:r>
            <w:r w:rsidRPr="00466083">
              <w:rPr>
                <w:spacing w:val="-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parole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frasi,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cenni e azioni.</w:t>
            </w:r>
          </w:p>
        </w:tc>
        <w:tc>
          <w:tcPr>
            <w:tcW w:w="3482" w:type="dxa"/>
          </w:tcPr>
          <w:p w14:paraId="1DF4D76E" w14:textId="23F5E2E4" w:rsidR="00F31546" w:rsidRPr="00466083" w:rsidRDefault="00F31546">
            <w:pPr>
              <w:pStyle w:val="Corpotesto"/>
              <w:numPr>
                <w:ilvl w:val="0"/>
                <w:numId w:val="6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Interagisce con i pari scambiando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informazioni</w:t>
            </w:r>
            <w:r w:rsidRPr="00466083">
              <w:rPr>
                <w:spacing w:val="-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</w:t>
            </w:r>
            <w:r w:rsidRPr="00466083">
              <w:rPr>
                <w:spacing w:val="3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intenzioni</w:t>
            </w:r>
            <w:r w:rsidRPr="00466083">
              <w:rPr>
                <w:spacing w:val="-6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relative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ai</w:t>
            </w:r>
            <w:r w:rsidRPr="00466083">
              <w:rPr>
                <w:spacing w:val="-1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giochi</w:t>
            </w:r>
            <w:r w:rsidRPr="00466083">
              <w:rPr>
                <w:spacing w:val="-6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ai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pacing w:val="-2"/>
                <w:sz w:val="16"/>
                <w:szCs w:val="16"/>
              </w:rPr>
              <w:t>compiti</w:t>
            </w:r>
            <w:r w:rsidRPr="00466083">
              <w:rPr>
                <w:color w:val="00AD50"/>
                <w:spacing w:val="-2"/>
                <w:sz w:val="16"/>
                <w:szCs w:val="16"/>
              </w:rPr>
              <w:t>.</w:t>
            </w:r>
          </w:p>
        </w:tc>
        <w:tc>
          <w:tcPr>
            <w:tcW w:w="3570" w:type="dxa"/>
          </w:tcPr>
          <w:p w14:paraId="54F9620A" w14:textId="49D3740A" w:rsidR="00F31546" w:rsidRPr="00466083" w:rsidRDefault="00F31546">
            <w:pPr>
              <w:pStyle w:val="Corpotesto"/>
              <w:numPr>
                <w:ilvl w:val="0"/>
                <w:numId w:val="5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Interagisce con i compagni nel gioco e nel lavoro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scambiando informazioni, opinioni, prendendo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accordi 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ideando attività e situazioni.</w:t>
            </w:r>
          </w:p>
        </w:tc>
      </w:tr>
      <w:tr w:rsidR="00F31546" w:rsidRPr="00466083" w14:paraId="635EBDE9" w14:textId="77777777" w:rsidTr="00F31546">
        <w:tc>
          <w:tcPr>
            <w:tcW w:w="3569" w:type="dxa"/>
          </w:tcPr>
          <w:p w14:paraId="03B8FA60" w14:textId="6C400750" w:rsidR="00F31546" w:rsidRPr="00466083" w:rsidRDefault="00F31546">
            <w:pPr>
              <w:pStyle w:val="Corpotesto"/>
              <w:numPr>
                <w:ilvl w:val="0"/>
                <w:numId w:val="8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Ascolta racconti e storie mostrando, attraverso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l’interesse e la partecipazione, di comprendere il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significato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generale.</w:t>
            </w:r>
          </w:p>
        </w:tc>
        <w:tc>
          <w:tcPr>
            <w:tcW w:w="3656" w:type="dxa"/>
          </w:tcPr>
          <w:p w14:paraId="6A69DFA8" w14:textId="7ECC4140" w:rsidR="00F31546" w:rsidRPr="00466083" w:rsidRDefault="00F31546">
            <w:pPr>
              <w:pStyle w:val="Corpotesto"/>
              <w:numPr>
                <w:ilvl w:val="0"/>
                <w:numId w:val="7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Ascolta narrazioni o letture dell’adulto e individua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l’argomento generale del testo su domande stimolo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dell’insegnante, così come alcune essenziali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informazioni esplicite; pone domande sul racconto 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sui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personaggi.</w:t>
            </w:r>
          </w:p>
        </w:tc>
        <w:tc>
          <w:tcPr>
            <w:tcW w:w="3482" w:type="dxa"/>
          </w:tcPr>
          <w:p w14:paraId="7AB6255E" w14:textId="2B0DF83B" w:rsidR="00F31546" w:rsidRPr="00466083" w:rsidRDefault="00F31546">
            <w:pPr>
              <w:pStyle w:val="Corpotesto"/>
              <w:numPr>
                <w:ilvl w:val="0"/>
                <w:numId w:val="6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Ascolta narrazioni o letture dell’insegnante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sapendo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riferire l’argomento principale e le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informazioni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esplicite</w:t>
            </w:r>
            <w:r w:rsidRPr="00466083">
              <w:rPr>
                <w:spacing w:val="3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più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rilevanti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raccontando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per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sommi capi la vicenda, pur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con incongruenze nella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costruzione della frase, logiche 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temporali; fa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ipotesi sull’andamento della narrazione.</w:t>
            </w:r>
          </w:p>
        </w:tc>
        <w:tc>
          <w:tcPr>
            <w:tcW w:w="3570" w:type="dxa"/>
          </w:tcPr>
          <w:p w14:paraId="38C47239" w14:textId="501785DD" w:rsidR="00F31546" w:rsidRPr="00466083" w:rsidRDefault="00F31546">
            <w:pPr>
              <w:pStyle w:val="Corpotesto"/>
              <w:numPr>
                <w:ilvl w:val="0"/>
                <w:numId w:val="5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Ascolta e comprende narrazioni, racconta 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inventa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storie, chiede e offre spiegazioni, usa il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linguaggio per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progettare attività e per definirne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pacing w:val="-2"/>
                <w:sz w:val="16"/>
                <w:szCs w:val="16"/>
              </w:rPr>
              <w:t>regole.</w:t>
            </w:r>
          </w:p>
        </w:tc>
      </w:tr>
      <w:tr w:rsidR="00F31546" w:rsidRPr="00466083" w14:paraId="2249F763" w14:textId="77777777" w:rsidTr="00F31546">
        <w:tc>
          <w:tcPr>
            <w:tcW w:w="3569" w:type="dxa"/>
          </w:tcPr>
          <w:p w14:paraId="44A87F3E" w14:textId="6F65759B" w:rsidR="00F31546" w:rsidRPr="00466083" w:rsidRDefault="00F31546">
            <w:pPr>
              <w:pStyle w:val="Corpotesto"/>
              <w:numPr>
                <w:ilvl w:val="0"/>
                <w:numId w:val="8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Esprime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attraverso</w:t>
            </w:r>
            <w:r w:rsidRPr="00466083">
              <w:rPr>
                <w:spacing w:val="-6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il</w:t>
            </w:r>
            <w:r w:rsidRPr="00466083">
              <w:rPr>
                <w:spacing w:val="-1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pianto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sentimenti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</w:t>
            </w:r>
            <w:r w:rsidRPr="00466083">
              <w:rPr>
                <w:spacing w:val="-1"/>
                <w:sz w:val="16"/>
                <w:szCs w:val="16"/>
              </w:rPr>
              <w:t xml:space="preserve"> </w:t>
            </w:r>
            <w:r w:rsidRPr="00466083">
              <w:rPr>
                <w:spacing w:val="-2"/>
                <w:sz w:val="16"/>
                <w:szCs w:val="16"/>
              </w:rPr>
              <w:t>bisogni.</w:t>
            </w:r>
          </w:p>
        </w:tc>
        <w:tc>
          <w:tcPr>
            <w:tcW w:w="3656" w:type="dxa"/>
          </w:tcPr>
          <w:p w14:paraId="0F264112" w14:textId="7CF029BC" w:rsidR="00F31546" w:rsidRPr="00466083" w:rsidRDefault="00F31546">
            <w:pPr>
              <w:pStyle w:val="Corpotesto"/>
              <w:numPr>
                <w:ilvl w:val="0"/>
                <w:numId w:val="7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Esprime</w:t>
            </w:r>
            <w:r w:rsidRPr="00466083">
              <w:rPr>
                <w:spacing w:val="-5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sentimenti,</w:t>
            </w:r>
            <w:r w:rsidRPr="00466083">
              <w:rPr>
                <w:spacing w:val="-5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stati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d’animo,</w:t>
            </w:r>
            <w:r w:rsidRPr="00466083">
              <w:rPr>
                <w:spacing w:val="-7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bisogni,</w:t>
            </w:r>
            <w:r w:rsidRPr="00466083">
              <w:rPr>
                <w:spacing w:val="-5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in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modo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comprensibile.</w:t>
            </w:r>
          </w:p>
        </w:tc>
        <w:tc>
          <w:tcPr>
            <w:tcW w:w="3482" w:type="dxa"/>
          </w:tcPr>
          <w:p w14:paraId="499B1752" w14:textId="51F8BA23" w:rsidR="00F31546" w:rsidRPr="00466083" w:rsidRDefault="00F31546">
            <w:pPr>
              <w:pStyle w:val="Corpotesto"/>
              <w:numPr>
                <w:ilvl w:val="0"/>
                <w:numId w:val="6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Esprime sentimenti e stati d’animo, bisogni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utilizzando</w:t>
            </w:r>
            <w:r w:rsidRPr="00466083">
              <w:rPr>
                <w:spacing w:val="26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un</w:t>
            </w:r>
            <w:r w:rsidRPr="00466083">
              <w:rPr>
                <w:spacing w:val="-6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vocabolario</w:t>
            </w:r>
            <w:r w:rsidRPr="00466083">
              <w:rPr>
                <w:spacing w:val="-1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ricco</w:t>
            </w:r>
            <w:r w:rsidRPr="00466083">
              <w:rPr>
                <w:spacing w:val="-1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ed</w:t>
            </w:r>
            <w:r w:rsidRPr="00466083">
              <w:rPr>
                <w:spacing w:val="-6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appropriato.</w:t>
            </w:r>
          </w:p>
        </w:tc>
        <w:tc>
          <w:tcPr>
            <w:tcW w:w="3570" w:type="dxa"/>
          </w:tcPr>
          <w:p w14:paraId="5DDA7F13" w14:textId="31774E25" w:rsidR="00F31546" w:rsidRPr="00466083" w:rsidRDefault="00F31546">
            <w:pPr>
              <w:pStyle w:val="Corpotesto"/>
              <w:numPr>
                <w:ilvl w:val="0"/>
                <w:numId w:val="5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Esprime, ad insegnanti e bambini, con sempre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maggiore consapevolezza ciò che prova attraverso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una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buona proprietà di linguaggi.</w:t>
            </w:r>
          </w:p>
        </w:tc>
      </w:tr>
      <w:tr w:rsidR="00F31546" w:rsidRPr="00466083" w14:paraId="552DB6E5" w14:textId="77777777" w:rsidTr="00F31546">
        <w:tc>
          <w:tcPr>
            <w:tcW w:w="3569" w:type="dxa"/>
          </w:tcPr>
          <w:p w14:paraId="0AA451A2" w14:textId="225DAABB" w:rsidR="00F31546" w:rsidRPr="00466083" w:rsidRDefault="00F31546">
            <w:pPr>
              <w:pStyle w:val="Corpotesto"/>
              <w:numPr>
                <w:ilvl w:val="0"/>
                <w:numId w:val="8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466083">
              <w:rPr>
                <w:spacing w:val="-2"/>
                <w:sz w:val="16"/>
                <w:szCs w:val="16"/>
              </w:rPr>
              <w:t>Individua,</w:t>
            </w:r>
            <w:r w:rsidRPr="00466083">
              <w:rPr>
                <w:sz w:val="16"/>
                <w:szCs w:val="16"/>
              </w:rPr>
              <w:t xml:space="preserve"> </w:t>
            </w:r>
            <w:r w:rsidRPr="00466083">
              <w:rPr>
                <w:spacing w:val="-2"/>
                <w:sz w:val="16"/>
                <w:szCs w:val="16"/>
              </w:rPr>
              <w:t>accompagnato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dalle</w:t>
            </w:r>
            <w:r w:rsidRPr="00466083">
              <w:rPr>
                <w:spacing w:val="19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domande dell’insegnante,</w:t>
            </w:r>
            <w:r w:rsidRPr="00466083">
              <w:rPr>
                <w:spacing w:val="-1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l’elemento principale</w:t>
            </w:r>
            <w:r w:rsidRPr="00466083">
              <w:rPr>
                <w:spacing w:val="-6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di</w:t>
            </w:r>
            <w:r w:rsidRPr="00466083">
              <w:rPr>
                <w:spacing w:val="36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un breve racconto</w:t>
            </w:r>
          </w:p>
        </w:tc>
        <w:tc>
          <w:tcPr>
            <w:tcW w:w="3656" w:type="dxa"/>
          </w:tcPr>
          <w:p w14:paraId="5CDC5DF6" w14:textId="247E0A4F" w:rsidR="00F31546" w:rsidRPr="00466083" w:rsidRDefault="00F31546">
            <w:pPr>
              <w:pStyle w:val="Corpotesto"/>
              <w:numPr>
                <w:ilvl w:val="0"/>
                <w:numId w:val="7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Sa individuare in un breve racconto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l’elemento</w:t>
            </w:r>
            <w:r w:rsidRPr="00466083">
              <w:rPr>
                <w:spacing w:val="21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principale</w:t>
            </w:r>
            <w:r w:rsidRPr="00466083">
              <w:rPr>
                <w:spacing w:val="-1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</w:t>
            </w:r>
            <w:r w:rsidRPr="00466083">
              <w:rPr>
                <w:spacing w:val="-5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rappresentarlo.</w:t>
            </w:r>
          </w:p>
        </w:tc>
        <w:tc>
          <w:tcPr>
            <w:tcW w:w="3482" w:type="dxa"/>
          </w:tcPr>
          <w:p w14:paraId="0D0D835B" w14:textId="4E09AE3A" w:rsidR="00F31546" w:rsidRPr="00466083" w:rsidRDefault="00F31546">
            <w:pPr>
              <w:pStyle w:val="Corpotesto"/>
              <w:numPr>
                <w:ilvl w:val="0"/>
                <w:numId w:val="6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Sa illustrare un breve racconto in sequenze e lo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drammatizza insieme ai compagni e, a partire dalle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sequenze, ricostruisce per sommi capi il racconto.</w:t>
            </w:r>
          </w:p>
        </w:tc>
        <w:tc>
          <w:tcPr>
            <w:tcW w:w="3570" w:type="dxa"/>
          </w:tcPr>
          <w:p w14:paraId="5A74FD7E" w14:textId="48FDB9A2" w:rsidR="00F31546" w:rsidRPr="00466083" w:rsidRDefault="00F31546">
            <w:pPr>
              <w:pStyle w:val="Corpotesto"/>
              <w:numPr>
                <w:ilvl w:val="0"/>
                <w:numId w:val="5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Sa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illustrare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un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racconto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o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un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filmato,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cogliendone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il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senso e verbalizzando le informazioni attraverso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la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rielaborazione individuale o di gruppo.</w:t>
            </w:r>
          </w:p>
        </w:tc>
      </w:tr>
      <w:tr w:rsidR="00F31546" w:rsidRPr="00466083" w14:paraId="59A73843" w14:textId="77777777" w:rsidTr="00F31546">
        <w:tc>
          <w:tcPr>
            <w:tcW w:w="3569" w:type="dxa"/>
          </w:tcPr>
          <w:p w14:paraId="7E6B7F4D" w14:textId="77777777" w:rsidR="00F31546" w:rsidRPr="00466083" w:rsidRDefault="00F31546">
            <w:pPr>
              <w:pStyle w:val="TableParagraph"/>
              <w:numPr>
                <w:ilvl w:val="0"/>
                <w:numId w:val="8"/>
              </w:numPr>
              <w:spacing w:before="4"/>
              <w:ind w:left="313" w:hanging="313"/>
              <w:rPr>
                <w:sz w:val="16"/>
                <w:szCs w:val="16"/>
              </w:rPr>
            </w:pPr>
          </w:p>
          <w:p w14:paraId="7C5C6741" w14:textId="7CFFB617" w:rsidR="00F31546" w:rsidRPr="00466083" w:rsidRDefault="00F31546">
            <w:pPr>
              <w:pStyle w:val="Corpotesto"/>
              <w:numPr>
                <w:ilvl w:val="0"/>
                <w:numId w:val="8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Ascolta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filastrocche,</w:t>
            </w:r>
            <w:r w:rsidRPr="00466083">
              <w:rPr>
                <w:spacing w:val="-5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poesie</w:t>
            </w:r>
            <w:r w:rsidRPr="00466083">
              <w:rPr>
                <w:spacing w:val="-7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pacing w:val="-4"/>
                <w:sz w:val="16"/>
                <w:szCs w:val="16"/>
              </w:rPr>
              <w:t>canti</w:t>
            </w:r>
          </w:p>
        </w:tc>
        <w:tc>
          <w:tcPr>
            <w:tcW w:w="3656" w:type="dxa"/>
          </w:tcPr>
          <w:p w14:paraId="7FF23433" w14:textId="125E39AA" w:rsidR="00F31546" w:rsidRPr="00466083" w:rsidRDefault="00F31546">
            <w:pPr>
              <w:pStyle w:val="Corpotesto"/>
              <w:numPr>
                <w:ilvl w:val="0"/>
                <w:numId w:val="7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Memorizza</w:t>
            </w:r>
            <w:r w:rsidRPr="00466083">
              <w:rPr>
                <w:spacing w:val="-7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brevi</w:t>
            </w:r>
            <w:r w:rsidRPr="00466083">
              <w:rPr>
                <w:spacing w:val="-5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filastrocche,</w:t>
            </w:r>
            <w:r w:rsidRPr="00466083">
              <w:rPr>
                <w:spacing w:val="-1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poesie</w:t>
            </w:r>
            <w:r w:rsidRPr="00466083">
              <w:rPr>
                <w:spacing w:val="-7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</w:t>
            </w:r>
            <w:r w:rsidRPr="00466083">
              <w:rPr>
                <w:spacing w:val="-1"/>
                <w:sz w:val="16"/>
                <w:szCs w:val="16"/>
              </w:rPr>
              <w:t xml:space="preserve"> </w:t>
            </w:r>
            <w:r w:rsidRPr="00466083">
              <w:rPr>
                <w:spacing w:val="-2"/>
                <w:sz w:val="16"/>
                <w:szCs w:val="16"/>
              </w:rPr>
              <w:t>canti.</w:t>
            </w:r>
          </w:p>
        </w:tc>
        <w:tc>
          <w:tcPr>
            <w:tcW w:w="3482" w:type="dxa"/>
          </w:tcPr>
          <w:p w14:paraId="09C99805" w14:textId="646DB4EB" w:rsidR="00F31546" w:rsidRPr="00466083" w:rsidRDefault="00F31546">
            <w:pPr>
              <w:pStyle w:val="Corpotesto"/>
              <w:numPr>
                <w:ilvl w:val="0"/>
                <w:numId w:val="6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Recita</w:t>
            </w:r>
            <w:r w:rsidRPr="00466083">
              <w:rPr>
                <w:spacing w:val="-1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poesie,</w:t>
            </w:r>
            <w:r w:rsidRPr="00466083">
              <w:rPr>
                <w:spacing w:val="-5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canzoni,</w:t>
            </w:r>
            <w:r w:rsidRPr="00466083">
              <w:rPr>
                <w:spacing w:val="-6"/>
                <w:sz w:val="16"/>
                <w:szCs w:val="16"/>
              </w:rPr>
              <w:t xml:space="preserve"> </w:t>
            </w:r>
            <w:r w:rsidRPr="00466083">
              <w:rPr>
                <w:spacing w:val="-2"/>
                <w:sz w:val="16"/>
                <w:szCs w:val="16"/>
              </w:rPr>
              <w:t>filastrocche.</w:t>
            </w:r>
          </w:p>
        </w:tc>
        <w:tc>
          <w:tcPr>
            <w:tcW w:w="3570" w:type="dxa"/>
          </w:tcPr>
          <w:p w14:paraId="15D9A54D" w14:textId="48C74DAC" w:rsidR="00F31546" w:rsidRPr="00466083" w:rsidRDefault="00F31546">
            <w:pPr>
              <w:pStyle w:val="Corpotesto"/>
              <w:numPr>
                <w:ilvl w:val="0"/>
                <w:numId w:val="5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Sperimenta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rime,</w:t>
            </w:r>
            <w:r w:rsidRPr="00466083">
              <w:rPr>
                <w:spacing w:val="-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 xml:space="preserve">filastrocche, </w:t>
            </w:r>
            <w:r w:rsidRPr="00466083">
              <w:rPr>
                <w:spacing w:val="-2"/>
                <w:sz w:val="16"/>
                <w:szCs w:val="16"/>
              </w:rPr>
              <w:t>drammatizzazioni.</w:t>
            </w:r>
          </w:p>
        </w:tc>
      </w:tr>
      <w:tr w:rsidR="00F31546" w:rsidRPr="00466083" w14:paraId="38AE79C7" w14:textId="77777777" w:rsidTr="00F31546">
        <w:tc>
          <w:tcPr>
            <w:tcW w:w="3569" w:type="dxa"/>
          </w:tcPr>
          <w:p w14:paraId="74BF8615" w14:textId="78F979C7" w:rsidR="00F31546" w:rsidRPr="00466083" w:rsidRDefault="00F31546">
            <w:pPr>
              <w:pStyle w:val="Corpotesto"/>
              <w:numPr>
                <w:ilvl w:val="0"/>
                <w:numId w:val="8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Ripete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parole</w:t>
            </w:r>
            <w:r w:rsidRPr="00466083">
              <w:rPr>
                <w:spacing w:val="-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arricchendo</w:t>
            </w:r>
            <w:r w:rsidRPr="00466083">
              <w:rPr>
                <w:spacing w:val="-1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il</w:t>
            </w:r>
            <w:r w:rsidRPr="00466083">
              <w:rPr>
                <w:spacing w:val="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proprio</w:t>
            </w:r>
            <w:r w:rsidRPr="00466083">
              <w:rPr>
                <w:spacing w:val="-7"/>
                <w:sz w:val="16"/>
                <w:szCs w:val="16"/>
              </w:rPr>
              <w:t xml:space="preserve"> </w:t>
            </w:r>
            <w:r w:rsidRPr="00466083">
              <w:rPr>
                <w:spacing w:val="-2"/>
                <w:sz w:val="16"/>
                <w:szCs w:val="16"/>
              </w:rPr>
              <w:t>vocabolario</w:t>
            </w:r>
          </w:p>
        </w:tc>
        <w:tc>
          <w:tcPr>
            <w:tcW w:w="3656" w:type="dxa"/>
          </w:tcPr>
          <w:p w14:paraId="7287BF99" w14:textId="43D6F4BE" w:rsidR="00F31546" w:rsidRPr="00466083" w:rsidRDefault="00F31546">
            <w:pPr>
              <w:pStyle w:val="Corpotesto"/>
              <w:numPr>
                <w:ilvl w:val="0"/>
                <w:numId w:val="7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Gioca con le parole accompagnato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dell’insegnante</w:t>
            </w:r>
            <w:r w:rsidRPr="00466083">
              <w:rPr>
                <w:spacing w:val="17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(diminutivi,</w:t>
            </w:r>
            <w:r w:rsidRPr="00466083">
              <w:rPr>
                <w:spacing w:val="-7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accrescitivi</w:t>
            </w:r>
            <w:r w:rsidRPr="00466083">
              <w:rPr>
                <w:spacing w:val="-7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…).</w:t>
            </w:r>
          </w:p>
        </w:tc>
        <w:tc>
          <w:tcPr>
            <w:tcW w:w="3482" w:type="dxa"/>
          </w:tcPr>
          <w:p w14:paraId="5CCE470B" w14:textId="5FC29102" w:rsidR="00F31546" w:rsidRPr="00466083" w:rsidRDefault="00F31546">
            <w:pPr>
              <w:pStyle w:val="Corpotesto"/>
              <w:numPr>
                <w:ilvl w:val="0"/>
                <w:numId w:val="6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Inventa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parole;</w:t>
            </w:r>
            <w:r w:rsidRPr="00466083">
              <w:rPr>
                <w:spacing w:val="-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ipotizza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il significato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di</w:t>
            </w:r>
            <w:r w:rsidRPr="00466083">
              <w:rPr>
                <w:spacing w:val="-1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parole</w:t>
            </w:r>
            <w:r w:rsidRPr="00466083">
              <w:rPr>
                <w:spacing w:val="-9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non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pacing w:val="-2"/>
                <w:sz w:val="16"/>
                <w:szCs w:val="16"/>
              </w:rPr>
              <w:t>note</w:t>
            </w:r>
            <w:r w:rsidRPr="00466083">
              <w:rPr>
                <w:color w:val="00AD50"/>
                <w:spacing w:val="-2"/>
                <w:sz w:val="16"/>
                <w:szCs w:val="16"/>
              </w:rPr>
              <w:t>.</w:t>
            </w:r>
          </w:p>
        </w:tc>
        <w:tc>
          <w:tcPr>
            <w:tcW w:w="3570" w:type="dxa"/>
          </w:tcPr>
          <w:p w14:paraId="70885193" w14:textId="20FBA6D0" w:rsidR="00F31546" w:rsidRPr="00466083" w:rsidRDefault="00F31546">
            <w:pPr>
              <w:pStyle w:val="Corpotesto"/>
              <w:numPr>
                <w:ilvl w:val="0"/>
                <w:numId w:val="5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Inventa</w:t>
            </w:r>
            <w:r w:rsidRPr="00466083">
              <w:rPr>
                <w:spacing w:val="-5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nuove</w:t>
            </w:r>
            <w:r w:rsidRPr="00466083">
              <w:rPr>
                <w:spacing w:val="-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parole,</w:t>
            </w:r>
            <w:r w:rsidRPr="00466083">
              <w:rPr>
                <w:spacing w:val="-9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cerca</w:t>
            </w:r>
            <w:r w:rsidRPr="00466083">
              <w:rPr>
                <w:spacing w:val="-5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somiglianze</w:t>
            </w:r>
            <w:r w:rsidRPr="00466083">
              <w:rPr>
                <w:spacing w:val="-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analogie tra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 suoni e i significati.</w:t>
            </w:r>
          </w:p>
        </w:tc>
      </w:tr>
      <w:tr w:rsidR="00F31546" w:rsidRPr="00466083" w14:paraId="76D65EAC" w14:textId="77777777" w:rsidTr="00F31546">
        <w:tc>
          <w:tcPr>
            <w:tcW w:w="3569" w:type="dxa"/>
          </w:tcPr>
          <w:p w14:paraId="1469C50D" w14:textId="15C1B704" w:rsidR="00F31546" w:rsidRPr="00466083" w:rsidRDefault="00F31546">
            <w:pPr>
              <w:pStyle w:val="Corpotesto"/>
              <w:numPr>
                <w:ilvl w:val="0"/>
                <w:numId w:val="8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A richiesta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scrive il</w:t>
            </w:r>
            <w:r w:rsidRPr="00466083">
              <w:rPr>
                <w:spacing w:val="-1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proprio</w:t>
            </w:r>
            <w:r w:rsidRPr="00466083">
              <w:rPr>
                <w:spacing w:val="-7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nome</w:t>
            </w:r>
            <w:r w:rsidRPr="00466083">
              <w:rPr>
                <w:spacing w:val="-7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nel</w:t>
            </w:r>
            <w:r w:rsidRPr="00466083">
              <w:rPr>
                <w:spacing w:val="-6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modo</w:t>
            </w:r>
            <w:r w:rsidRPr="00466083">
              <w:rPr>
                <w:spacing w:val="-7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in cui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è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pacing w:val="-2"/>
                <w:sz w:val="16"/>
                <w:szCs w:val="16"/>
              </w:rPr>
              <w:t>capace</w:t>
            </w:r>
          </w:p>
        </w:tc>
        <w:tc>
          <w:tcPr>
            <w:tcW w:w="3656" w:type="dxa"/>
          </w:tcPr>
          <w:p w14:paraId="38B933E7" w14:textId="2877E987" w:rsidR="00F31546" w:rsidRPr="00466083" w:rsidRDefault="00F31546">
            <w:pPr>
              <w:pStyle w:val="Corpotesto"/>
              <w:numPr>
                <w:ilvl w:val="0"/>
                <w:numId w:val="7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Copia</w:t>
            </w:r>
            <w:r w:rsidRPr="00466083">
              <w:rPr>
                <w:spacing w:val="-5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il</w:t>
            </w:r>
            <w:r w:rsidRPr="00466083">
              <w:rPr>
                <w:spacing w:val="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proprio</w:t>
            </w:r>
            <w:r w:rsidRPr="00466083">
              <w:rPr>
                <w:spacing w:val="-7"/>
                <w:sz w:val="16"/>
                <w:szCs w:val="16"/>
              </w:rPr>
              <w:t xml:space="preserve"> </w:t>
            </w:r>
            <w:r w:rsidRPr="00466083">
              <w:rPr>
                <w:spacing w:val="-2"/>
                <w:sz w:val="16"/>
                <w:szCs w:val="16"/>
              </w:rPr>
              <w:t>nome.</w:t>
            </w:r>
          </w:p>
        </w:tc>
        <w:tc>
          <w:tcPr>
            <w:tcW w:w="3482" w:type="dxa"/>
          </w:tcPr>
          <w:p w14:paraId="3408F6E4" w14:textId="4641DA4F" w:rsidR="00F31546" w:rsidRPr="00466083" w:rsidRDefault="00F31546">
            <w:pPr>
              <w:pStyle w:val="Corpotesto"/>
              <w:numPr>
                <w:ilvl w:val="0"/>
                <w:numId w:val="6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Si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avvicina</w:t>
            </w:r>
            <w:r w:rsidRPr="00466083">
              <w:rPr>
                <w:spacing w:val="-5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alla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lingua</w:t>
            </w:r>
            <w:r w:rsidRPr="00466083">
              <w:rPr>
                <w:spacing w:val="-5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scritta: distingue</w:t>
            </w:r>
            <w:r w:rsidRPr="00466083">
              <w:rPr>
                <w:spacing w:val="-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simboli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delle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lettere dai numeri; scrive il proprio nome.</w:t>
            </w:r>
          </w:p>
        </w:tc>
        <w:tc>
          <w:tcPr>
            <w:tcW w:w="3570" w:type="dxa"/>
          </w:tcPr>
          <w:p w14:paraId="56F457BA" w14:textId="713B3F8B" w:rsidR="00F31546" w:rsidRPr="00466083" w:rsidRDefault="00F31546">
            <w:pPr>
              <w:pStyle w:val="Corpotesto"/>
              <w:numPr>
                <w:ilvl w:val="0"/>
                <w:numId w:val="5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Si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avvicina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alla</w:t>
            </w:r>
            <w:r w:rsidRPr="00466083">
              <w:rPr>
                <w:spacing w:val="-1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lingua</w:t>
            </w:r>
            <w:r w:rsidRPr="00466083">
              <w:rPr>
                <w:spacing w:val="-1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scritta,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esplora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sperimenta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prime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forme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di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comunicazione</w:t>
            </w:r>
            <w:r w:rsidRPr="00466083">
              <w:rPr>
                <w:spacing w:val="-5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attraverso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la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scrittura,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incontrando anche le tecnologie digitali e i nuovi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pacing w:val="-2"/>
                <w:sz w:val="16"/>
                <w:szCs w:val="16"/>
              </w:rPr>
              <w:t>media</w:t>
            </w:r>
            <w:r w:rsidRPr="00466083">
              <w:rPr>
                <w:color w:val="00AD50"/>
                <w:spacing w:val="-2"/>
                <w:sz w:val="16"/>
                <w:szCs w:val="16"/>
              </w:rPr>
              <w:t>.</w:t>
            </w:r>
          </w:p>
        </w:tc>
      </w:tr>
      <w:tr w:rsidR="00F31546" w:rsidRPr="00466083" w14:paraId="5A3C2438" w14:textId="77777777" w:rsidTr="00F31546">
        <w:tc>
          <w:tcPr>
            <w:tcW w:w="3569" w:type="dxa"/>
          </w:tcPr>
          <w:p w14:paraId="122F1457" w14:textId="4396C156" w:rsidR="00F31546" w:rsidRPr="00466083" w:rsidRDefault="00F31546">
            <w:pPr>
              <w:pStyle w:val="Corpotesto"/>
              <w:numPr>
                <w:ilvl w:val="0"/>
                <w:numId w:val="8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Accompagnato</w:t>
            </w:r>
            <w:r w:rsidRPr="00466083">
              <w:rPr>
                <w:spacing w:val="-9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dall’insegnante</w:t>
            </w:r>
            <w:r w:rsidRPr="00466083">
              <w:rPr>
                <w:spacing w:val="-9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si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esprime</w:t>
            </w:r>
            <w:r w:rsidRPr="00466083">
              <w:rPr>
                <w:spacing w:val="-9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attraverso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semplici giochi mimati</w:t>
            </w:r>
          </w:p>
        </w:tc>
        <w:tc>
          <w:tcPr>
            <w:tcW w:w="3656" w:type="dxa"/>
          </w:tcPr>
          <w:p w14:paraId="332C16F6" w14:textId="1B46A4FB" w:rsidR="00F31546" w:rsidRPr="00466083" w:rsidRDefault="00F31546">
            <w:pPr>
              <w:pStyle w:val="Corpotesto"/>
              <w:numPr>
                <w:ilvl w:val="0"/>
                <w:numId w:val="7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Spontaneamente</w:t>
            </w:r>
            <w:r w:rsidRPr="00466083">
              <w:rPr>
                <w:spacing w:val="-9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si</w:t>
            </w:r>
            <w:r w:rsidRPr="00466083">
              <w:rPr>
                <w:spacing w:val="-3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esprime</w:t>
            </w:r>
            <w:r w:rsidRPr="00466083">
              <w:rPr>
                <w:spacing w:val="-6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attraverso</w:t>
            </w:r>
            <w:r w:rsidRPr="00466083">
              <w:rPr>
                <w:spacing w:val="-9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giochi</w:t>
            </w:r>
            <w:r w:rsidRPr="00466083">
              <w:rPr>
                <w:spacing w:val="-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mimati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con i compagni</w:t>
            </w:r>
          </w:p>
        </w:tc>
        <w:tc>
          <w:tcPr>
            <w:tcW w:w="3482" w:type="dxa"/>
          </w:tcPr>
          <w:p w14:paraId="3D79AE8A" w14:textId="6760E7B5" w:rsidR="00F31546" w:rsidRPr="00466083" w:rsidRDefault="00F31546">
            <w:pPr>
              <w:pStyle w:val="Corpotesto"/>
              <w:numPr>
                <w:ilvl w:val="0"/>
                <w:numId w:val="6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Utilizza la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lingua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insieme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ad</w:t>
            </w:r>
            <w:r w:rsidRPr="00466083">
              <w:rPr>
                <w:spacing w:val="-4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altri</w:t>
            </w:r>
            <w:r w:rsidRPr="00466083">
              <w:rPr>
                <w:spacing w:val="-1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linguaggi:</w:t>
            </w:r>
            <w:r w:rsidRPr="00466083">
              <w:rPr>
                <w:spacing w:val="-8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corpo,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linguaggi iconici, ritmi e musica; individua la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presenza di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altre lingue parlate da compagni 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confronta vocaboli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nelle diverse lingue e nella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pacing w:val="-2"/>
                <w:sz w:val="16"/>
                <w:szCs w:val="16"/>
              </w:rPr>
              <w:t>propria</w:t>
            </w:r>
          </w:p>
        </w:tc>
        <w:tc>
          <w:tcPr>
            <w:tcW w:w="3570" w:type="dxa"/>
          </w:tcPr>
          <w:p w14:paraId="0029AF71" w14:textId="0901AA5D" w:rsidR="00F31546" w:rsidRPr="00466083" w:rsidRDefault="00F31546">
            <w:pPr>
              <w:pStyle w:val="Corpotesto"/>
              <w:numPr>
                <w:ilvl w:val="0"/>
                <w:numId w:val="5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466083">
              <w:rPr>
                <w:sz w:val="16"/>
                <w:szCs w:val="16"/>
              </w:rPr>
              <w:t>Ragiona sulla lingua,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scopre la presenza di</w:t>
            </w:r>
            <w:r w:rsidRPr="00466083">
              <w:rPr>
                <w:spacing w:val="-2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lingue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diverse, riconosce e sperimenta la pluralità dei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linguaggi,</w:t>
            </w:r>
            <w:r w:rsidRPr="00466083">
              <w:rPr>
                <w:spacing w:val="40"/>
                <w:sz w:val="16"/>
                <w:szCs w:val="16"/>
              </w:rPr>
              <w:t xml:space="preserve"> </w:t>
            </w:r>
            <w:r w:rsidRPr="00466083">
              <w:rPr>
                <w:sz w:val="16"/>
                <w:szCs w:val="16"/>
              </w:rPr>
              <w:t>si misura con la creatività e la fantasia.</w:t>
            </w:r>
          </w:p>
        </w:tc>
      </w:tr>
    </w:tbl>
    <w:p w14:paraId="77428BCC" w14:textId="77777777" w:rsidR="00C42402" w:rsidRDefault="00C42402" w:rsidP="00C42402">
      <w:pPr>
        <w:pStyle w:val="Corpotesto"/>
        <w:spacing w:before="5"/>
        <w:rPr>
          <w:b/>
          <w:sz w:val="32"/>
        </w:rPr>
      </w:pPr>
    </w:p>
    <w:p w14:paraId="1741498C" w14:textId="77777777" w:rsidR="00733166" w:rsidRDefault="00733166" w:rsidP="00C42402">
      <w:pPr>
        <w:pStyle w:val="Corpotesto"/>
        <w:spacing w:before="5"/>
        <w:rPr>
          <w:b/>
          <w:sz w:val="32"/>
        </w:rPr>
      </w:pPr>
    </w:p>
    <w:p w14:paraId="733415A9" w14:textId="77777777" w:rsidR="00C452F3" w:rsidRDefault="00C452F3" w:rsidP="00C42402">
      <w:pPr>
        <w:pStyle w:val="Corpotesto"/>
        <w:spacing w:before="5"/>
        <w:rPr>
          <w:b/>
          <w:sz w:val="3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69"/>
        <w:gridCol w:w="3569"/>
        <w:gridCol w:w="3569"/>
        <w:gridCol w:w="3570"/>
      </w:tblGrid>
      <w:tr w:rsidR="00733166" w:rsidRPr="00C452F3" w14:paraId="30B0613B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7E782AC8" w14:textId="77777777" w:rsidR="00733166" w:rsidRPr="00C452F3" w:rsidRDefault="00733166" w:rsidP="00A20F3A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COMPETENZA CHIAVE EUROPEA:</w:t>
            </w:r>
          </w:p>
        </w:tc>
        <w:tc>
          <w:tcPr>
            <w:tcW w:w="10708" w:type="dxa"/>
            <w:gridSpan w:val="3"/>
            <w:shd w:val="clear" w:color="auto" w:fill="95DCF7" w:themeFill="accent4" w:themeFillTint="66"/>
          </w:tcPr>
          <w:p w14:paraId="630E250D" w14:textId="12A4C525" w:rsidR="00733166" w:rsidRPr="00C452F3" w:rsidRDefault="00733166" w:rsidP="00A20F3A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COMPETENZA MULTILINGUISTICA</w:t>
            </w:r>
          </w:p>
        </w:tc>
      </w:tr>
      <w:tr w:rsidR="00733166" w:rsidRPr="00C452F3" w14:paraId="770516E4" w14:textId="77777777" w:rsidTr="00C452F3">
        <w:tc>
          <w:tcPr>
            <w:tcW w:w="14277" w:type="dxa"/>
            <w:gridSpan w:val="4"/>
            <w:shd w:val="clear" w:color="auto" w:fill="95DCF7" w:themeFill="accent4" w:themeFillTint="66"/>
          </w:tcPr>
          <w:p w14:paraId="798ED16C" w14:textId="77777777" w:rsidR="00733166" w:rsidRPr="00C452F3" w:rsidRDefault="00733166" w:rsidP="00A20F3A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SEZIONE A: Descrizione dei risultati di apprendimento</w:t>
            </w:r>
          </w:p>
        </w:tc>
      </w:tr>
      <w:tr w:rsidR="00733166" w:rsidRPr="00C452F3" w14:paraId="27060EED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194C1002" w14:textId="77777777" w:rsidR="00733166" w:rsidRPr="00C452F3" w:rsidRDefault="00733166" w:rsidP="00A20F3A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FONTI DI LEGITTIMAZIONE</w:t>
            </w:r>
          </w:p>
        </w:tc>
        <w:tc>
          <w:tcPr>
            <w:tcW w:w="10708" w:type="dxa"/>
            <w:gridSpan w:val="3"/>
          </w:tcPr>
          <w:p w14:paraId="160ED4DA" w14:textId="77777777" w:rsidR="00733166" w:rsidRPr="00C452F3" w:rsidRDefault="00733166" w:rsidP="00A20F3A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>Raccomandazione del Parlamento Europeo e dei Consiglio 22.05.2018</w:t>
            </w:r>
          </w:p>
          <w:p w14:paraId="5208648B" w14:textId="77777777" w:rsidR="00733166" w:rsidRPr="00C452F3" w:rsidRDefault="00733166" w:rsidP="00A20F3A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>Indicazioni Nazionali 2025</w:t>
            </w:r>
          </w:p>
        </w:tc>
      </w:tr>
      <w:tr w:rsidR="00733166" w:rsidRPr="00C452F3" w14:paraId="6A151958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2E775930" w14:textId="77777777" w:rsidR="00733166" w:rsidRPr="00C452F3" w:rsidRDefault="00733166" w:rsidP="00A20F3A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CAMPI DI ESPERIENZA DI RIFERIMENTO</w:t>
            </w:r>
          </w:p>
        </w:tc>
        <w:tc>
          <w:tcPr>
            <w:tcW w:w="10708" w:type="dxa"/>
            <w:gridSpan w:val="3"/>
          </w:tcPr>
          <w:p w14:paraId="33A55E08" w14:textId="77777777" w:rsidR="00733166" w:rsidRPr="00C452F3" w:rsidRDefault="00733166" w:rsidP="00A20F3A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I DISCORSI E LE PAROLE</w:t>
            </w:r>
          </w:p>
        </w:tc>
      </w:tr>
      <w:tr w:rsidR="00733166" w:rsidRPr="00C452F3" w14:paraId="619B3C97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467A26E6" w14:textId="77777777" w:rsidR="00733166" w:rsidRPr="00C452F3" w:rsidRDefault="00733166" w:rsidP="00A20F3A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CAMPI DI ESPERIENZA CONCORRENTI</w:t>
            </w:r>
          </w:p>
        </w:tc>
        <w:tc>
          <w:tcPr>
            <w:tcW w:w="10708" w:type="dxa"/>
            <w:gridSpan w:val="3"/>
          </w:tcPr>
          <w:p w14:paraId="57332EE7" w14:textId="77777777" w:rsidR="00733166" w:rsidRPr="00C452F3" w:rsidRDefault="00733166" w:rsidP="00A20F3A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>TUTTI</w:t>
            </w:r>
          </w:p>
        </w:tc>
      </w:tr>
      <w:tr w:rsidR="00733166" w:rsidRPr="00C452F3" w14:paraId="0A938916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1B70638B" w14:textId="77777777" w:rsidR="00733166" w:rsidRPr="00C452F3" w:rsidRDefault="00733166" w:rsidP="00A20F3A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COMPETENZE PREVISTE DALLE INDICAZIONI 2025</w:t>
            </w:r>
          </w:p>
        </w:tc>
        <w:tc>
          <w:tcPr>
            <w:tcW w:w="3569" w:type="dxa"/>
            <w:shd w:val="clear" w:color="auto" w:fill="95DCF7" w:themeFill="accent4" w:themeFillTint="66"/>
          </w:tcPr>
          <w:p w14:paraId="41A79A8C" w14:textId="4DE2DC2E" w:rsidR="00733166" w:rsidRPr="00C452F3" w:rsidRDefault="00733166" w:rsidP="0046608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ABILITÀ (obiettivi In2025)</w:t>
            </w:r>
          </w:p>
        </w:tc>
        <w:tc>
          <w:tcPr>
            <w:tcW w:w="3569" w:type="dxa"/>
            <w:shd w:val="clear" w:color="auto" w:fill="95DCF7" w:themeFill="accent4" w:themeFillTint="66"/>
          </w:tcPr>
          <w:p w14:paraId="55E0B889" w14:textId="1325A250" w:rsidR="00733166" w:rsidRPr="00C452F3" w:rsidRDefault="00733166" w:rsidP="0046608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CONOSCENZE</w:t>
            </w:r>
          </w:p>
        </w:tc>
        <w:tc>
          <w:tcPr>
            <w:tcW w:w="3570" w:type="dxa"/>
            <w:shd w:val="clear" w:color="auto" w:fill="95DCF7" w:themeFill="accent4" w:themeFillTint="66"/>
          </w:tcPr>
          <w:p w14:paraId="29144B25" w14:textId="77777777" w:rsidR="00733166" w:rsidRPr="00C452F3" w:rsidRDefault="00733166" w:rsidP="0046608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ESEMPI DI COMPITI SIGNIFICATIVI</w:t>
            </w:r>
          </w:p>
        </w:tc>
      </w:tr>
      <w:tr w:rsidR="00733166" w:rsidRPr="00C452F3" w14:paraId="2471337E" w14:textId="77777777" w:rsidTr="00A20F3A">
        <w:tc>
          <w:tcPr>
            <w:tcW w:w="3569" w:type="dxa"/>
          </w:tcPr>
          <w:p w14:paraId="1551F8BF" w14:textId="77777777" w:rsidR="00733166" w:rsidRPr="00C452F3" w:rsidRDefault="00733166">
            <w:pPr>
              <w:pStyle w:val="TableParagraph"/>
              <w:numPr>
                <w:ilvl w:val="0"/>
                <w:numId w:val="9"/>
              </w:numPr>
              <w:spacing w:line="252" w:lineRule="auto"/>
              <w:ind w:left="441" w:right="130" w:hanging="28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 xml:space="preserve">Comprendere frasi ed espressioni di uso frequente relative ad ambiti di immediata </w:t>
            </w:r>
            <w:r w:rsidRPr="00C452F3">
              <w:rPr>
                <w:spacing w:val="-2"/>
                <w:sz w:val="16"/>
                <w:szCs w:val="16"/>
              </w:rPr>
              <w:t>rilevanza.</w:t>
            </w:r>
          </w:p>
          <w:p w14:paraId="04C06F23" w14:textId="77777777" w:rsidR="00733166" w:rsidRPr="00C452F3" w:rsidRDefault="00733166" w:rsidP="00733166">
            <w:pPr>
              <w:pStyle w:val="TableParagraph"/>
              <w:spacing w:before="3"/>
              <w:ind w:left="441" w:hanging="284"/>
              <w:rPr>
                <w:b/>
                <w:sz w:val="16"/>
                <w:szCs w:val="16"/>
              </w:rPr>
            </w:pPr>
          </w:p>
          <w:p w14:paraId="0484AC3B" w14:textId="65744A95" w:rsidR="00733166" w:rsidRPr="00C452F3" w:rsidRDefault="00733166" w:rsidP="00733166">
            <w:pPr>
              <w:pStyle w:val="Corpotesto"/>
              <w:spacing w:before="5"/>
              <w:ind w:left="318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Interagire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oralmente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</w:t>
            </w:r>
            <w:r w:rsidRPr="00C452F3">
              <w:rPr>
                <w:spacing w:val="-1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situazioni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 vita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quotidiana.</w:t>
            </w:r>
          </w:p>
        </w:tc>
        <w:tc>
          <w:tcPr>
            <w:tcW w:w="3569" w:type="dxa"/>
          </w:tcPr>
          <w:p w14:paraId="395E3129" w14:textId="77777777" w:rsidR="00733166" w:rsidRPr="00C452F3" w:rsidRDefault="00733166" w:rsidP="00733166">
            <w:pPr>
              <w:pStyle w:val="TableParagraph"/>
              <w:spacing w:before="3"/>
              <w:ind w:left="321" w:hanging="142"/>
              <w:rPr>
                <w:b/>
                <w:bCs/>
                <w:sz w:val="16"/>
                <w:szCs w:val="16"/>
              </w:rPr>
            </w:pPr>
            <w:r w:rsidRPr="00C452F3">
              <w:rPr>
                <w:b/>
                <w:bCs/>
                <w:sz w:val="16"/>
                <w:szCs w:val="16"/>
              </w:rPr>
              <w:t xml:space="preserve">  Ricezione</w:t>
            </w:r>
            <w:r w:rsidRPr="00C452F3">
              <w:rPr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b/>
                <w:bCs/>
                <w:sz w:val="16"/>
                <w:szCs w:val="16"/>
              </w:rPr>
              <w:t>orale</w:t>
            </w:r>
            <w:r w:rsidRPr="00C452F3">
              <w:rPr>
                <w:b/>
                <w:bCs/>
                <w:spacing w:val="-2"/>
                <w:sz w:val="16"/>
                <w:szCs w:val="16"/>
              </w:rPr>
              <w:t xml:space="preserve"> (ascolto)</w:t>
            </w:r>
          </w:p>
          <w:p w14:paraId="6D90D579" w14:textId="77777777" w:rsidR="00733166" w:rsidRPr="00C452F3" w:rsidRDefault="00733166">
            <w:pPr>
              <w:pStyle w:val="TableParagraph"/>
              <w:numPr>
                <w:ilvl w:val="0"/>
                <w:numId w:val="10"/>
              </w:numPr>
              <w:tabs>
                <w:tab w:val="left" w:pos="306"/>
                <w:tab w:val="left" w:pos="4040"/>
              </w:tabs>
              <w:spacing w:before="19" w:line="304" w:lineRule="auto"/>
              <w:ind w:left="321" w:right="220" w:hanging="142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Comprendere parole,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brevissime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istruzioni,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espressioni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 frasi di uso quotidiano e divenute familiari, pronunciate chiaramente e lentamente.</w:t>
            </w:r>
          </w:p>
          <w:p w14:paraId="685A6C27" w14:textId="77777777" w:rsidR="00733166" w:rsidRPr="00C452F3" w:rsidRDefault="00733166" w:rsidP="00733166">
            <w:pPr>
              <w:pStyle w:val="TableParagraph"/>
              <w:tabs>
                <w:tab w:val="left" w:pos="4040"/>
              </w:tabs>
              <w:spacing w:before="168"/>
              <w:ind w:left="321" w:hanging="142"/>
              <w:jc w:val="both"/>
              <w:rPr>
                <w:b/>
                <w:bCs/>
                <w:sz w:val="16"/>
                <w:szCs w:val="16"/>
              </w:rPr>
            </w:pPr>
            <w:r w:rsidRPr="00C452F3">
              <w:rPr>
                <w:b/>
                <w:bCs/>
                <w:sz w:val="16"/>
                <w:szCs w:val="16"/>
              </w:rPr>
              <w:t xml:space="preserve">   Produzione</w:t>
            </w:r>
            <w:r w:rsidRPr="00C452F3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b/>
                <w:bCs/>
                <w:spacing w:val="-2"/>
                <w:sz w:val="16"/>
                <w:szCs w:val="16"/>
              </w:rPr>
              <w:t>orale</w:t>
            </w:r>
          </w:p>
          <w:p w14:paraId="6FF41544" w14:textId="77777777" w:rsidR="00733166" w:rsidRPr="00C452F3" w:rsidRDefault="00733166">
            <w:pPr>
              <w:pStyle w:val="TableParagraph"/>
              <w:numPr>
                <w:ilvl w:val="0"/>
                <w:numId w:val="10"/>
              </w:numPr>
              <w:tabs>
                <w:tab w:val="left" w:pos="347"/>
                <w:tab w:val="left" w:pos="4040"/>
              </w:tabs>
              <w:spacing w:after="120"/>
              <w:ind w:left="323" w:hanging="142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Riprodurre</w:t>
            </w:r>
            <w:r w:rsidRPr="00C452F3">
              <w:rPr>
                <w:spacing w:val="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filastrocche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semplici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canzoncine.</w:t>
            </w:r>
          </w:p>
          <w:p w14:paraId="01E0D0A3" w14:textId="77777777" w:rsidR="00733166" w:rsidRPr="00C452F3" w:rsidRDefault="00733166">
            <w:pPr>
              <w:pStyle w:val="TableParagraph"/>
              <w:numPr>
                <w:ilvl w:val="0"/>
                <w:numId w:val="10"/>
              </w:numPr>
              <w:tabs>
                <w:tab w:val="left" w:pos="4040"/>
              </w:tabs>
              <w:spacing w:after="120" w:line="252" w:lineRule="auto"/>
              <w:ind w:left="323" w:right="132" w:hanging="142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Interagire con un compagno per giocare e soddisfare bisogni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 tipo concreto utilizzando espressioni e frasi memorizzate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adatte alla situazione, anche se formalmente </w:t>
            </w:r>
            <w:r w:rsidRPr="00C452F3">
              <w:rPr>
                <w:spacing w:val="-2"/>
                <w:sz w:val="16"/>
                <w:szCs w:val="16"/>
              </w:rPr>
              <w:t>difettose.</w:t>
            </w:r>
          </w:p>
          <w:p w14:paraId="28B0A54E" w14:textId="77777777" w:rsidR="00733166" w:rsidRPr="00C452F3" w:rsidRDefault="00733166">
            <w:pPr>
              <w:pStyle w:val="TableParagraph"/>
              <w:numPr>
                <w:ilvl w:val="0"/>
                <w:numId w:val="10"/>
              </w:numPr>
              <w:tabs>
                <w:tab w:val="left" w:pos="4040"/>
              </w:tabs>
              <w:spacing w:after="120"/>
              <w:ind w:left="323" w:hanging="142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Imparare filastrocche,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conte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nelle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diverse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lingue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straniere.</w:t>
            </w:r>
          </w:p>
          <w:p w14:paraId="07229815" w14:textId="1BC25BA3" w:rsidR="00733166" w:rsidRPr="00C452F3" w:rsidRDefault="00733166">
            <w:pPr>
              <w:pStyle w:val="TableParagraph"/>
              <w:numPr>
                <w:ilvl w:val="0"/>
                <w:numId w:val="10"/>
              </w:numPr>
              <w:tabs>
                <w:tab w:val="left" w:pos="4040"/>
              </w:tabs>
              <w:spacing w:after="120"/>
              <w:ind w:left="323" w:hanging="142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Scambiare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nel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gioco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nella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conversazione parole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 uso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comune nelle rispettive lingue madri presenti a </w:t>
            </w:r>
            <w:r w:rsidRPr="00C452F3">
              <w:rPr>
                <w:spacing w:val="-2"/>
                <w:sz w:val="16"/>
                <w:szCs w:val="16"/>
              </w:rPr>
              <w:t>scuola.</w:t>
            </w:r>
          </w:p>
        </w:tc>
        <w:tc>
          <w:tcPr>
            <w:tcW w:w="3569" w:type="dxa"/>
          </w:tcPr>
          <w:p w14:paraId="27B0D089" w14:textId="77777777" w:rsidR="00733166" w:rsidRPr="00C452F3" w:rsidRDefault="00733166">
            <w:pPr>
              <w:pStyle w:val="TableParagraph"/>
              <w:numPr>
                <w:ilvl w:val="0"/>
                <w:numId w:val="11"/>
              </w:numPr>
              <w:tabs>
                <w:tab w:val="left" w:pos="308"/>
              </w:tabs>
              <w:spacing w:line="252" w:lineRule="auto"/>
              <w:ind w:left="294" w:right="133" w:hanging="142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Lessico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base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argomenti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 vita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quotidiana.</w:t>
            </w:r>
          </w:p>
          <w:p w14:paraId="453CE28C" w14:textId="77777777" w:rsidR="00733166" w:rsidRPr="00C452F3" w:rsidRDefault="00733166" w:rsidP="00733166">
            <w:pPr>
              <w:pStyle w:val="TableParagraph"/>
              <w:spacing w:before="3"/>
              <w:ind w:left="294" w:right="133" w:hanging="142"/>
              <w:jc w:val="both"/>
              <w:rPr>
                <w:b/>
                <w:sz w:val="16"/>
                <w:szCs w:val="16"/>
              </w:rPr>
            </w:pPr>
          </w:p>
          <w:p w14:paraId="4BCBF956" w14:textId="77777777" w:rsidR="00733166" w:rsidRPr="00C452F3" w:rsidRDefault="00733166">
            <w:pPr>
              <w:pStyle w:val="TableParagraph"/>
              <w:numPr>
                <w:ilvl w:val="0"/>
                <w:numId w:val="11"/>
              </w:numPr>
              <w:tabs>
                <w:tab w:val="left" w:pos="308"/>
              </w:tabs>
              <w:spacing w:before="1" w:line="252" w:lineRule="auto"/>
              <w:ind w:left="294" w:right="133" w:hanging="142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Repertorio di parole e frasi memorizzate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1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uso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comune.</w:t>
            </w:r>
          </w:p>
          <w:p w14:paraId="6B294855" w14:textId="77777777" w:rsidR="00733166" w:rsidRPr="00C452F3" w:rsidRDefault="00733166" w:rsidP="00733166">
            <w:pPr>
              <w:pStyle w:val="TableParagraph"/>
              <w:spacing w:before="7"/>
              <w:ind w:left="294" w:right="133" w:hanging="142"/>
              <w:jc w:val="both"/>
              <w:rPr>
                <w:b/>
                <w:sz w:val="16"/>
                <w:szCs w:val="16"/>
              </w:rPr>
            </w:pPr>
          </w:p>
          <w:p w14:paraId="29C8DAE5" w14:textId="77777777" w:rsidR="00733166" w:rsidRPr="00C452F3" w:rsidRDefault="00733166">
            <w:pPr>
              <w:pStyle w:val="TableParagraph"/>
              <w:numPr>
                <w:ilvl w:val="0"/>
                <w:numId w:val="11"/>
              </w:numPr>
              <w:tabs>
                <w:tab w:val="left" w:pos="308"/>
              </w:tabs>
              <w:spacing w:line="210" w:lineRule="atLeast"/>
              <w:ind w:left="294" w:right="133" w:hanging="142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Strutture</w:t>
            </w:r>
            <w:r w:rsidRPr="00C452F3">
              <w:rPr>
                <w:spacing w:val="-1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comunicazione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semplici 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quotidiane in diverse lingue.</w:t>
            </w:r>
          </w:p>
          <w:p w14:paraId="30E47456" w14:textId="77777777" w:rsidR="00733166" w:rsidRPr="00C452F3" w:rsidRDefault="00733166" w:rsidP="00733166">
            <w:pPr>
              <w:pStyle w:val="Paragrafoelenco"/>
              <w:rPr>
                <w:sz w:val="16"/>
                <w:szCs w:val="16"/>
              </w:rPr>
            </w:pPr>
          </w:p>
          <w:p w14:paraId="0E45E5EF" w14:textId="33F68A1B" w:rsidR="00733166" w:rsidRPr="00C452F3" w:rsidRDefault="00733166">
            <w:pPr>
              <w:pStyle w:val="TableParagraph"/>
              <w:numPr>
                <w:ilvl w:val="0"/>
                <w:numId w:val="11"/>
              </w:numPr>
              <w:tabs>
                <w:tab w:val="left" w:pos="308"/>
              </w:tabs>
              <w:spacing w:line="210" w:lineRule="atLeast"/>
              <w:ind w:left="294" w:right="133" w:hanging="142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Vocaboli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uso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comune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nelle lingue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presenti a scuola.</w:t>
            </w:r>
          </w:p>
        </w:tc>
        <w:tc>
          <w:tcPr>
            <w:tcW w:w="3570" w:type="dxa"/>
          </w:tcPr>
          <w:p w14:paraId="347CADDD" w14:textId="77777777" w:rsidR="00733166" w:rsidRPr="00C452F3" w:rsidRDefault="00733166" w:rsidP="00733166">
            <w:pPr>
              <w:pStyle w:val="TableParagraph"/>
              <w:spacing w:line="252" w:lineRule="auto"/>
              <w:ind w:right="270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Indicare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nominare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gli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oggetti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presenti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classe,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 parti del corpo, gli indumenti.</w:t>
            </w:r>
          </w:p>
          <w:p w14:paraId="2E26C18A" w14:textId="77777777" w:rsidR="00733166" w:rsidRPr="00C452F3" w:rsidRDefault="00733166" w:rsidP="00733166">
            <w:pPr>
              <w:pStyle w:val="TableParagraph"/>
              <w:ind w:left="130" w:right="270"/>
              <w:jc w:val="both"/>
              <w:rPr>
                <w:b/>
                <w:sz w:val="16"/>
                <w:szCs w:val="16"/>
              </w:rPr>
            </w:pPr>
          </w:p>
          <w:p w14:paraId="1FDBA533" w14:textId="77777777" w:rsidR="00733166" w:rsidRPr="00C452F3" w:rsidRDefault="00733166" w:rsidP="00733166">
            <w:pPr>
              <w:pStyle w:val="TableParagraph"/>
              <w:spacing w:before="1"/>
              <w:ind w:left="130" w:right="270"/>
              <w:jc w:val="both"/>
              <w:rPr>
                <w:b/>
                <w:sz w:val="16"/>
                <w:szCs w:val="16"/>
              </w:rPr>
            </w:pPr>
          </w:p>
          <w:p w14:paraId="011BD96F" w14:textId="485D55BE" w:rsidR="00733166" w:rsidRPr="00C452F3" w:rsidRDefault="00733166" w:rsidP="00733166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spacing w:val="-2"/>
                <w:sz w:val="16"/>
                <w:szCs w:val="16"/>
              </w:rPr>
              <w:t>Presentarsi.</w:t>
            </w:r>
          </w:p>
        </w:tc>
      </w:tr>
      <w:tr w:rsidR="00733166" w:rsidRPr="00C452F3" w14:paraId="5F096022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25D13D25" w14:textId="77777777" w:rsidR="00733166" w:rsidRPr="00C452F3" w:rsidRDefault="00733166" w:rsidP="00A20F3A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EVIDENZE - CRITERI DI OSSERVAZIONE E VALUTAZIONE</w:t>
            </w:r>
          </w:p>
        </w:tc>
        <w:tc>
          <w:tcPr>
            <w:tcW w:w="10708" w:type="dxa"/>
            <w:gridSpan w:val="3"/>
          </w:tcPr>
          <w:p w14:paraId="526453D8" w14:textId="5252DDF9" w:rsidR="00733166" w:rsidRPr="00C452F3" w:rsidRDefault="00733166">
            <w:pPr>
              <w:pStyle w:val="TableParagraph"/>
              <w:numPr>
                <w:ilvl w:val="0"/>
                <w:numId w:val="12"/>
              </w:numPr>
              <w:spacing w:before="50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Comprende brevi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messaggi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orali,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precedentemente</w:t>
            </w:r>
            <w:r w:rsidRPr="00C452F3">
              <w:rPr>
                <w:spacing w:val="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imparati,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relativi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ad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ambiti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familiari.</w:t>
            </w:r>
          </w:p>
          <w:p w14:paraId="6DF17316" w14:textId="77777777" w:rsidR="00733166" w:rsidRPr="00C452F3" w:rsidRDefault="00733166">
            <w:pPr>
              <w:pStyle w:val="TableParagraph"/>
              <w:numPr>
                <w:ilvl w:val="0"/>
                <w:numId w:val="12"/>
              </w:numPr>
              <w:spacing w:before="19" w:line="285" w:lineRule="auto"/>
              <w:ind w:right="270"/>
              <w:rPr>
                <w:spacing w:val="40"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Utilizza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oralmente,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modo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semplice,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parole 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frasi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standard memorizzate,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per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nominare elementi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proprio corpo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proprio ambiente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ed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aspetti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che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si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riferiscono a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bisogni immediati.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</w:p>
          <w:p w14:paraId="62D9093A" w14:textId="77777777" w:rsidR="00733166" w:rsidRPr="00C452F3" w:rsidRDefault="00733166">
            <w:pPr>
              <w:pStyle w:val="TableParagraph"/>
              <w:numPr>
                <w:ilvl w:val="0"/>
                <w:numId w:val="12"/>
              </w:numPr>
              <w:spacing w:before="19" w:line="285" w:lineRule="auto"/>
              <w:ind w:right="270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Interagisce nel gioco; comunica con parole o brevi frasi memorizzate informazioni di routine.</w:t>
            </w:r>
          </w:p>
          <w:p w14:paraId="3B43E830" w14:textId="77777777" w:rsidR="00733166" w:rsidRPr="00C452F3" w:rsidRDefault="00733166">
            <w:pPr>
              <w:pStyle w:val="TableParagraph"/>
              <w:numPr>
                <w:ilvl w:val="0"/>
                <w:numId w:val="12"/>
              </w:numPr>
              <w:spacing w:before="1" w:line="285" w:lineRule="auto"/>
              <w:ind w:right="1120"/>
              <w:rPr>
                <w:spacing w:val="32"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Svolge semplici compiti secondo le indicazioni date e mostrate in lingua straniera dall’insegnante.</w:t>
            </w:r>
            <w:r w:rsidRPr="00C452F3">
              <w:rPr>
                <w:spacing w:val="32"/>
                <w:sz w:val="16"/>
                <w:szCs w:val="16"/>
              </w:rPr>
              <w:t xml:space="preserve"> </w:t>
            </w:r>
          </w:p>
          <w:p w14:paraId="29B34FCE" w14:textId="26A24068" w:rsidR="00733166" w:rsidRPr="00C452F3" w:rsidRDefault="00733166">
            <w:pPr>
              <w:pStyle w:val="Corpotesto"/>
              <w:numPr>
                <w:ilvl w:val="0"/>
                <w:numId w:val="12"/>
              </w:numPr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Recita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brevi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semplici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filastrocche,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canta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canzoncine imparate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memoria</w:t>
            </w:r>
          </w:p>
        </w:tc>
      </w:tr>
    </w:tbl>
    <w:p w14:paraId="657617B3" w14:textId="77777777" w:rsidR="00733166" w:rsidRDefault="00733166" w:rsidP="00C42402">
      <w:pPr>
        <w:pStyle w:val="Corpotesto"/>
        <w:spacing w:before="5"/>
        <w:rPr>
          <w:b/>
          <w:sz w:val="32"/>
        </w:rPr>
      </w:pPr>
    </w:p>
    <w:p w14:paraId="07E862DB" w14:textId="77777777" w:rsidR="00733166" w:rsidRDefault="00733166" w:rsidP="00C42402">
      <w:pPr>
        <w:pStyle w:val="Corpotesto"/>
        <w:spacing w:before="5"/>
        <w:rPr>
          <w:b/>
          <w:sz w:val="32"/>
        </w:rPr>
      </w:pPr>
    </w:p>
    <w:p w14:paraId="216C1F33" w14:textId="77777777" w:rsidR="00733166" w:rsidRDefault="00733166" w:rsidP="00C42402">
      <w:pPr>
        <w:pStyle w:val="Corpotesto"/>
        <w:spacing w:before="5"/>
        <w:rPr>
          <w:b/>
          <w:sz w:val="32"/>
        </w:rPr>
      </w:pPr>
    </w:p>
    <w:p w14:paraId="2C8C95E5" w14:textId="77777777" w:rsidR="00733166" w:rsidRDefault="00733166" w:rsidP="00C42402">
      <w:pPr>
        <w:pStyle w:val="Corpotesto"/>
        <w:spacing w:before="5"/>
        <w:rPr>
          <w:b/>
          <w:sz w:val="32"/>
        </w:rPr>
      </w:pPr>
    </w:p>
    <w:p w14:paraId="26EFB61B" w14:textId="77777777" w:rsidR="00C452F3" w:rsidRDefault="00C452F3" w:rsidP="00C42402">
      <w:pPr>
        <w:pStyle w:val="Corpotesto"/>
        <w:spacing w:before="5"/>
        <w:rPr>
          <w:b/>
          <w:sz w:val="32"/>
        </w:rPr>
      </w:pPr>
    </w:p>
    <w:p w14:paraId="427FA6AA" w14:textId="77777777" w:rsidR="00C452F3" w:rsidRDefault="00C452F3" w:rsidP="00C42402">
      <w:pPr>
        <w:pStyle w:val="Corpotesto"/>
        <w:spacing w:before="5"/>
        <w:rPr>
          <w:b/>
          <w:sz w:val="32"/>
        </w:rPr>
      </w:pPr>
    </w:p>
    <w:p w14:paraId="77798D1F" w14:textId="77777777" w:rsidR="00C452F3" w:rsidRDefault="00C452F3" w:rsidP="00C42402">
      <w:pPr>
        <w:pStyle w:val="Corpotesto"/>
        <w:spacing w:before="5"/>
        <w:rPr>
          <w:b/>
          <w:sz w:val="32"/>
        </w:rPr>
      </w:pPr>
    </w:p>
    <w:p w14:paraId="3A740728" w14:textId="77777777" w:rsidR="00C452F3" w:rsidRDefault="00C452F3" w:rsidP="00C42402">
      <w:pPr>
        <w:pStyle w:val="Corpotesto"/>
        <w:spacing w:before="5"/>
        <w:rPr>
          <w:b/>
          <w:sz w:val="3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69"/>
        <w:gridCol w:w="3656"/>
        <w:gridCol w:w="3482"/>
        <w:gridCol w:w="3570"/>
      </w:tblGrid>
      <w:tr w:rsidR="00733166" w:rsidRPr="00C452F3" w14:paraId="48B91BA5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586D129E" w14:textId="77777777" w:rsidR="00733166" w:rsidRPr="00C452F3" w:rsidRDefault="00733166" w:rsidP="00A20F3A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COMPETENZA CHIAVE EUROPEA:</w:t>
            </w:r>
          </w:p>
        </w:tc>
        <w:tc>
          <w:tcPr>
            <w:tcW w:w="10708" w:type="dxa"/>
            <w:gridSpan w:val="3"/>
            <w:shd w:val="clear" w:color="auto" w:fill="95DCF7" w:themeFill="accent4" w:themeFillTint="66"/>
          </w:tcPr>
          <w:p w14:paraId="6B7027F0" w14:textId="3A817A85" w:rsidR="00733166" w:rsidRPr="00C452F3" w:rsidRDefault="00DE3C15" w:rsidP="00A20F3A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COMPETENZA MULTILINGUISTICA</w:t>
            </w:r>
          </w:p>
        </w:tc>
      </w:tr>
      <w:tr w:rsidR="00733166" w:rsidRPr="00C452F3" w14:paraId="75720719" w14:textId="77777777" w:rsidTr="00C452F3">
        <w:tc>
          <w:tcPr>
            <w:tcW w:w="14277" w:type="dxa"/>
            <w:gridSpan w:val="4"/>
            <w:shd w:val="clear" w:color="auto" w:fill="95DCF7" w:themeFill="accent4" w:themeFillTint="66"/>
          </w:tcPr>
          <w:p w14:paraId="006673B8" w14:textId="2F61222F" w:rsidR="00733166" w:rsidRPr="00C452F3" w:rsidRDefault="00DE3C15" w:rsidP="00A20F3A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SEZIONE B: Livelli di padronanza</w:t>
            </w:r>
          </w:p>
        </w:tc>
      </w:tr>
      <w:tr w:rsidR="00733166" w:rsidRPr="00C452F3" w14:paraId="3CD747E5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32873F33" w14:textId="77777777" w:rsidR="00733166" w:rsidRPr="00C452F3" w:rsidRDefault="00733166" w:rsidP="00A20F3A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656" w:type="dxa"/>
            <w:shd w:val="clear" w:color="auto" w:fill="95DCF7" w:themeFill="accent4" w:themeFillTint="66"/>
          </w:tcPr>
          <w:p w14:paraId="099045CC" w14:textId="77777777" w:rsidR="00733166" w:rsidRPr="00C452F3" w:rsidRDefault="00733166" w:rsidP="00A20F3A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82" w:type="dxa"/>
            <w:shd w:val="clear" w:color="auto" w:fill="95DCF7" w:themeFill="accent4" w:themeFillTint="66"/>
          </w:tcPr>
          <w:p w14:paraId="7ED25469" w14:textId="77777777" w:rsidR="00733166" w:rsidRPr="00C452F3" w:rsidRDefault="00733166" w:rsidP="00A20F3A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70" w:type="dxa"/>
            <w:shd w:val="clear" w:color="auto" w:fill="95DCF7" w:themeFill="accent4" w:themeFillTint="66"/>
          </w:tcPr>
          <w:p w14:paraId="65FD2DEA" w14:textId="77777777" w:rsidR="00733166" w:rsidRPr="00C452F3" w:rsidRDefault="00733166" w:rsidP="00A20F3A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4</w:t>
            </w:r>
          </w:p>
        </w:tc>
      </w:tr>
      <w:tr w:rsidR="00733166" w:rsidRPr="00C452F3" w14:paraId="42893DEC" w14:textId="77777777" w:rsidTr="00A20F3A">
        <w:tc>
          <w:tcPr>
            <w:tcW w:w="3569" w:type="dxa"/>
          </w:tcPr>
          <w:p w14:paraId="29EDE686" w14:textId="05D01A59" w:rsidR="00733166" w:rsidRPr="00C452F3" w:rsidRDefault="00733166">
            <w:pPr>
              <w:pStyle w:val="Corpotesto"/>
              <w:numPr>
                <w:ilvl w:val="0"/>
                <w:numId w:val="13"/>
              </w:numPr>
              <w:spacing w:before="5"/>
              <w:ind w:left="318" w:hanging="318"/>
              <w:rPr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>A</w:t>
            </w:r>
            <w:r w:rsidRPr="00C452F3">
              <w:rPr>
                <w:sz w:val="16"/>
                <w:szCs w:val="16"/>
              </w:rPr>
              <w:t>scolta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canzoncine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ritmi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prodotti dai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compagni o dall’insegnante.</w:t>
            </w:r>
          </w:p>
        </w:tc>
        <w:tc>
          <w:tcPr>
            <w:tcW w:w="3656" w:type="dxa"/>
          </w:tcPr>
          <w:p w14:paraId="26B15D5A" w14:textId="6B5C7C8F" w:rsidR="00733166" w:rsidRPr="00C452F3" w:rsidRDefault="00733166">
            <w:pPr>
              <w:pStyle w:val="Corpotesto"/>
              <w:numPr>
                <w:ilvl w:val="0"/>
                <w:numId w:val="14"/>
              </w:numPr>
              <w:spacing w:before="5"/>
              <w:ind w:left="144" w:hanging="142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Riproduce parole e brevissime frasi,</w:t>
            </w:r>
            <w:r w:rsidRPr="00C452F3">
              <w:rPr>
                <w:spacing w:val="1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pronunciate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dall’insegnante.</w:t>
            </w:r>
          </w:p>
        </w:tc>
        <w:tc>
          <w:tcPr>
            <w:tcW w:w="3482" w:type="dxa"/>
          </w:tcPr>
          <w:p w14:paraId="7D5701C9" w14:textId="25C7ED52" w:rsidR="00733166" w:rsidRPr="00C452F3" w:rsidRDefault="00733166">
            <w:pPr>
              <w:pStyle w:val="Corpotesto"/>
              <w:numPr>
                <w:ilvl w:val="0"/>
                <w:numId w:val="15"/>
              </w:numPr>
              <w:spacing w:before="5"/>
              <w:ind w:left="311" w:hanging="311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Riconosce oggetti, parti del corpo, aspetti familiari dell’ambiente quando l’insegnante li nomina in lingua straniera.</w:t>
            </w:r>
          </w:p>
        </w:tc>
        <w:tc>
          <w:tcPr>
            <w:tcW w:w="3570" w:type="dxa"/>
          </w:tcPr>
          <w:p w14:paraId="0DEC6FCA" w14:textId="40D8D2CC" w:rsidR="00733166" w:rsidRPr="00C452F3" w:rsidRDefault="00733166">
            <w:pPr>
              <w:pStyle w:val="Corpotesto"/>
              <w:numPr>
                <w:ilvl w:val="0"/>
                <w:numId w:val="16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 xml:space="preserve">Il bambino comprende brevi messaggi orali, precedentemente imparati, relativi ad ambiti </w:t>
            </w:r>
            <w:r w:rsidRPr="00C452F3">
              <w:rPr>
                <w:spacing w:val="-2"/>
                <w:sz w:val="16"/>
                <w:szCs w:val="16"/>
              </w:rPr>
              <w:t>familiari.</w:t>
            </w:r>
          </w:p>
        </w:tc>
      </w:tr>
      <w:tr w:rsidR="00733166" w:rsidRPr="00C452F3" w14:paraId="1B682315" w14:textId="77777777" w:rsidTr="00A20F3A">
        <w:tc>
          <w:tcPr>
            <w:tcW w:w="3569" w:type="dxa"/>
          </w:tcPr>
          <w:p w14:paraId="261960A6" w14:textId="1573C73A" w:rsidR="00733166" w:rsidRPr="00C452F3" w:rsidRDefault="00733166">
            <w:pPr>
              <w:pStyle w:val="Corpotesto"/>
              <w:numPr>
                <w:ilvl w:val="0"/>
                <w:numId w:val="13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Riconosce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alcune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formule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comunicative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le </w:t>
            </w:r>
            <w:r w:rsidRPr="00C452F3">
              <w:rPr>
                <w:spacing w:val="-2"/>
                <w:sz w:val="16"/>
                <w:szCs w:val="16"/>
              </w:rPr>
              <w:t>esegue</w:t>
            </w:r>
          </w:p>
        </w:tc>
        <w:tc>
          <w:tcPr>
            <w:tcW w:w="3656" w:type="dxa"/>
          </w:tcPr>
          <w:p w14:paraId="369D98F2" w14:textId="682CEF91" w:rsidR="00733166" w:rsidRPr="00C452F3" w:rsidRDefault="00733166">
            <w:pPr>
              <w:pStyle w:val="Corpotesto"/>
              <w:numPr>
                <w:ilvl w:val="0"/>
                <w:numId w:val="14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Accompagnato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dall’insegnante riconosce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 ripete semplici formule comunicative</w:t>
            </w:r>
          </w:p>
        </w:tc>
        <w:tc>
          <w:tcPr>
            <w:tcW w:w="3482" w:type="dxa"/>
          </w:tcPr>
          <w:p w14:paraId="5701512E" w14:textId="63293031" w:rsidR="00733166" w:rsidRPr="00C452F3" w:rsidRDefault="00733166">
            <w:pPr>
              <w:pStyle w:val="Corpotesto"/>
              <w:numPr>
                <w:ilvl w:val="0"/>
                <w:numId w:val="15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Svolge compiti secondo le indicazioni date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 lingua straniera dall’insegnante</w:t>
            </w:r>
          </w:p>
        </w:tc>
        <w:tc>
          <w:tcPr>
            <w:tcW w:w="3570" w:type="dxa"/>
          </w:tcPr>
          <w:p w14:paraId="689446AC" w14:textId="049EE138" w:rsidR="00733166" w:rsidRPr="00C452F3" w:rsidRDefault="00733166">
            <w:pPr>
              <w:pStyle w:val="Corpotesto"/>
              <w:numPr>
                <w:ilvl w:val="0"/>
                <w:numId w:val="16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Sa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utilizzare semplicissime formule comunicative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imparate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memoria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per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dire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 proprio nome, chiedere quello del compagno,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indicare oggetti, ecc.</w:t>
            </w:r>
          </w:p>
        </w:tc>
      </w:tr>
      <w:tr w:rsidR="00733166" w:rsidRPr="00C452F3" w14:paraId="4D4690EE" w14:textId="77777777" w:rsidTr="00A20F3A">
        <w:tc>
          <w:tcPr>
            <w:tcW w:w="3569" w:type="dxa"/>
          </w:tcPr>
          <w:p w14:paraId="05169401" w14:textId="5FD9056C" w:rsidR="00733166" w:rsidRPr="00C452F3" w:rsidRDefault="00733166">
            <w:pPr>
              <w:pStyle w:val="Corpotesto"/>
              <w:numPr>
                <w:ilvl w:val="0"/>
                <w:numId w:val="13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Riconosce</w:t>
            </w:r>
            <w:r w:rsidRPr="00C452F3">
              <w:rPr>
                <w:spacing w:val="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immagini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parole</w:t>
            </w:r>
            <w:r w:rsidRPr="00C452F3">
              <w:rPr>
                <w:spacing w:val="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ha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imparato</w:t>
            </w:r>
          </w:p>
        </w:tc>
        <w:tc>
          <w:tcPr>
            <w:tcW w:w="3656" w:type="dxa"/>
          </w:tcPr>
          <w:p w14:paraId="4E38A6C1" w14:textId="7E322115" w:rsidR="00733166" w:rsidRPr="00C452F3" w:rsidRDefault="00733166">
            <w:pPr>
              <w:pStyle w:val="Corpotesto"/>
              <w:numPr>
                <w:ilvl w:val="0"/>
                <w:numId w:val="14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Abbina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</w:t>
            </w:r>
            <w:r w:rsidRPr="00C452F3">
              <w:rPr>
                <w:spacing w:val="-1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parole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ha imparato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all’illustrazione </w:t>
            </w:r>
            <w:r w:rsidRPr="00C452F3">
              <w:rPr>
                <w:spacing w:val="-2"/>
                <w:sz w:val="16"/>
                <w:szCs w:val="16"/>
              </w:rPr>
              <w:t>corrispondente.</w:t>
            </w:r>
          </w:p>
        </w:tc>
        <w:tc>
          <w:tcPr>
            <w:tcW w:w="3482" w:type="dxa"/>
          </w:tcPr>
          <w:p w14:paraId="6E622363" w14:textId="09CE7353" w:rsidR="00733166" w:rsidRPr="00C452F3" w:rsidRDefault="00733166">
            <w:pPr>
              <w:pStyle w:val="Corpotesto"/>
              <w:numPr>
                <w:ilvl w:val="0"/>
                <w:numId w:val="15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Date delle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illustrazioni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già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note, abbina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</w:t>
            </w:r>
            <w:r w:rsidRPr="00C452F3">
              <w:rPr>
                <w:spacing w:val="2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termine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straniero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ha </w:t>
            </w:r>
            <w:r w:rsidRPr="00C452F3">
              <w:rPr>
                <w:spacing w:val="-2"/>
                <w:sz w:val="16"/>
                <w:szCs w:val="16"/>
              </w:rPr>
              <w:t>imparato.</w:t>
            </w:r>
          </w:p>
        </w:tc>
        <w:tc>
          <w:tcPr>
            <w:tcW w:w="3570" w:type="dxa"/>
          </w:tcPr>
          <w:p w14:paraId="45F46EAC" w14:textId="17196F73" w:rsidR="00733166" w:rsidRPr="00C452F3" w:rsidRDefault="00733166">
            <w:pPr>
              <w:pStyle w:val="Corpotesto"/>
              <w:numPr>
                <w:ilvl w:val="0"/>
                <w:numId w:val="16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Illustra termini stranieri che ha imparato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</w:t>
            </w:r>
            <w:r w:rsidRPr="00C452F3">
              <w:rPr>
                <w:spacing w:val="2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richiesta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dell’insegnante.</w:t>
            </w:r>
          </w:p>
        </w:tc>
      </w:tr>
      <w:tr w:rsidR="00733166" w:rsidRPr="00C452F3" w14:paraId="20C14295" w14:textId="77777777" w:rsidTr="00A20F3A">
        <w:tc>
          <w:tcPr>
            <w:tcW w:w="3569" w:type="dxa"/>
          </w:tcPr>
          <w:p w14:paraId="2732C923" w14:textId="251E7DF7" w:rsidR="00733166" w:rsidRPr="00C452F3" w:rsidRDefault="00733166">
            <w:pPr>
              <w:pStyle w:val="Corpotesto"/>
              <w:numPr>
                <w:ilvl w:val="0"/>
                <w:numId w:val="13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Osserva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un’immagine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ascolta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suono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della parola corrispondente</w:t>
            </w:r>
          </w:p>
        </w:tc>
        <w:tc>
          <w:tcPr>
            <w:tcW w:w="3656" w:type="dxa"/>
          </w:tcPr>
          <w:p w14:paraId="625B12EA" w14:textId="478A42CC" w:rsidR="00733166" w:rsidRPr="00C452F3" w:rsidRDefault="00733166">
            <w:pPr>
              <w:pStyle w:val="Corpotesto"/>
              <w:numPr>
                <w:ilvl w:val="0"/>
                <w:numId w:val="14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Indica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l’immagine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ciò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sente </w:t>
            </w:r>
            <w:r w:rsidRPr="00C452F3">
              <w:rPr>
                <w:spacing w:val="-2"/>
                <w:sz w:val="16"/>
                <w:szCs w:val="16"/>
              </w:rPr>
              <w:t>nominare</w:t>
            </w:r>
          </w:p>
        </w:tc>
        <w:tc>
          <w:tcPr>
            <w:tcW w:w="3482" w:type="dxa"/>
          </w:tcPr>
          <w:p w14:paraId="5AF1749F" w14:textId="677194D6" w:rsidR="00733166" w:rsidRPr="00C452F3" w:rsidRDefault="00733166">
            <w:pPr>
              <w:pStyle w:val="Corpotesto"/>
              <w:numPr>
                <w:ilvl w:val="0"/>
                <w:numId w:val="15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Nomina con il termine in lingua straniera imparato, gli oggetti noti: gli arredi, i propri materiali, gli indumenti, le parti del corpo, indicandoli correttamente.</w:t>
            </w:r>
          </w:p>
        </w:tc>
        <w:tc>
          <w:tcPr>
            <w:tcW w:w="3570" w:type="dxa"/>
          </w:tcPr>
          <w:p w14:paraId="7C13DAE3" w14:textId="26E3F4FB" w:rsidR="00733166" w:rsidRPr="00C452F3" w:rsidRDefault="00733166">
            <w:pPr>
              <w:pStyle w:val="Corpotesto"/>
              <w:numPr>
                <w:ilvl w:val="0"/>
                <w:numId w:val="16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Interagisce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nel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gioco;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comunica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 parole 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brevi frasi memorizzate informazioni di routine.</w:t>
            </w:r>
          </w:p>
        </w:tc>
      </w:tr>
      <w:tr w:rsidR="00733166" w:rsidRPr="00C452F3" w14:paraId="2C60622D" w14:textId="77777777" w:rsidTr="00A20F3A">
        <w:tc>
          <w:tcPr>
            <w:tcW w:w="3569" w:type="dxa"/>
          </w:tcPr>
          <w:p w14:paraId="31241B62" w14:textId="55C1D9AD" w:rsidR="00733166" w:rsidRPr="00C452F3" w:rsidRDefault="00733166">
            <w:pPr>
              <w:pStyle w:val="Corpotesto"/>
              <w:numPr>
                <w:ilvl w:val="0"/>
                <w:numId w:val="13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Produce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suoni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riconoscibili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una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filastrocca o/e semplici parole con consapevolezza di </w:t>
            </w:r>
            <w:r w:rsidRPr="00C452F3">
              <w:rPr>
                <w:spacing w:val="-2"/>
                <w:sz w:val="16"/>
                <w:szCs w:val="16"/>
              </w:rPr>
              <w:t>significato</w:t>
            </w:r>
          </w:p>
        </w:tc>
        <w:tc>
          <w:tcPr>
            <w:tcW w:w="3656" w:type="dxa"/>
          </w:tcPr>
          <w:p w14:paraId="513B3C7E" w14:textId="14375308" w:rsidR="00733166" w:rsidRPr="00C452F3" w:rsidRDefault="00733166">
            <w:pPr>
              <w:pStyle w:val="Corpotesto"/>
              <w:numPr>
                <w:ilvl w:val="0"/>
                <w:numId w:val="14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riproduce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accompagnato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dall’insegnante semplici filastrocche imparate a memoria</w:t>
            </w:r>
          </w:p>
        </w:tc>
        <w:tc>
          <w:tcPr>
            <w:tcW w:w="3482" w:type="dxa"/>
          </w:tcPr>
          <w:p w14:paraId="688C88F6" w14:textId="2816AB54" w:rsidR="00733166" w:rsidRPr="00C452F3" w:rsidRDefault="00733166">
            <w:pPr>
              <w:pStyle w:val="Corpotesto"/>
              <w:numPr>
                <w:ilvl w:val="0"/>
                <w:numId w:val="15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Riproduce</w:t>
            </w:r>
            <w:r w:rsidRPr="00C452F3">
              <w:rPr>
                <w:spacing w:val="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filastrocche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canzoncine</w:t>
            </w:r>
          </w:p>
        </w:tc>
        <w:tc>
          <w:tcPr>
            <w:tcW w:w="3570" w:type="dxa"/>
          </w:tcPr>
          <w:p w14:paraId="726F2160" w14:textId="04FAC81F" w:rsidR="00733166" w:rsidRPr="00C452F3" w:rsidRDefault="00733166">
            <w:pPr>
              <w:pStyle w:val="Corpotesto"/>
              <w:numPr>
                <w:ilvl w:val="0"/>
                <w:numId w:val="16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Sa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utilizzare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parole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frasi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memorizzate per nominare elementi del proprio corpo, dell’ambiente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aspetti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si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riferiscono a bisogni immediati</w:t>
            </w:r>
          </w:p>
        </w:tc>
      </w:tr>
      <w:tr w:rsidR="00733166" w:rsidRPr="00C452F3" w14:paraId="0C8EA025" w14:textId="77777777" w:rsidTr="00A20F3A">
        <w:tc>
          <w:tcPr>
            <w:tcW w:w="3569" w:type="dxa"/>
          </w:tcPr>
          <w:p w14:paraId="08A32D65" w14:textId="4BDE2FC5" w:rsidR="00733166" w:rsidRPr="00C452F3" w:rsidRDefault="00733166">
            <w:pPr>
              <w:pStyle w:val="Corpotesto"/>
              <w:numPr>
                <w:ilvl w:val="0"/>
                <w:numId w:val="13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>A</w:t>
            </w:r>
            <w:r w:rsidRPr="00C452F3">
              <w:rPr>
                <w:sz w:val="16"/>
                <w:szCs w:val="16"/>
              </w:rPr>
              <w:t>scolta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canzoncine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ritmi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prodotti dai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compagni o dall’insegnante.</w:t>
            </w:r>
          </w:p>
        </w:tc>
        <w:tc>
          <w:tcPr>
            <w:tcW w:w="3656" w:type="dxa"/>
          </w:tcPr>
          <w:p w14:paraId="77113562" w14:textId="6E39B787" w:rsidR="00733166" w:rsidRPr="00C452F3" w:rsidRDefault="00733166">
            <w:pPr>
              <w:pStyle w:val="Corpotesto"/>
              <w:numPr>
                <w:ilvl w:val="0"/>
                <w:numId w:val="14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Riproduce parole e brevissime frasi,</w:t>
            </w:r>
            <w:r w:rsidRPr="00C452F3">
              <w:rPr>
                <w:spacing w:val="1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pronunciate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dall’insegnante.</w:t>
            </w:r>
          </w:p>
        </w:tc>
        <w:tc>
          <w:tcPr>
            <w:tcW w:w="3482" w:type="dxa"/>
          </w:tcPr>
          <w:p w14:paraId="6A39EB8F" w14:textId="158CFE41" w:rsidR="00733166" w:rsidRPr="00C452F3" w:rsidRDefault="00733166">
            <w:pPr>
              <w:pStyle w:val="Corpotesto"/>
              <w:numPr>
                <w:ilvl w:val="0"/>
                <w:numId w:val="15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Riconosce oggetti, parti del corpo, aspetti familiari dell’ambiente quando l’insegnante li nomina in lingua straniera.</w:t>
            </w:r>
          </w:p>
        </w:tc>
        <w:tc>
          <w:tcPr>
            <w:tcW w:w="3570" w:type="dxa"/>
          </w:tcPr>
          <w:p w14:paraId="4B0EA9A3" w14:textId="4DFFCA77" w:rsidR="00733166" w:rsidRPr="00C452F3" w:rsidRDefault="00733166">
            <w:pPr>
              <w:pStyle w:val="Corpotesto"/>
              <w:numPr>
                <w:ilvl w:val="0"/>
                <w:numId w:val="16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 xml:space="preserve">Il bambino comprende brevi messaggi orali, precedentemente imparati, relativi ad ambiti </w:t>
            </w:r>
            <w:r w:rsidRPr="00C452F3">
              <w:rPr>
                <w:spacing w:val="-2"/>
                <w:sz w:val="16"/>
                <w:szCs w:val="16"/>
              </w:rPr>
              <w:t>familiari.</w:t>
            </w:r>
          </w:p>
        </w:tc>
      </w:tr>
      <w:tr w:rsidR="00733166" w:rsidRPr="00C452F3" w14:paraId="4BCBF7D7" w14:textId="77777777" w:rsidTr="00A20F3A">
        <w:tc>
          <w:tcPr>
            <w:tcW w:w="3569" w:type="dxa"/>
          </w:tcPr>
          <w:p w14:paraId="56A25B52" w14:textId="4E9F974A" w:rsidR="00733166" w:rsidRPr="00C452F3" w:rsidRDefault="00733166">
            <w:pPr>
              <w:pStyle w:val="Corpotesto"/>
              <w:numPr>
                <w:ilvl w:val="0"/>
                <w:numId w:val="13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Riconosce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alcune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formule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comunicative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le </w:t>
            </w:r>
            <w:r w:rsidRPr="00C452F3">
              <w:rPr>
                <w:spacing w:val="-2"/>
                <w:sz w:val="16"/>
                <w:szCs w:val="16"/>
              </w:rPr>
              <w:t>esegue</w:t>
            </w:r>
          </w:p>
        </w:tc>
        <w:tc>
          <w:tcPr>
            <w:tcW w:w="3656" w:type="dxa"/>
          </w:tcPr>
          <w:p w14:paraId="2D963541" w14:textId="3779E76C" w:rsidR="00733166" w:rsidRPr="00C452F3" w:rsidRDefault="00733166">
            <w:pPr>
              <w:pStyle w:val="Corpotesto"/>
              <w:numPr>
                <w:ilvl w:val="0"/>
                <w:numId w:val="14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Accompagnato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dall’insegnante riconosce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 ripete semplici formule comunicative</w:t>
            </w:r>
          </w:p>
        </w:tc>
        <w:tc>
          <w:tcPr>
            <w:tcW w:w="3482" w:type="dxa"/>
          </w:tcPr>
          <w:p w14:paraId="7685B7A1" w14:textId="2AE5B211" w:rsidR="00733166" w:rsidRPr="00C452F3" w:rsidRDefault="00733166">
            <w:pPr>
              <w:pStyle w:val="Corpotesto"/>
              <w:numPr>
                <w:ilvl w:val="0"/>
                <w:numId w:val="15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Svolge compiti secondo le indicazioni date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 lingua straniera dall’insegnante</w:t>
            </w:r>
          </w:p>
        </w:tc>
        <w:tc>
          <w:tcPr>
            <w:tcW w:w="3570" w:type="dxa"/>
          </w:tcPr>
          <w:p w14:paraId="02E2A476" w14:textId="48E8627F" w:rsidR="00733166" w:rsidRPr="00C452F3" w:rsidRDefault="00733166">
            <w:pPr>
              <w:pStyle w:val="Corpotesto"/>
              <w:numPr>
                <w:ilvl w:val="0"/>
                <w:numId w:val="16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Sa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utilizzare semplicissime formule comunicative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imparate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memoria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per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dire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 proprio nome, chiedere quello del compagno,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indicare oggetti, ecc.</w:t>
            </w:r>
          </w:p>
        </w:tc>
      </w:tr>
      <w:tr w:rsidR="00733166" w:rsidRPr="00C452F3" w14:paraId="771EE035" w14:textId="77777777" w:rsidTr="00A20F3A">
        <w:tc>
          <w:tcPr>
            <w:tcW w:w="3569" w:type="dxa"/>
          </w:tcPr>
          <w:p w14:paraId="0F004CCA" w14:textId="1E9FD01F" w:rsidR="00733166" w:rsidRPr="00C452F3" w:rsidRDefault="00733166">
            <w:pPr>
              <w:pStyle w:val="Corpotesto"/>
              <w:numPr>
                <w:ilvl w:val="0"/>
                <w:numId w:val="13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Riconosce</w:t>
            </w:r>
            <w:r w:rsidRPr="00C452F3">
              <w:rPr>
                <w:spacing w:val="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immagini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parole</w:t>
            </w:r>
            <w:r w:rsidRPr="00C452F3">
              <w:rPr>
                <w:spacing w:val="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ha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imparato</w:t>
            </w:r>
          </w:p>
        </w:tc>
        <w:tc>
          <w:tcPr>
            <w:tcW w:w="3656" w:type="dxa"/>
          </w:tcPr>
          <w:p w14:paraId="198E87AD" w14:textId="4089D30A" w:rsidR="00733166" w:rsidRPr="00C452F3" w:rsidRDefault="00733166">
            <w:pPr>
              <w:pStyle w:val="Corpotesto"/>
              <w:numPr>
                <w:ilvl w:val="0"/>
                <w:numId w:val="14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Abbina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</w:t>
            </w:r>
            <w:r w:rsidRPr="00C452F3">
              <w:rPr>
                <w:spacing w:val="-1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parole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ha imparato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all’illustrazione </w:t>
            </w:r>
            <w:r w:rsidRPr="00C452F3">
              <w:rPr>
                <w:spacing w:val="-2"/>
                <w:sz w:val="16"/>
                <w:szCs w:val="16"/>
              </w:rPr>
              <w:t>corrispondente.</w:t>
            </w:r>
          </w:p>
        </w:tc>
        <w:tc>
          <w:tcPr>
            <w:tcW w:w="3482" w:type="dxa"/>
          </w:tcPr>
          <w:p w14:paraId="0BF7A45C" w14:textId="6CD918FC" w:rsidR="00733166" w:rsidRPr="00C452F3" w:rsidRDefault="00733166">
            <w:pPr>
              <w:pStyle w:val="Corpotesto"/>
              <w:numPr>
                <w:ilvl w:val="0"/>
                <w:numId w:val="15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Date delle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illustrazioni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già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note, abbina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</w:t>
            </w:r>
            <w:r w:rsidRPr="00C452F3">
              <w:rPr>
                <w:spacing w:val="2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termine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straniero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ha </w:t>
            </w:r>
            <w:r w:rsidRPr="00C452F3">
              <w:rPr>
                <w:spacing w:val="-2"/>
                <w:sz w:val="16"/>
                <w:szCs w:val="16"/>
              </w:rPr>
              <w:t>imparato.</w:t>
            </w:r>
          </w:p>
        </w:tc>
        <w:tc>
          <w:tcPr>
            <w:tcW w:w="3570" w:type="dxa"/>
          </w:tcPr>
          <w:p w14:paraId="36690CDA" w14:textId="29E966BD" w:rsidR="00733166" w:rsidRPr="00C452F3" w:rsidRDefault="00733166">
            <w:pPr>
              <w:pStyle w:val="Corpotesto"/>
              <w:numPr>
                <w:ilvl w:val="0"/>
                <w:numId w:val="16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Illustra termini stranieri che ha imparato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</w:t>
            </w:r>
            <w:r w:rsidRPr="00C452F3">
              <w:rPr>
                <w:spacing w:val="2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richiesta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dell’insegnante.</w:t>
            </w:r>
          </w:p>
        </w:tc>
      </w:tr>
      <w:tr w:rsidR="00733166" w:rsidRPr="00C452F3" w14:paraId="6483A054" w14:textId="77777777" w:rsidTr="00A20F3A">
        <w:tc>
          <w:tcPr>
            <w:tcW w:w="3569" w:type="dxa"/>
          </w:tcPr>
          <w:p w14:paraId="768C495C" w14:textId="6538142F" w:rsidR="00733166" w:rsidRPr="00C452F3" w:rsidRDefault="00733166">
            <w:pPr>
              <w:pStyle w:val="Corpotesto"/>
              <w:numPr>
                <w:ilvl w:val="0"/>
                <w:numId w:val="13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Osserva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un’immagine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ascolta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suono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della parola corrispondente</w:t>
            </w:r>
          </w:p>
        </w:tc>
        <w:tc>
          <w:tcPr>
            <w:tcW w:w="3656" w:type="dxa"/>
          </w:tcPr>
          <w:p w14:paraId="7EE75537" w14:textId="3271DAA5" w:rsidR="00733166" w:rsidRPr="00C452F3" w:rsidRDefault="00733166">
            <w:pPr>
              <w:pStyle w:val="Corpotesto"/>
              <w:numPr>
                <w:ilvl w:val="0"/>
                <w:numId w:val="14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Indica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l’immagine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ciò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sente </w:t>
            </w:r>
            <w:r w:rsidRPr="00C452F3">
              <w:rPr>
                <w:spacing w:val="-2"/>
                <w:sz w:val="16"/>
                <w:szCs w:val="16"/>
              </w:rPr>
              <w:t>nominare</w:t>
            </w:r>
          </w:p>
        </w:tc>
        <w:tc>
          <w:tcPr>
            <w:tcW w:w="3482" w:type="dxa"/>
          </w:tcPr>
          <w:p w14:paraId="0BBD167F" w14:textId="5910B150" w:rsidR="00733166" w:rsidRPr="00C452F3" w:rsidRDefault="00733166">
            <w:pPr>
              <w:pStyle w:val="Corpotesto"/>
              <w:numPr>
                <w:ilvl w:val="0"/>
                <w:numId w:val="15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Nomina con il termine in lingua straniera imparato, gli oggetti noti: gli arredi, i propri materiali, gli indumenti, le parti del corpo, indicandoli correttamente.</w:t>
            </w:r>
          </w:p>
        </w:tc>
        <w:tc>
          <w:tcPr>
            <w:tcW w:w="3570" w:type="dxa"/>
          </w:tcPr>
          <w:p w14:paraId="7014AED2" w14:textId="74311609" w:rsidR="00733166" w:rsidRPr="00C452F3" w:rsidRDefault="00733166">
            <w:pPr>
              <w:pStyle w:val="Corpotesto"/>
              <w:numPr>
                <w:ilvl w:val="0"/>
                <w:numId w:val="16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Interagisce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nel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gioco;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comunica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 parole 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brevi frasi memorizzate informazioni di routine.</w:t>
            </w:r>
          </w:p>
        </w:tc>
      </w:tr>
      <w:tr w:rsidR="00733166" w:rsidRPr="00C452F3" w14:paraId="50CF5113" w14:textId="77777777" w:rsidTr="00A20F3A">
        <w:tc>
          <w:tcPr>
            <w:tcW w:w="3569" w:type="dxa"/>
          </w:tcPr>
          <w:p w14:paraId="28AAA20A" w14:textId="6DF840E1" w:rsidR="00733166" w:rsidRPr="00C452F3" w:rsidRDefault="00733166">
            <w:pPr>
              <w:pStyle w:val="Corpotesto"/>
              <w:numPr>
                <w:ilvl w:val="0"/>
                <w:numId w:val="13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Produce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suoni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riconoscibili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una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filastrocca o/e semplici parole con consapevolezza di </w:t>
            </w:r>
            <w:r w:rsidRPr="00C452F3">
              <w:rPr>
                <w:spacing w:val="-2"/>
                <w:sz w:val="16"/>
                <w:szCs w:val="16"/>
              </w:rPr>
              <w:t>significato</w:t>
            </w:r>
          </w:p>
        </w:tc>
        <w:tc>
          <w:tcPr>
            <w:tcW w:w="3656" w:type="dxa"/>
          </w:tcPr>
          <w:p w14:paraId="35172636" w14:textId="48A05455" w:rsidR="00733166" w:rsidRPr="00C452F3" w:rsidRDefault="00733166">
            <w:pPr>
              <w:pStyle w:val="Corpotesto"/>
              <w:numPr>
                <w:ilvl w:val="0"/>
                <w:numId w:val="14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riproduce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accompagnato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dall’insegnante semplici filastrocche imparate a memoria</w:t>
            </w:r>
          </w:p>
        </w:tc>
        <w:tc>
          <w:tcPr>
            <w:tcW w:w="3482" w:type="dxa"/>
          </w:tcPr>
          <w:p w14:paraId="5421B185" w14:textId="4D730F7A" w:rsidR="00733166" w:rsidRPr="00C452F3" w:rsidRDefault="00733166">
            <w:pPr>
              <w:pStyle w:val="Corpotesto"/>
              <w:numPr>
                <w:ilvl w:val="0"/>
                <w:numId w:val="15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Riproduce</w:t>
            </w:r>
            <w:r w:rsidRPr="00C452F3">
              <w:rPr>
                <w:spacing w:val="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filastrocche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canzoncine</w:t>
            </w:r>
          </w:p>
        </w:tc>
        <w:tc>
          <w:tcPr>
            <w:tcW w:w="3570" w:type="dxa"/>
          </w:tcPr>
          <w:p w14:paraId="2BA4153B" w14:textId="053D0A10" w:rsidR="00733166" w:rsidRPr="00C452F3" w:rsidRDefault="00733166">
            <w:pPr>
              <w:pStyle w:val="Corpotesto"/>
              <w:numPr>
                <w:ilvl w:val="0"/>
                <w:numId w:val="16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Sa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utilizzare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parole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frasi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memorizzate per nominare elementi del proprio corpo, dell’ambiente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aspetti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si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riferiscono a bisogni immediati</w:t>
            </w:r>
          </w:p>
        </w:tc>
      </w:tr>
      <w:tr w:rsidR="00733166" w:rsidRPr="00C452F3" w14:paraId="18E6594F" w14:textId="77777777" w:rsidTr="00A20F3A">
        <w:tc>
          <w:tcPr>
            <w:tcW w:w="3569" w:type="dxa"/>
          </w:tcPr>
          <w:p w14:paraId="3C661B2C" w14:textId="529B6068" w:rsidR="00733166" w:rsidRPr="00C452F3" w:rsidRDefault="00733166">
            <w:pPr>
              <w:pStyle w:val="Corpotesto"/>
              <w:numPr>
                <w:ilvl w:val="0"/>
                <w:numId w:val="13"/>
              </w:numPr>
              <w:spacing w:before="5"/>
              <w:ind w:left="313" w:hanging="313"/>
              <w:rPr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>A</w:t>
            </w:r>
            <w:r w:rsidRPr="00C452F3">
              <w:rPr>
                <w:sz w:val="16"/>
                <w:szCs w:val="16"/>
              </w:rPr>
              <w:t>scolta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canzoncine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ritmi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prodotti dai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compagni o dall’insegnante.</w:t>
            </w:r>
          </w:p>
        </w:tc>
        <w:tc>
          <w:tcPr>
            <w:tcW w:w="3656" w:type="dxa"/>
          </w:tcPr>
          <w:p w14:paraId="342D3596" w14:textId="5D6FC857" w:rsidR="00733166" w:rsidRPr="00C452F3" w:rsidRDefault="00733166">
            <w:pPr>
              <w:pStyle w:val="Corpotesto"/>
              <w:numPr>
                <w:ilvl w:val="0"/>
                <w:numId w:val="14"/>
              </w:numPr>
              <w:spacing w:before="5"/>
              <w:ind w:left="285" w:hanging="28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Riproduce parole e brevissime frasi,</w:t>
            </w:r>
            <w:r w:rsidRPr="00C452F3">
              <w:rPr>
                <w:spacing w:val="1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pronunciate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dall’insegnante.</w:t>
            </w:r>
          </w:p>
        </w:tc>
        <w:tc>
          <w:tcPr>
            <w:tcW w:w="3482" w:type="dxa"/>
          </w:tcPr>
          <w:p w14:paraId="456D83B9" w14:textId="67CB78C3" w:rsidR="00733166" w:rsidRPr="00C452F3" w:rsidRDefault="00733166">
            <w:pPr>
              <w:pStyle w:val="Corpotesto"/>
              <w:numPr>
                <w:ilvl w:val="0"/>
                <w:numId w:val="15"/>
              </w:numPr>
              <w:spacing w:before="5"/>
              <w:ind w:left="265" w:hanging="26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Riconosce oggetti, parti del corpo, aspetti familiari dell’ambiente quando l’insegnante li nomina in lingua straniera.</w:t>
            </w:r>
          </w:p>
        </w:tc>
        <w:tc>
          <w:tcPr>
            <w:tcW w:w="3570" w:type="dxa"/>
          </w:tcPr>
          <w:p w14:paraId="15632DF2" w14:textId="7BC449B5" w:rsidR="00733166" w:rsidRPr="00C452F3" w:rsidRDefault="00733166">
            <w:pPr>
              <w:pStyle w:val="Corpotesto"/>
              <w:numPr>
                <w:ilvl w:val="0"/>
                <w:numId w:val="16"/>
              </w:numPr>
              <w:spacing w:before="5"/>
              <w:ind w:left="375" w:hanging="284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 xml:space="preserve">Il bambino comprende brevi messaggi orali, precedentemente imparati, relativi ad ambiti </w:t>
            </w:r>
            <w:r w:rsidRPr="00C452F3">
              <w:rPr>
                <w:spacing w:val="-2"/>
                <w:sz w:val="16"/>
                <w:szCs w:val="16"/>
              </w:rPr>
              <w:t>familiari.</w:t>
            </w:r>
          </w:p>
        </w:tc>
      </w:tr>
    </w:tbl>
    <w:p w14:paraId="5180E20E" w14:textId="77777777" w:rsidR="00733166" w:rsidRDefault="00733166" w:rsidP="00C42402">
      <w:pPr>
        <w:pStyle w:val="Corpotesto"/>
        <w:spacing w:before="5"/>
        <w:rPr>
          <w:b/>
          <w:sz w:val="32"/>
        </w:rPr>
      </w:pPr>
    </w:p>
    <w:p w14:paraId="0137487E" w14:textId="77777777" w:rsidR="00C452F3" w:rsidRDefault="00C452F3" w:rsidP="00C42402">
      <w:pPr>
        <w:pStyle w:val="Corpotesto"/>
        <w:spacing w:before="5"/>
        <w:rPr>
          <w:b/>
          <w:sz w:val="32"/>
        </w:rPr>
      </w:pPr>
    </w:p>
    <w:p w14:paraId="68CCD5F6" w14:textId="77777777" w:rsidR="00DE3C15" w:rsidRDefault="00DE3C15" w:rsidP="00C42402">
      <w:pPr>
        <w:pStyle w:val="Corpotesto"/>
        <w:spacing w:before="5"/>
        <w:rPr>
          <w:b/>
          <w:sz w:val="16"/>
          <w:szCs w:val="16"/>
        </w:rPr>
      </w:pPr>
    </w:p>
    <w:p w14:paraId="16E52DF8" w14:textId="77777777" w:rsidR="00C452F3" w:rsidRDefault="00C452F3" w:rsidP="00C42402">
      <w:pPr>
        <w:pStyle w:val="Corpotesto"/>
        <w:spacing w:before="5"/>
        <w:rPr>
          <w:b/>
          <w:sz w:val="16"/>
          <w:szCs w:val="16"/>
        </w:rPr>
      </w:pPr>
    </w:p>
    <w:p w14:paraId="2381E1D7" w14:textId="77777777" w:rsidR="00C452F3" w:rsidRDefault="00C452F3" w:rsidP="00C42402">
      <w:pPr>
        <w:pStyle w:val="Corpotesto"/>
        <w:spacing w:before="5"/>
        <w:rPr>
          <w:b/>
          <w:sz w:val="16"/>
          <w:szCs w:val="16"/>
        </w:rPr>
      </w:pPr>
    </w:p>
    <w:p w14:paraId="4C1643A4" w14:textId="77777777" w:rsidR="00C452F3" w:rsidRDefault="00C452F3" w:rsidP="00C42402">
      <w:pPr>
        <w:pStyle w:val="Corpotesto"/>
        <w:spacing w:before="5"/>
        <w:rPr>
          <w:b/>
          <w:sz w:val="16"/>
          <w:szCs w:val="16"/>
        </w:rPr>
      </w:pPr>
    </w:p>
    <w:p w14:paraId="2FA7109D" w14:textId="77777777" w:rsidR="00C452F3" w:rsidRDefault="00C452F3" w:rsidP="00C42402">
      <w:pPr>
        <w:pStyle w:val="Corpotesto"/>
        <w:spacing w:before="5"/>
        <w:rPr>
          <w:b/>
          <w:sz w:val="16"/>
          <w:szCs w:val="16"/>
        </w:rPr>
      </w:pPr>
    </w:p>
    <w:p w14:paraId="0CF1A673" w14:textId="77777777" w:rsidR="00C452F3" w:rsidRDefault="00C452F3" w:rsidP="00C42402">
      <w:pPr>
        <w:pStyle w:val="Corpotesto"/>
        <w:spacing w:before="5"/>
        <w:rPr>
          <w:b/>
          <w:sz w:val="16"/>
          <w:szCs w:val="16"/>
        </w:rPr>
      </w:pPr>
    </w:p>
    <w:p w14:paraId="524F318F" w14:textId="77777777" w:rsidR="00C452F3" w:rsidRDefault="00C452F3" w:rsidP="00C42402">
      <w:pPr>
        <w:pStyle w:val="Corpotesto"/>
        <w:spacing w:before="5"/>
        <w:rPr>
          <w:b/>
          <w:sz w:val="16"/>
          <w:szCs w:val="16"/>
        </w:rPr>
      </w:pPr>
    </w:p>
    <w:p w14:paraId="35D3806A" w14:textId="77777777" w:rsidR="00C452F3" w:rsidRPr="00557638" w:rsidRDefault="00C452F3" w:rsidP="00C42402">
      <w:pPr>
        <w:pStyle w:val="Corpotesto"/>
        <w:spacing w:before="5"/>
        <w:rPr>
          <w:b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69"/>
        <w:gridCol w:w="3569"/>
        <w:gridCol w:w="2780"/>
        <w:gridCol w:w="4359"/>
      </w:tblGrid>
      <w:tr w:rsidR="00DE3C15" w:rsidRPr="00C452F3" w14:paraId="1FD031C2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2E498635" w14:textId="77777777" w:rsidR="00DE3C15" w:rsidRPr="00C452F3" w:rsidRDefault="00DE3C15" w:rsidP="00DE3C1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COMPETENZA CHIAVE EUROPEA:</w:t>
            </w:r>
          </w:p>
        </w:tc>
        <w:tc>
          <w:tcPr>
            <w:tcW w:w="10708" w:type="dxa"/>
            <w:gridSpan w:val="3"/>
            <w:shd w:val="clear" w:color="auto" w:fill="95DCF7" w:themeFill="accent4" w:themeFillTint="66"/>
          </w:tcPr>
          <w:p w14:paraId="55AE6E74" w14:textId="76AFBCAE" w:rsidR="00DE3C15" w:rsidRPr="00C452F3" w:rsidRDefault="00DE3C15" w:rsidP="00DE3C1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COMPETENZA MATEMATICA E COMPETENZA IN SCIENZE, TECNOLOGIA E INGEGNERIA</w:t>
            </w:r>
          </w:p>
        </w:tc>
      </w:tr>
      <w:tr w:rsidR="00DE3C15" w:rsidRPr="00C452F3" w14:paraId="6BA3DC46" w14:textId="77777777" w:rsidTr="00C452F3">
        <w:tc>
          <w:tcPr>
            <w:tcW w:w="14277" w:type="dxa"/>
            <w:gridSpan w:val="4"/>
            <w:shd w:val="clear" w:color="auto" w:fill="95DCF7" w:themeFill="accent4" w:themeFillTint="66"/>
          </w:tcPr>
          <w:p w14:paraId="11119C3F" w14:textId="77777777" w:rsidR="00DE3C15" w:rsidRPr="00C452F3" w:rsidRDefault="00DE3C15" w:rsidP="00DE3C1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SEZIONE A: Descrizione dei risultati di apprendimento</w:t>
            </w:r>
          </w:p>
        </w:tc>
      </w:tr>
      <w:tr w:rsidR="00DE3C15" w:rsidRPr="00C452F3" w14:paraId="6833032F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08465CE6" w14:textId="77777777" w:rsidR="00DE3C15" w:rsidRPr="00C452F3" w:rsidRDefault="00DE3C15" w:rsidP="00DE3C1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FONTI DI LEGITTIMAZIONE</w:t>
            </w:r>
          </w:p>
        </w:tc>
        <w:tc>
          <w:tcPr>
            <w:tcW w:w="10708" w:type="dxa"/>
            <w:gridSpan w:val="3"/>
          </w:tcPr>
          <w:p w14:paraId="0E669396" w14:textId="77777777" w:rsidR="00DE3C15" w:rsidRPr="00C452F3" w:rsidRDefault="00DE3C15" w:rsidP="00DE3C15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>Raccomandazione del Parlamento Europeo e dei Consiglio 22.05.2018</w:t>
            </w:r>
          </w:p>
          <w:p w14:paraId="1038A588" w14:textId="77777777" w:rsidR="00DE3C15" w:rsidRPr="00C452F3" w:rsidRDefault="00DE3C15" w:rsidP="00DE3C1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>Indicazioni Nazionali 2025</w:t>
            </w:r>
          </w:p>
        </w:tc>
      </w:tr>
      <w:tr w:rsidR="00DE3C15" w:rsidRPr="00C452F3" w14:paraId="364FA1B7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080E056F" w14:textId="77777777" w:rsidR="00DE3C15" w:rsidRPr="00C452F3" w:rsidRDefault="00DE3C15" w:rsidP="00DE3C1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CAMPI DI ESPERIENZA DI RIFERIMENTO</w:t>
            </w:r>
          </w:p>
        </w:tc>
        <w:tc>
          <w:tcPr>
            <w:tcW w:w="10708" w:type="dxa"/>
            <w:gridSpan w:val="3"/>
          </w:tcPr>
          <w:p w14:paraId="1CF32142" w14:textId="30C1B17D" w:rsidR="00DE3C15" w:rsidRPr="00C452F3" w:rsidRDefault="00DE3C15" w:rsidP="00DE3C1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 xml:space="preserve">LA CONOSCENZA DEL MONDO </w:t>
            </w:r>
            <w:r w:rsidR="00584272" w:rsidRPr="00C452F3">
              <w:rPr>
                <w:bCs/>
                <w:sz w:val="16"/>
                <w:szCs w:val="16"/>
              </w:rPr>
              <w:t>(</w:t>
            </w:r>
            <w:r w:rsidR="00584272" w:rsidRPr="00C452F3">
              <w:rPr>
                <w:color w:val="000007"/>
                <w:sz w:val="16"/>
                <w:szCs w:val="16"/>
              </w:rPr>
              <w:t>Oggetti,</w:t>
            </w:r>
            <w:r w:rsidR="00584272" w:rsidRPr="00C452F3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="00584272" w:rsidRPr="00C452F3">
              <w:rPr>
                <w:color w:val="000007"/>
                <w:sz w:val="16"/>
                <w:szCs w:val="16"/>
              </w:rPr>
              <w:t>fenomeni,</w:t>
            </w:r>
            <w:r w:rsidR="00584272" w:rsidRPr="00C452F3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="00584272" w:rsidRPr="00C452F3">
              <w:rPr>
                <w:color w:val="000007"/>
                <w:sz w:val="16"/>
                <w:szCs w:val="16"/>
              </w:rPr>
              <w:t>viventi</w:t>
            </w:r>
            <w:r w:rsidR="00584272" w:rsidRPr="00C452F3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="00584272" w:rsidRPr="00C452F3">
              <w:rPr>
                <w:color w:val="000007"/>
                <w:sz w:val="16"/>
                <w:szCs w:val="16"/>
              </w:rPr>
              <w:t>–</w:t>
            </w:r>
            <w:r w:rsidR="00584272" w:rsidRPr="00C452F3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="00584272" w:rsidRPr="00C452F3">
              <w:rPr>
                <w:color w:val="000007"/>
                <w:sz w:val="16"/>
                <w:szCs w:val="16"/>
              </w:rPr>
              <w:t xml:space="preserve">Numeri, </w:t>
            </w:r>
            <w:r w:rsidR="00584272" w:rsidRPr="00C452F3">
              <w:rPr>
                <w:color w:val="000007"/>
                <w:spacing w:val="-2"/>
                <w:sz w:val="16"/>
                <w:szCs w:val="16"/>
              </w:rPr>
              <w:t>spazio, tempo)</w:t>
            </w:r>
          </w:p>
        </w:tc>
      </w:tr>
      <w:tr w:rsidR="00DE3C15" w:rsidRPr="00C452F3" w14:paraId="251535C2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27FBC0EC" w14:textId="77777777" w:rsidR="00DE3C15" w:rsidRPr="00C452F3" w:rsidRDefault="00DE3C15" w:rsidP="00DE3C1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CAMPI DI ESPERIENZA CONCORRENTI</w:t>
            </w:r>
          </w:p>
        </w:tc>
        <w:tc>
          <w:tcPr>
            <w:tcW w:w="10708" w:type="dxa"/>
            <w:gridSpan w:val="3"/>
          </w:tcPr>
          <w:p w14:paraId="0024F69B" w14:textId="77777777" w:rsidR="00DE3C15" w:rsidRPr="00C452F3" w:rsidRDefault="00DE3C15" w:rsidP="00DE3C15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>TUTTI</w:t>
            </w:r>
          </w:p>
        </w:tc>
      </w:tr>
      <w:tr w:rsidR="00DE3C15" w:rsidRPr="00C452F3" w14:paraId="3529CA44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39BC15B7" w14:textId="77777777" w:rsidR="00DE3C15" w:rsidRPr="00C452F3" w:rsidRDefault="00DE3C15" w:rsidP="00DE3C1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COMPETENZE PREVISTE DALLE INDICAZIONI 2025</w:t>
            </w:r>
          </w:p>
        </w:tc>
        <w:tc>
          <w:tcPr>
            <w:tcW w:w="3569" w:type="dxa"/>
            <w:shd w:val="clear" w:color="auto" w:fill="95DCF7" w:themeFill="accent4" w:themeFillTint="66"/>
          </w:tcPr>
          <w:p w14:paraId="7F99E538" w14:textId="694B41A6" w:rsidR="00DE3C15" w:rsidRPr="00C452F3" w:rsidRDefault="00DE3C15" w:rsidP="0046608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ABILITÀ (obiettivi In2025)</w:t>
            </w:r>
          </w:p>
        </w:tc>
        <w:tc>
          <w:tcPr>
            <w:tcW w:w="2780" w:type="dxa"/>
            <w:shd w:val="clear" w:color="auto" w:fill="95DCF7" w:themeFill="accent4" w:themeFillTint="66"/>
          </w:tcPr>
          <w:p w14:paraId="4DFB8A15" w14:textId="07226755" w:rsidR="00DE3C15" w:rsidRPr="00C452F3" w:rsidRDefault="00DE3C15" w:rsidP="0046608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CONOSCENZE</w:t>
            </w:r>
          </w:p>
        </w:tc>
        <w:tc>
          <w:tcPr>
            <w:tcW w:w="4359" w:type="dxa"/>
            <w:shd w:val="clear" w:color="auto" w:fill="95DCF7" w:themeFill="accent4" w:themeFillTint="66"/>
          </w:tcPr>
          <w:p w14:paraId="45ED2178" w14:textId="77777777" w:rsidR="00DE3C15" w:rsidRPr="00C452F3" w:rsidRDefault="00DE3C15" w:rsidP="0046608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ESEMPI DI COMPITI SIGNIFICATIVI</w:t>
            </w:r>
          </w:p>
        </w:tc>
      </w:tr>
      <w:tr w:rsidR="00DE3C15" w:rsidRPr="00C452F3" w14:paraId="2FD9D67B" w14:textId="77777777" w:rsidTr="001007AB">
        <w:tc>
          <w:tcPr>
            <w:tcW w:w="3569" w:type="dxa"/>
          </w:tcPr>
          <w:p w14:paraId="6E99620C" w14:textId="77777777" w:rsidR="00DE3C15" w:rsidRPr="00C452F3" w:rsidRDefault="00DE3C15">
            <w:pPr>
              <w:pStyle w:val="Default"/>
              <w:numPr>
                <w:ilvl w:val="0"/>
                <w:numId w:val="17"/>
              </w:numPr>
              <w:spacing w:before="120" w:after="120"/>
              <w:ind w:left="176" w:hanging="176"/>
              <w:rPr>
                <w:rFonts w:ascii="Arial Narrow" w:hAnsi="Arial Narrow"/>
                <w:sz w:val="16"/>
                <w:szCs w:val="16"/>
              </w:rPr>
            </w:pPr>
            <w:r w:rsidRPr="00C452F3">
              <w:rPr>
                <w:rFonts w:ascii="Arial Narrow" w:hAnsi="Arial Narrow"/>
                <w:sz w:val="16"/>
                <w:szCs w:val="16"/>
              </w:rPr>
              <w:t xml:space="preserve">Saper osservare e scoprire le connessioni esistenti in fenomeni come il ciclo di vita, le stagioni, i principali cambiamenti negli organismi animali e vegetali, le modifiche degli ambienti artificiali, a partire da quelli osservati e conosciuti nella propria vita quotidiana. </w:t>
            </w:r>
          </w:p>
          <w:p w14:paraId="0D534CDD" w14:textId="5ADA68A4" w:rsidR="00DE3C15" w:rsidRPr="00C452F3" w:rsidRDefault="00DE3C15">
            <w:pPr>
              <w:pStyle w:val="Default"/>
              <w:numPr>
                <w:ilvl w:val="0"/>
                <w:numId w:val="17"/>
              </w:numPr>
              <w:spacing w:before="120" w:after="120"/>
              <w:ind w:left="176" w:hanging="176"/>
              <w:rPr>
                <w:rFonts w:ascii="Arial Narrow" w:hAnsi="Arial Narrow"/>
                <w:sz w:val="16"/>
                <w:szCs w:val="16"/>
              </w:rPr>
            </w:pPr>
            <w:r w:rsidRPr="00C452F3">
              <w:rPr>
                <w:rFonts w:ascii="Arial Narrow" w:hAnsi="Arial Narrow"/>
                <w:sz w:val="16"/>
                <w:szCs w:val="16"/>
              </w:rPr>
              <w:t xml:space="preserve">Saper collocare le proprie azioni nel tempo della giornata, della settimana e dell’anno. </w:t>
            </w:r>
          </w:p>
          <w:p w14:paraId="4FB88058" w14:textId="318EC266" w:rsidR="00DE3C15" w:rsidRPr="00C452F3" w:rsidRDefault="00DE3C15">
            <w:pPr>
              <w:pStyle w:val="Default"/>
              <w:numPr>
                <w:ilvl w:val="0"/>
                <w:numId w:val="17"/>
              </w:numPr>
              <w:spacing w:before="120" w:after="120"/>
              <w:ind w:left="176" w:hanging="176"/>
              <w:rPr>
                <w:rFonts w:ascii="Arial Narrow" w:hAnsi="Arial Narrow"/>
                <w:sz w:val="16"/>
                <w:szCs w:val="16"/>
              </w:rPr>
            </w:pPr>
            <w:r w:rsidRPr="00C452F3">
              <w:rPr>
                <w:rFonts w:ascii="Arial Narrow" w:hAnsi="Arial Narrow"/>
                <w:sz w:val="16"/>
                <w:szCs w:val="16"/>
              </w:rPr>
              <w:t xml:space="preserve">Sapersi muovere e collocare nello spazio in autonomia. </w:t>
            </w:r>
          </w:p>
          <w:p w14:paraId="74208370" w14:textId="2BEF43F2" w:rsidR="00DE3C15" w:rsidRPr="00C452F3" w:rsidRDefault="00DE3C15">
            <w:pPr>
              <w:pStyle w:val="Default"/>
              <w:numPr>
                <w:ilvl w:val="0"/>
                <w:numId w:val="17"/>
              </w:numPr>
              <w:spacing w:before="120" w:after="120"/>
              <w:ind w:left="176" w:hanging="176"/>
              <w:rPr>
                <w:rFonts w:ascii="Arial Narrow" w:hAnsi="Arial Narrow"/>
                <w:sz w:val="16"/>
                <w:szCs w:val="16"/>
              </w:rPr>
            </w:pPr>
            <w:r w:rsidRPr="00C452F3">
              <w:rPr>
                <w:rFonts w:ascii="Arial Narrow" w:hAnsi="Arial Narrow"/>
                <w:sz w:val="16"/>
                <w:szCs w:val="16"/>
              </w:rPr>
              <w:t xml:space="preserve">Operare semplici attività di raggruppamento, ordine, misurazione, quantificazione, confronto. </w:t>
            </w:r>
          </w:p>
          <w:p w14:paraId="1E5F46DE" w14:textId="63BF2305" w:rsidR="00DE3C15" w:rsidRPr="00C452F3" w:rsidRDefault="00DE3C15">
            <w:pPr>
              <w:pStyle w:val="Default"/>
              <w:numPr>
                <w:ilvl w:val="0"/>
                <w:numId w:val="17"/>
              </w:numPr>
              <w:spacing w:before="120" w:after="120"/>
              <w:ind w:left="176" w:hanging="176"/>
              <w:rPr>
                <w:rFonts w:ascii="Arial Narrow" w:hAnsi="Arial Narrow"/>
                <w:sz w:val="16"/>
                <w:szCs w:val="16"/>
              </w:rPr>
            </w:pPr>
            <w:r w:rsidRPr="00C452F3">
              <w:rPr>
                <w:rFonts w:ascii="Arial Narrow" w:hAnsi="Arial Narrow"/>
                <w:sz w:val="16"/>
                <w:szCs w:val="16"/>
              </w:rPr>
              <w:t xml:space="preserve">Saper riconoscere semplici forme geometriche in base a caratteristiche e proprietà </w:t>
            </w:r>
          </w:p>
          <w:p w14:paraId="2724F0C4" w14:textId="77777777" w:rsidR="00DE3C15" w:rsidRPr="00C452F3" w:rsidRDefault="00DE3C15" w:rsidP="00DE3C15">
            <w:pPr>
              <w:pStyle w:val="Corpotesto"/>
              <w:spacing w:before="5"/>
              <w:ind w:left="318"/>
              <w:rPr>
                <w:b/>
                <w:sz w:val="16"/>
                <w:szCs w:val="16"/>
              </w:rPr>
            </w:pPr>
          </w:p>
        </w:tc>
        <w:tc>
          <w:tcPr>
            <w:tcW w:w="3569" w:type="dxa"/>
          </w:tcPr>
          <w:p w14:paraId="546507AF" w14:textId="77777777" w:rsidR="00584272" w:rsidRPr="00C452F3" w:rsidRDefault="00584272">
            <w:pPr>
              <w:pStyle w:val="Corpotesto"/>
              <w:numPr>
                <w:ilvl w:val="0"/>
                <w:numId w:val="18"/>
              </w:numPr>
              <w:spacing w:before="120" w:after="120"/>
              <w:ind w:left="285" w:hanging="285"/>
              <w:rPr>
                <w:bCs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 xml:space="preserve">Osservare con attenzione il proprio corpo, gli organismi viventi, il loro ciclo di vita e il loro habitat, i fenomeni naturali e artificiali, per riconoscere e descrivere i principali processi di cambiamento e le relative proprietà. </w:t>
            </w:r>
          </w:p>
          <w:p w14:paraId="42E4A0D0" w14:textId="3676CD9C" w:rsidR="00584272" w:rsidRPr="00C452F3" w:rsidRDefault="00584272">
            <w:pPr>
              <w:pStyle w:val="Corpotesto"/>
              <w:numPr>
                <w:ilvl w:val="0"/>
                <w:numId w:val="18"/>
              </w:numPr>
              <w:spacing w:before="120" w:after="120"/>
              <w:ind w:left="285" w:hanging="285"/>
              <w:rPr>
                <w:bCs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 xml:space="preserve">Riconoscere il susseguirsi dei giorni della settimana e delle stagioni dell’anno. </w:t>
            </w:r>
          </w:p>
          <w:p w14:paraId="57FA160A" w14:textId="36835841" w:rsidR="00584272" w:rsidRPr="00C452F3" w:rsidRDefault="00584272">
            <w:pPr>
              <w:pStyle w:val="Corpotesto"/>
              <w:numPr>
                <w:ilvl w:val="0"/>
                <w:numId w:val="18"/>
              </w:numPr>
              <w:spacing w:before="120" w:after="120"/>
              <w:ind w:left="285" w:hanging="285"/>
              <w:rPr>
                <w:bCs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 xml:space="preserve">Individuare la posizione delle persone e degli oggetti nello spazio, imparando ad utilizzare categorie come sopra/sotto, avanti/dietro, destra/sinistra, lontano/vicino, dentro/fuori, ecc. </w:t>
            </w:r>
          </w:p>
          <w:p w14:paraId="302C6C9A" w14:textId="14926CE1" w:rsidR="00584272" w:rsidRPr="00C452F3" w:rsidRDefault="00584272">
            <w:pPr>
              <w:pStyle w:val="Corpotesto"/>
              <w:numPr>
                <w:ilvl w:val="0"/>
                <w:numId w:val="18"/>
              </w:numPr>
              <w:spacing w:before="120" w:after="120"/>
              <w:ind w:left="285" w:hanging="285"/>
              <w:rPr>
                <w:bCs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 xml:space="preserve">Osservare, descrivere, rappresentare e denominare semplici forme geometriche nello spazio e nel piano, facendo riferimento alle loro caratteristiche </w:t>
            </w:r>
          </w:p>
          <w:p w14:paraId="748F3F61" w14:textId="0DF68372" w:rsidR="00584272" w:rsidRPr="00C452F3" w:rsidRDefault="00584272">
            <w:pPr>
              <w:pStyle w:val="Corpotesto"/>
              <w:numPr>
                <w:ilvl w:val="0"/>
                <w:numId w:val="18"/>
              </w:numPr>
              <w:spacing w:before="120" w:after="120"/>
              <w:ind w:left="285" w:hanging="285"/>
              <w:rPr>
                <w:bCs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 xml:space="preserve">Raggruppare, contare, ordinare, misurare e quantificare oggetti di vario genere, confrontandoli e classificandoli secondo differenti criteri condivisi. </w:t>
            </w:r>
          </w:p>
          <w:p w14:paraId="7BAFF357" w14:textId="77777777" w:rsidR="00DE3C15" w:rsidRPr="00C452F3" w:rsidRDefault="00DE3C15" w:rsidP="00DE3C15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</w:p>
        </w:tc>
        <w:tc>
          <w:tcPr>
            <w:tcW w:w="2780" w:type="dxa"/>
          </w:tcPr>
          <w:p w14:paraId="246C695C" w14:textId="77777777" w:rsidR="00584272" w:rsidRPr="00C452F3" w:rsidRDefault="00584272">
            <w:pPr>
              <w:pStyle w:val="TableParagraph"/>
              <w:numPr>
                <w:ilvl w:val="0"/>
                <w:numId w:val="19"/>
              </w:numPr>
              <w:tabs>
                <w:tab w:val="left" w:pos="330"/>
              </w:tabs>
              <w:spacing w:before="120" w:line="235" w:lineRule="auto"/>
              <w:ind w:left="267" w:right="306" w:hanging="28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Concetti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temporali: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(prima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-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dopo,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durante,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mentre) di successione, contemporaneità,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durata.</w:t>
            </w:r>
          </w:p>
          <w:p w14:paraId="6E12B347" w14:textId="77777777" w:rsidR="00584272" w:rsidRPr="00C452F3" w:rsidRDefault="00584272">
            <w:pPr>
              <w:pStyle w:val="TableParagraph"/>
              <w:numPr>
                <w:ilvl w:val="0"/>
                <w:numId w:val="19"/>
              </w:numPr>
              <w:ind w:left="267" w:right="306" w:hanging="28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Linee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</w:t>
            </w:r>
            <w:r w:rsidRPr="00C452F3">
              <w:rPr>
                <w:spacing w:val="1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tempo.</w:t>
            </w:r>
          </w:p>
          <w:p w14:paraId="3C666F3E" w14:textId="3D10DA44" w:rsidR="00584272" w:rsidRPr="00C452F3" w:rsidRDefault="00584272">
            <w:pPr>
              <w:pStyle w:val="TableParagraph"/>
              <w:numPr>
                <w:ilvl w:val="0"/>
                <w:numId w:val="19"/>
              </w:numPr>
              <w:spacing w:line="252" w:lineRule="auto"/>
              <w:ind w:left="267" w:right="306" w:hanging="28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Periodizzazioni: giorno/notte; fasi della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giornata;</w:t>
            </w:r>
            <w:r w:rsidRPr="00C452F3">
              <w:rPr>
                <w:spacing w:val="2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giorni,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settimane,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mesi,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stagioni,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anni.</w:t>
            </w:r>
          </w:p>
          <w:p w14:paraId="1ABE06DD" w14:textId="5743B854" w:rsidR="00584272" w:rsidRPr="00C452F3" w:rsidRDefault="00584272">
            <w:pPr>
              <w:pStyle w:val="TableParagraph"/>
              <w:numPr>
                <w:ilvl w:val="0"/>
                <w:numId w:val="19"/>
              </w:numPr>
              <w:spacing w:line="235" w:lineRule="auto"/>
              <w:ind w:left="267" w:right="306" w:hanging="28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Concetti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spaziali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topologici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(vicino,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lontano,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sopra, sotto, avanti, dietro, destra, sinistra …).</w:t>
            </w:r>
          </w:p>
          <w:p w14:paraId="071A01A3" w14:textId="77777777" w:rsidR="00584272" w:rsidRPr="00C452F3" w:rsidRDefault="00584272">
            <w:pPr>
              <w:pStyle w:val="TableParagraph"/>
              <w:numPr>
                <w:ilvl w:val="0"/>
                <w:numId w:val="19"/>
              </w:numPr>
              <w:ind w:left="267" w:right="306" w:hanging="284"/>
              <w:rPr>
                <w:sz w:val="16"/>
                <w:szCs w:val="16"/>
              </w:rPr>
            </w:pPr>
            <w:r w:rsidRPr="00C452F3">
              <w:rPr>
                <w:spacing w:val="-2"/>
                <w:sz w:val="16"/>
                <w:szCs w:val="16"/>
              </w:rPr>
              <w:t>Raggruppamenti.</w:t>
            </w:r>
          </w:p>
          <w:p w14:paraId="0BBD8A48" w14:textId="77777777" w:rsidR="00584272" w:rsidRPr="00C452F3" w:rsidRDefault="00584272">
            <w:pPr>
              <w:pStyle w:val="TableParagraph"/>
              <w:numPr>
                <w:ilvl w:val="0"/>
                <w:numId w:val="19"/>
              </w:numPr>
              <w:ind w:left="267" w:right="306" w:hanging="28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Seriazioni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e </w:t>
            </w:r>
            <w:r w:rsidRPr="00C452F3">
              <w:rPr>
                <w:spacing w:val="-2"/>
                <w:sz w:val="16"/>
                <w:szCs w:val="16"/>
              </w:rPr>
              <w:t>ordinamenti.</w:t>
            </w:r>
          </w:p>
          <w:p w14:paraId="016EAB40" w14:textId="77777777" w:rsidR="00584272" w:rsidRPr="00C452F3" w:rsidRDefault="00584272">
            <w:pPr>
              <w:pStyle w:val="TableParagraph"/>
              <w:numPr>
                <w:ilvl w:val="0"/>
                <w:numId w:val="19"/>
              </w:numPr>
              <w:ind w:left="267" w:right="306" w:hanging="28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Serie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2"/>
                <w:sz w:val="16"/>
                <w:szCs w:val="16"/>
              </w:rPr>
              <w:t xml:space="preserve"> ritmi.</w:t>
            </w:r>
          </w:p>
          <w:p w14:paraId="2A0A9A20" w14:textId="29EBC03B" w:rsidR="00584272" w:rsidRPr="00C452F3" w:rsidRDefault="00584272">
            <w:pPr>
              <w:pStyle w:val="TableParagraph"/>
              <w:numPr>
                <w:ilvl w:val="0"/>
                <w:numId w:val="19"/>
              </w:numPr>
              <w:ind w:left="267" w:right="306" w:hanging="28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Simboli,</w:t>
            </w:r>
            <w:r w:rsidRPr="00C452F3">
              <w:rPr>
                <w:spacing w:val="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mappe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1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percorsi.</w:t>
            </w:r>
          </w:p>
          <w:p w14:paraId="73C784B1" w14:textId="543A61D6" w:rsidR="00584272" w:rsidRPr="00C452F3" w:rsidRDefault="00584272">
            <w:pPr>
              <w:pStyle w:val="TableParagraph"/>
              <w:numPr>
                <w:ilvl w:val="0"/>
                <w:numId w:val="19"/>
              </w:numPr>
              <w:ind w:left="267" w:right="306" w:hanging="28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Figure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1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forme.</w:t>
            </w:r>
          </w:p>
          <w:p w14:paraId="483A724C" w14:textId="77777777" w:rsidR="00584272" w:rsidRPr="00C452F3" w:rsidRDefault="00584272">
            <w:pPr>
              <w:pStyle w:val="TableParagraph"/>
              <w:numPr>
                <w:ilvl w:val="0"/>
                <w:numId w:val="19"/>
              </w:numPr>
              <w:ind w:left="267" w:right="306" w:hanging="28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Numeri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2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numerazione.</w:t>
            </w:r>
          </w:p>
          <w:p w14:paraId="053FB6BD" w14:textId="77777777" w:rsidR="00584272" w:rsidRPr="00C452F3" w:rsidRDefault="00584272">
            <w:pPr>
              <w:pStyle w:val="TableParagraph"/>
              <w:numPr>
                <w:ilvl w:val="0"/>
                <w:numId w:val="19"/>
              </w:numPr>
              <w:spacing w:line="178" w:lineRule="exact"/>
              <w:ind w:left="267" w:right="306" w:hanging="28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Strumenti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tecniche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2"/>
                <w:sz w:val="16"/>
                <w:szCs w:val="16"/>
              </w:rPr>
              <w:t xml:space="preserve"> misura.</w:t>
            </w:r>
          </w:p>
          <w:p w14:paraId="78521E10" w14:textId="77777777" w:rsidR="00584272" w:rsidRPr="00C452F3" w:rsidRDefault="00584272">
            <w:pPr>
              <w:pStyle w:val="TableParagraph"/>
              <w:numPr>
                <w:ilvl w:val="0"/>
                <w:numId w:val="19"/>
              </w:numPr>
              <w:ind w:left="267" w:right="306" w:hanging="28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Elementi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parti del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mondo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della </w:t>
            </w:r>
            <w:r w:rsidRPr="00C452F3">
              <w:rPr>
                <w:spacing w:val="-2"/>
                <w:sz w:val="16"/>
                <w:szCs w:val="16"/>
              </w:rPr>
              <w:t>natura.</w:t>
            </w:r>
          </w:p>
          <w:p w14:paraId="01584EDE" w14:textId="77777777" w:rsidR="00584272" w:rsidRPr="00C452F3" w:rsidRDefault="00584272">
            <w:pPr>
              <w:pStyle w:val="TableParagraph"/>
              <w:numPr>
                <w:ilvl w:val="0"/>
                <w:numId w:val="19"/>
              </w:numPr>
              <w:ind w:left="267" w:right="306" w:hanging="28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Strumenti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tecnologici.</w:t>
            </w:r>
          </w:p>
          <w:p w14:paraId="3EE5B676" w14:textId="19DF3B85" w:rsidR="00DE3C15" w:rsidRPr="00C452F3" w:rsidRDefault="00584272">
            <w:pPr>
              <w:pStyle w:val="TableParagraph"/>
              <w:numPr>
                <w:ilvl w:val="0"/>
                <w:numId w:val="19"/>
              </w:numPr>
              <w:ind w:left="267" w:right="306" w:hanging="28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 xml:space="preserve"> Pensiero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computazionale</w:t>
            </w:r>
            <w:r w:rsidR="00DE3C15" w:rsidRPr="00C452F3">
              <w:rPr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14:paraId="54588818" w14:textId="6ED69112" w:rsidR="00584272" w:rsidRPr="00C452F3" w:rsidRDefault="00584272" w:rsidP="00584272">
            <w:pPr>
              <w:pStyle w:val="TableParagraph"/>
              <w:spacing w:before="120" w:after="60" w:line="235" w:lineRule="auto"/>
              <w:ind w:right="113"/>
              <w:jc w:val="both"/>
              <w:rPr>
                <w:spacing w:val="40"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Mettere su una linea del tempo le attività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corrispondenti alle routine di una giornata.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</w:p>
          <w:p w14:paraId="6369EEA3" w14:textId="77777777" w:rsidR="00584272" w:rsidRPr="00C452F3" w:rsidRDefault="00584272" w:rsidP="00584272">
            <w:pPr>
              <w:pStyle w:val="TableParagraph"/>
              <w:spacing w:before="120" w:after="60" w:line="235" w:lineRule="auto"/>
              <w:ind w:right="113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Costruire un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calendario settimanale facendo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corrispondere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attività</w:t>
            </w:r>
            <w:r w:rsidRPr="00C452F3">
              <w:rPr>
                <w:spacing w:val="2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significative;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menu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della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mensa,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ecc.</w:t>
            </w:r>
          </w:p>
          <w:p w14:paraId="71F4CEF6" w14:textId="77777777" w:rsidR="00584272" w:rsidRPr="00C452F3" w:rsidRDefault="00584272" w:rsidP="00584272">
            <w:pPr>
              <w:pStyle w:val="TableParagraph"/>
              <w:spacing w:before="120" w:after="60" w:line="235" w:lineRule="auto"/>
              <w:ind w:right="113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Costruire un calendario del mese collocandovi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rilevazioni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metereologiche, le assenze, ecc.; oppure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attività umane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tipiche del mese (es. dicembre =</w:t>
            </w:r>
            <w:r w:rsidRPr="00C452F3">
              <w:rPr>
                <w:spacing w:val="8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feste; febbraio =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carnevale, ecc.).</w:t>
            </w:r>
          </w:p>
          <w:p w14:paraId="57B494D9" w14:textId="77777777" w:rsidR="00584272" w:rsidRPr="00C452F3" w:rsidRDefault="00584272" w:rsidP="00584272">
            <w:pPr>
              <w:pStyle w:val="TableParagraph"/>
              <w:spacing w:before="120" w:after="60" w:line="235" w:lineRule="auto"/>
              <w:ind w:right="113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Costruire un calendario annuale raggruppando le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stagioni</w:t>
            </w:r>
            <w:r w:rsidRPr="00C452F3">
              <w:rPr>
                <w:spacing w:val="2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collocando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corrispondenza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stagioni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tratti tipici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dell’ambiente e delle attività umane.</w:t>
            </w:r>
          </w:p>
          <w:p w14:paraId="45BF2ECF" w14:textId="77777777" w:rsidR="00584272" w:rsidRPr="00C452F3" w:rsidRDefault="00584272" w:rsidP="00584272">
            <w:pPr>
              <w:pStyle w:val="TableParagraph"/>
              <w:spacing w:before="120" w:after="60" w:line="235" w:lineRule="auto"/>
              <w:ind w:right="113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Confrontare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foto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propria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vita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storia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personale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individuare trasformazioni (nel corpo, negli abiti, nei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giochi,</w:t>
            </w:r>
            <w:r w:rsidRPr="00C452F3">
              <w:rPr>
                <w:spacing w:val="3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nelle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persone)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portando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 reperti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per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confronto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producendo una “mostra”.</w:t>
            </w:r>
          </w:p>
          <w:p w14:paraId="52739D34" w14:textId="77777777" w:rsidR="00584272" w:rsidRPr="00C452F3" w:rsidRDefault="00584272" w:rsidP="00584272">
            <w:pPr>
              <w:pStyle w:val="TableParagraph"/>
              <w:spacing w:before="120" w:after="60" w:line="235" w:lineRule="auto"/>
              <w:ind w:right="113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Eseguire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compiti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relativi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alla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vita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quotidiana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implichino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conte, attribuzioni biunivoche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oggetti/persone,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ecc.</w:t>
            </w:r>
          </w:p>
          <w:p w14:paraId="3862C435" w14:textId="77777777" w:rsidR="00584272" w:rsidRPr="00C452F3" w:rsidRDefault="00584272" w:rsidP="00584272">
            <w:pPr>
              <w:pStyle w:val="TableParagraph"/>
              <w:spacing w:before="120" w:after="60" w:line="235" w:lineRule="auto"/>
              <w:ind w:right="113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Costruire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modellini,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oggetti,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plastici, preceduti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dal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disegno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(intenzioni progettuali).</w:t>
            </w:r>
          </w:p>
          <w:p w14:paraId="400E09CF" w14:textId="77777777" w:rsidR="00584272" w:rsidRPr="00C452F3" w:rsidRDefault="00584272" w:rsidP="00584272">
            <w:pPr>
              <w:pStyle w:val="TableParagraph"/>
              <w:spacing w:before="120" w:after="60" w:line="235" w:lineRule="auto"/>
              <w:ind w:right="113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Eseguire semplici esperimenti scientifici derivanti da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osservazioni e descrizioni, illustrarne le sequenze 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verbalizzarle.</w:t>
            </w:r>
          </w:p>
          <w:p w14:paraId="759B1AE5" w14:textId="77777777" w:rsidR="00584272" w:rsidRPr="00C452F3" w:rsidRDefault="00584272" w:rsidP="00584272">
            <w:pPr>
              <w:pStyle w:val="TableParagraph"/>
              <w:spacing w:before="120" w:after="60" w:line="235" w:lineRule="auto"/>
              <w:ind w:right="113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Eseguire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semplici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rilevazioni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statistiche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(sui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cibi,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sulle</w:t>
            </w:r>
            <w:r w:rsidRPr="00C452F3">
              <w:rPr>
                <w:spacing w:val="3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caratteristiche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fisiche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classe,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sul</w:t>
            </w:r>
            <w:r w:rsidRPr="00C452F3">
              <w:rPr>
                <w:spacing w:val="-4"/>
                <w:sz w:val="16"/>
                <w:szCs w:val="16"/>
              </w:rPr>
              <w:t xml:space="preserve"> tempo</w:t>
            </w:r>
            <w:r w:rsidRPr="00C452F3">
              <w:rPr>
                <w:sz w:val="16"/>
                <w:szCs w:val="16"/>
              </w:rPr>
              <w:t xml:space="preserve"> </w:t>
            </w:r>
            <w:r w:rsidRPr="00C452F3">
              <w:rPr>
                <w:spacing w:val="-5"/>
                <w:sz w:val="16"/>
                <w:szCs w:val="16"/>
              </w:rPr>
              <w:t>…).</w:t>
            </w:r>
          </w:p>
          <w:p w14:paraId="3CA8B94F" w14:textId="5A63B515" w:rsidR="00DE3C15" w:rsidRPr="00C452F3" w:rsidRDefault="00584272" w:rsidP="00584272">
            <w:pPr>
              <w:pStyle w:val="Corpotesto"/>
              <w:spacing w:before="120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Raccogliere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piante,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oggetti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raggrupparli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secondo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criteri;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spiegare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 criteri; costruire semplici erbari,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terrari,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classificazioni degli animali noti secondo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caratteristiche,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funzioni, attributi, relazioni.</w:t>
            </w:r>
          </w:p>
        </w:tc>
      </w:tr>
      <w:tr w:rsidR="00DE3C15" w:rsidRPr="00C452F3" w14:paraId="41CA22ED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5305EACC" w14:textId="77777777" w:rsidR="00DE3C15" w:rsidRPr="00C452F3" w:rsidRDefault="00DE3C15" w:rsidP="00DE3C1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EVIDENZE - CRITERI DI OSSERVAZIONE E VALUTAZIONE</w:t>
            </w:r>
          </w:p>
        </w:tc>
        <w:tc>
          <w:tcPr>
            <w:tcW w:w="10708" w:type="dxa"/>
            <w:gridSpan w:val="3"/>
          </w:tcPr>
          <w:p w14:paraId="3F6EC396" w14:textId="015E48B9" w:rsidR="00584272" w:rsidRPr="00C452F3" w:rsidRDefault="001007AB">
            <w:pPr>
              <w:pStyle w:val="TableParagraph"/>
              <w:numPr>
                <w:ilvl w:val="0"/>
                <w:numId w:val="20"/>
              </w:numPr>
              <w:spacing w:before="8" w:line="252" w:lineRule="auto"/>
              <w:ind w:right="138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</w:t>
            </w:r>
            <w:r w:rsidR="00584272" w:rsidRPr="00C452F3">
              <w:rPr>
                <w:sz w:val="16"/>
                <w:szCs w:val="16"/>
              </w:rPr>
              <w:t>aggruppa</w:t>
            </w:r>
            <w:r w:rsidR="00584272" w:rsidRPr="00C452F3">
              <w:rPr>
                <w:spacing w:val="-6"/>
                <w:sz w:val="16"/>
                <w:szCs w:val="16"/>
              </w:rPr>
              <w:t xml:space="preserve"> </w:t>
            </w:r>
            <w:r w:rsidR="00584272" w:rsidRPr="00C452F3">
              <w:rPr>
                <w:sz w:val="16"/>
                <w:szCs w:val="16"/>
              </w:rPr>
              <w:t>e ordina</w:t>
            </w:r>
            <w:r w:rsidR="00584272" w:rsidRPr="00C452F3">
              <w:rPr>
                <w:spacing w:val="-4"/>
                <w:sz w:val="16"/>
                <w:szCs w:val="16"/>
              </w:rPr>
              <w:t xml:space="preserve"> </w:t>
            </w:r>
            <w:r w:rsidR="00584272" w:rsidRPr="00C452F3">
              <w:rPr>
                <w:sz w:val="16"/>
                <w:szCs w:val="16"/>
              </w:rPr>
              <w:t>oggetti</w:t>
            </w:r>
            <w:r w:rsidR="00584272" w:rsidRPr="00C452F3">
              <w:rPr>
                <w:spacing w:val="-3"/>
                <w:sz w:val="16"/>
                <w:szCs w:val="16"/>
              </w:rPr>
              <w:t xml:space="preserve"> </w:t>
            </w:r>
            <w:r w:rsidR="00584272" w:rsidRPr="00C452F3">
              <w:rPr>
                <w:sz w:val="16"/>
                <w:szCs w:val="16"/>
              </w:rPr>
              <w:t>e materiali secondo</w:t>
            </w:r>
            <w:r w:rsidR="00584272" w:rsidRPr="00C452F3">
              <w:rPr>
                <w:spacing w:val="-1"/>
                <w:sz w:val="16"/>
                <w:szCs w:val="16"/>
              </w:rPr>
              <w:t xml:space="preserve"> </w:t>
            </w:r>
            <w:r w:rsidR="00584272" w:rsidRPr="00C452F3">
              <w:rPr>
                <w:sz w:val="16"/>
                <w:szCs w:val="16"/>
              </w:rPr>
              <w:t>criteri</w:t>
            </w:r>
            <w:r w:rsidR="00584272" w:rsidRPr="00C452F3">
              <w:rPr>
                <w:spacing w:val="-3"/>
                <w:sz w:val="16"/>
                <w:szCs w:val="16"/>
              </w:rPr>
              <w:t xml:space="preserve"> </w:t>
            </w:r>
            <w:r w:rsidR="00584272" w:rsidRPr="00C452F3">
              <w:rPr>
                <w:sz w:val="16"/>
                <w:szCs w:val="16"/>
              </w:rPr>
              <w:t>diversi,</w:t>
            </w:r>
            <w:r w:rsidR="00584272" w:rsidRPr="00C452F3">
              <w:rPr>
                <w:spacing w:val="-1"/>
                <w:sz w:val="16"/>
                <w:szCs w:val="16"/>
              </w:rPr>
              <w:t xml:space="preserve"> </w:t>
            </w:r>
            <w:r w:rsidR="00584272" w:rsidRPr="00C452F3">
              <w:rPr>
                <w:sz w:val="16"/>
                <w:szCs w:val="16"/>
              </w:rPr>
              <w:t>ne</w:t>
            </w:r>
            <w:r w:rsidR="00584272" w:rsidRPr="00C452F3">
              <w:rPr>
                <w:spacing w:val="-1"/>
                <w:sz w:val="16"/>
                <w:szCs w:val="16"/>
              </w:rPr>
              <w:t xml:space="preserve"> </w:t>
            </w:r>
            <w:r w:rsidR="00584272" w:rsidRPr="00C452F3">
              <w:rPr>
                <w:sz w:val="16"/>
                <w:szCs w:val="16"/>
              </w:rPr>
              <w:t>identifica alcune</w:t>
            </w:r>
            <w:r w:rsidR="00584272" w:rsidRPr="00C452F3">
              <w:rPr>
                <w:spacing w:val="-4"/>
                <w:sz w:val="16"/>
                <w:szCs w:val="16"/>
              </w:rPr>
              <w:t xml:space="preserve"> </w:t>
            </w:r>
            <w:r w:rsidR="00584272" w:rsidRPr="00C452F3">
              <w:rPr>
                <w:sz w:val="16"/>
                <w:szCs w:val="16"/>
              </w:rPr>
              <w:t>proprietà,</w:t>
            </w:r>
            <w:r w:rsidR="00584272" w:rsidRPr="00C452F3">
              <w:rPr>
                <w:spacing w:val="-5"/>
                <w:sz w:val="16"/>
                <w:szCs w:val="16"/>
              </w:rPr>
              <w:t xml:space="preserve"> </w:t>
            </w:r>
            <w:r w:rsidR="00584272" w:rsidRPr="00C452F3">
              <w:rPr>
                <w:sz w:val="16"/>
                <w:szCs w:val="16"/>
              </w:rPr>
              <w:t>confronta</w:t>
            </w:r>
            <w:r w:rsidR="00584272" w:rsidRPr="00C452F3">
              <w:rPr>
                <w:spacing w:val="-4"/>
                <w:sz w:val="16"/>
                <w:szCs w:val="16"/>
              </w:rPr>
              <w:t xml:space="preserve"> </w:t>
            </w:r>
            <w:r w:rsidR="00584272" w:rsidRPr="00C452F3">
              <w:rPr>
                <w:sz w:val="16"/>
                <w:szCs w:val="16"/>
              </w:rPr>
              <w:t>e valuta</w:t>
            </w:r>
            <w:r w:rsidR="00584272" w:rsidRPr="00C452F3">
              <w:rPr>
                <w:spacing w:val="-4"/>
                <w:sz w:val="16"/>
                <w:szCs w:val="16"/>
              </w:rPr>
              <w:t xml:space="preserve"> </w:t>
            </w:r>
            <w:r w:rsidR="00584272" w:rsidRPr="00C452F3">
              <w:rPr>
                <w:sz w:val="16"/>
                <w:szCs w:val="16"/>
              </w:rPr>
              <w:t>quantità;</w:t>
            </w:r>
            <w:r w:rsidR="00584272" w:rsidRPr="00C452F3">
              <w:rPr>
                <w:spacing w:val="-3"/>
                <w:sz w:val="16"/>
                <w:szCs w:val="16"/>
              </w:rPr>
              <w:t xml:space="preserve"> </w:t>
            </w:r>
            <w:r w:rsidR="00584272" w:rsidRPr="00C452F3">
              <w:rPr>
                <w:sz w:val="16"/>
                <w:szCs w:val="16"/>
              </w:rPr>
              <w:t>utilizza simboli per</w:t>
            </w:r>
            <w:r w:rsidR="00584272" w:rsidRPr="00C452F3">
              <w:rPr>
                <w:spacing w:val="-3"/>
                <w:sz w:val="16"/>
                <w:szCs w:val="16"/>
              </w:rPr>
              <w:t xml:space="preserve"> </w:t>
            </w:r>
            <w:r w:rsidR="00584272" w:rsidRPr="00C452F3">
              <w:rPr>
                <w:sz w:val="16"/>
                <w:szCs w:val="16"/>
              </w:rPr>
              <w:t>registrarle;</w:t>
            </w:r>
            <w:r w:rsidR="00584272" w:rsidRPr="00C452F3">
              <w:rPr>
                <w:spacing w:val="-3"/>
                <w:sz w:val="16"/>
                <w:szCs w:val="16"/>
              </w:rPr>
              <w:t xml:space="preserve"> </w:t>
            </w:r>
            <w:r w:rsidR="00584272" w:rsidRPr="00C452F3">
              <w:rPr>
                <w:sz w:val="16"/>
                <w:szCs w:val="16"/>
              </w:rPr>
              <w:t>esegue</w:t>
            </w:r>
            <w:r w:rsidR="00584272" w:rsidRPr="00C452F3">
              <w:rPr>
                <w:spacing w:val="-1"/>
                <w:sz w:val="16"/>
                <w:szCs w:val="16"/>
              </w:rPr>
              <w:t xml:space="preserve"> </w:t>
            </w:r>
            <w:r w:rsidR="00584272" w:rsidRPr="00C452F3">
              <w:rPr>
                <w:sz w:val="16"/>
                <w:szCs w:val="16"/>
              </w:rPr>
              <w:t>misurazioni</w:t>
            </w:r>
            <w:r w:rsidR="00584272" w:rsidRPr="00C452F3">
              <w:rPr>
                <w:spacing w:val="-5"/>
                <w:sz w:val="16"/>
                <w:szCs w:val="16"/>
              </w:rPr>
              <w:t xml:space="preserve"> </w:t>
            </w:r>
            <w:r w:rsidR="00584272" w:rsidRPr="00C452F3">
              <w:rPr>
                <w:sz w:val="16"/>
                <w:szCs w:val="16"/>
              </w:rPr>
              <w:t>usando</w:t>
            </w:r>
            <w:r w:rsidR="00584272" w:rsidRPr="00C452F3">
              <w:rPr>
                <w:spacing w:val="-1"/>
                <w:sz w:val="16"/>
                <w:szCs w:val="16"/>
              </w:rPr>
              <w:t xml:space="preserve"> </w:t>
            </w:r>
            <w:r w:rsidR="00584272" w:rsidRPr="00C452F3">
              <w:rPr>
                <w:sz w:val="16"/>
                <w:szCs w:val="16"/>
              </w:rPr>
              <w:t>strumenti</w:t>
            </w:r>
            <w:r w:rsidR="00584272" w:rsidRPr="00C452F3">
              <w:rPr>
                <w:spacing w:val="-3"/>
                <w:sz w:val="16"/>
                <w:szCs w:val="16"/>
              </w:rPr>
              <w:t xml:space="preserve"> </w:t>
            </w:r>
            <w:r w:rsidR="00584272" w:rsidRPr="00C452F3">
              <w:rPr>
                <w:sz w:val="16"/>
                <w:szCs w:val="16"/>
              </w:rPr>
              <w:t>alla sua</w:t>
            </w:r>
            <w:r w:rsidR="00584272" w:rsidRPr="00C452F3">
              <w:rPr>
                <w:spacing w:val="40"/>
                <w:sz w:val="16"/>
                <w:szCs w:val="16"/>
              </w:rPr>
              <w:t xml:space="preserve"> </w:t>
            </w:r>
            <w:r w:rsidR="00584272" w:rsidRPr="00C452F3">
              <w:rPr>
                <w:spacing w:val="-2"/>
                <w:sz w:val="16"/>
                <w:szCs w:val="16"/>
              </w:rPr>
              <w:t>portata.</w:t>
            </w:r>
          </w:p>
          <w:p w14:paraId="17522557" w14:textId="77777777" w:rsidR="00584272" w:rsidRPr="00C452F3" w:rsidRDefault="00584272">
            <w:pPr>
              <w:pStyle w:val="TableParagraph"/>
              <w:numPr>
                <w:ilvl w:val="0"/>
                <w:numId w:val="20"/>
              </w:numPr>
              <w:spacing w:line="182" w:lineRule="exact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collocare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 azioni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quotidiane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nel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tempo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della giornata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della</w:t>
            </w:r>
            <w:r w:rsidRPr="00C452F3">
              <w:rPr>
                <w:spacing w:val="-2"/>
                <w:sz w:val="16"/>
                <w:szCs w:val="16"/>
              </w:rPr>
              <w:t xml:space="preserve"> settimana.</w:t>
            </w:r>
          </w:p>
          <w:p w14:paraId="456F37E6" w14:textId="23C0BAA1" w:rsidR="00584272" w:rsidRPr="00C452F3" w:rsidRDefault="00584272">
            <w:pPr>
              <w:pStyle w:val="TableParagraph"/>
              <w:numPr>
                <w:ilvl w:val="0"/>
                <w:numId w:val="20"/>
              </w:numPr>
              <w:spacing w:before="4" w:line="259" w:lineRule="auto"/>
              <w:ind w:right="280"/>
              <w:jc w:val="both"/>
              <w:rPr>
                <w:spacing w:val="40"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Riferisce correttamente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eventi del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pass</w:t>
            </w:r>
            <w:r w:rsidR="001007AB" w:rsidRPr="00C452F3">
              <w:rPr>
                <w:sz w:val="16"/>
                <w:szCs w:val="16"/>
              </w:rPr>
              <w:t xml:space="preserve">ato </w:t>
            </w:r>
            <w:r w:rsidRPr="00C452F3">
              <w:rPr>
                <w:sz w:val="16"/>
                <w:szCs w:val="16"/>
              </w:rPr>
              <w:t>recente;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sa dire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cosa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potrà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succedere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un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futuro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immediato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 prossimo.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</w:p>
          <w:p w14:paraId="56C03C5C" w14:textId="77777777" w:rsidR="00584272" w:rsidRPr="00C452F3" w:rsidRDefault="00584272">
            <w:pPr>
              <w:pStyle w:val="TableParagraph"/>
              <w:numPr>
                <w:ilvl w:val="0"/>
                <w:numId w:val="20"/>
              </w:numPr>
              <w:spacing w:before="4" w:line="259" w:lineRule="auto"/>
              <w:ind w:right="138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Osserva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attenzione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 suo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corpo,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gli organismi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viventi e i loro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ambienti,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 fenomeni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naturali,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accorgendosi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dei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loro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cambiamenti.</w:t>
            </w:r>
          </w:p>
          <w:p w14:paraId="27D86C0A" w14:textId="77777777" w:rsidR="00584272" w:rsidRPr="00C452F3" w:rsidRDefault="00584272">
            <w:pPr>
              <w:pStyle w:val="TableParagraph"/>
              <w:numPr>
                <w:ilvl w:val="0"/>
                <w:numId w:val="20"/>
              </w:numPr>
              <w:spacing w:line="177" w:lineRule="exact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Si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interessa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macchine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strumenti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tecnologici,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sa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scoprirne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</w:t>
            </w:r>
            <w:r w:rsidRPr="00C452F3">
              <w:rPr>
                <w:spacing w:val="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funzioni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possibili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pacing w:val="-4"/>
                <w:sz w:val="16"/>
                <w:szCs w:val="16"/>
              </w:rPr>
              <w:t>usi.</w:t>
            </w:r>
          </w:p>
          <w:p w14:paraId="34B59493" w14:textId="77777777" w:rsidR="00584272" w:rsidRPr="00C452F3" w:rsidRDefault="00584272">
            <w:pPr>
              <w:pStyle w:val="TableParagraph"/>
              <w:numPr>
                <w:ilvl w:val="0"/>
                <w:numId w:val="20"/>
              </w:numPr>
              <w:spacing w:before="3" w:line="261" w:lineRule="auto"/>
              <w:ind w:right="607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Ha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familiarità sia con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 strategie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 contare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 dell’operare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numeri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sia con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quelle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necessarie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per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eseguire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prime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misurazioni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 lunghezze,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pesi,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 altre quantità.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</w:p>
          <w:p w14:paraId="7456D22E" w14:textId="3511962F" w:rsidR="00DE3C15" w:rsidRPr="00C452F3" w:rsidRDefault="00584272">
            <w:pPr>
              <w:pStyle w:val="Corpotesto"/>
              <w:numPr>
                <w:ilvl w:val="0"/>
                <w:numId w:val="20"/>
              </w:numPr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Individua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 posizioni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 oggetti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 persone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nello spazio,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usando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termini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come avanti/dietro, sopra/sotto, destra/sinistra, ecc.; segue correttamente un percorso sulla base di indicazioni verbali.</w:t>
            </w:r>
          </w:p>
        </w:tc>
      </w:tr>
    </w:tbl>
    <w:p w14:paraId="14F7647F" w14:textId="77777777" w:rsidR="00DE3C15" w:rsidRPr="00842D5C" w:rsidRDefault="00DE3C15" w:rsidP="00C42402">
      <w:pPr>
        <w:pStyle w:val="Corpotesto"/>
        <w:spacing w:before="5"/>
        <w:rPr>
          <w:b/>
          <w:sz w:val="4"/>
          <w:szCs w:val="4"/>
        </w:rPr>
      </w:pPr>
    </w:p>
    <w:p w14:paraId="1BDD89D2" w14:textId="77777777" w:rsidR="00557638" w:rsidRDefault="00557638">
      <w:r>
        <w:br w:type="page"/>
      </w:r>
    </w:p>
    <w:p w14:paraId="4BADA43B" w14:textId="77777777" w:rsidR="00557638" w:rsidRPr="00557638" w:rsidRDefault="00557638">
      <w:pPr>
        <w:rPr>
          <w:sz w:val="4"/>
          <w:szCs w:val="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69"/>
        <w:gridCol w:w="3656"/>
        <w:gridCol w:w="3482"/>
        <w:gridCol w:w="3570"/>
      </w:tblGrid>
      <w:tr w:rsidR="00DE3C15" w14:paraId="6581EE9B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62A46D54" w14:textId="441CB1CB" w:rsidR="00DE3C15" w:rsidRPr="00842D5C" w:rsidRDefault="00DE3C15" w:rsidP="00DA7944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COMPETENZA CHIAVE EUROPEA:</w:t>
            </w:r>
          </w:p>
        </w:tc>
        <w:tc>
          <w:tcPr>
            <w:tcW w:w="10708" w:type="dxa"/>
            <w:gridSpan w:val="3"/>
            <w:shd w:val="clear" w:color="auto" w:fill="95DCF7" w:themeFill="accent4" w:themeFillTint="66"/>
          </w:tcPr>
          <w:p w14:paraId="59030FCC" w14:textId="2F23D809" w:rsidR="00DE3C15" w:rsidRPr="00842D5C" w:rsidRDefault="00DE3C15" w:rsidP="00DA7944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COMPETENZA MATEMATICA E COMPETENZA IN SCIENZE, TECNOLOGIA E INGEGNERIA</w:t>
            </w:r>
          </w:p>
        </w:tc>
      </w:tr>
      <w:tr w:rsidR="00DE3C15" w14:paraId="082F73D2" w14:textId="77777777" w:rsidTr="00C452F3">
        <w:tc>
          <w:tcPr>
            <w:tcW w:w="14277" w:type="dxa"/>
            <w:gridSpan w:val="4"/>
            <w:shd w:val="clear" w:color="auto" w:fill="95DCF7" w:themeFill="accent4" w:themeFillTint="66"/>
          </w:tcPr>
          <w:p w14:paraId="44ABA6EC" w14:textId="1256D804" w:rsidR="00DE3C15" w:rsidRPr="00842D5C" w:rsidRDefault="00DE3C15" w:rsidP="00DA7944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SEZIONE B: Livelli di padronanza</w:t>
            </w:r>
          </w:p>
        </w:tc>
      </w:tr>
      <w:tr w:rsidR="00DE3C15" w14:paraId="6DB0A144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1F7AE8BA" w14:textId="77777777" w:rsidR="00DE3C15" w:rsidRPr="00842D5C" w:rsidRDefault="00DE3C15" w:rsidP="00DA7944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656" w:type="dxa"/>
            <w:shd w:val="clear" w:color="auto" w:fill="95DCF7" w:themeFill="accent4" w:themeFillTint="66"/>
          </w:tcPr>
          <w:p w14:paraId="493EEC34" w14:textId="77777777" w:rsidR="00DE3C15" w:rsidRPr="00842D5C" w:rsidRDefault="00DE3C15" w:rsidP="00DA7944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82" w:type="dxa"/>
            <w:shd w:val="clear" w:color="auto" w:fill="95DCF7" w:themeFill="accent4" w:themeFillTint="66"/>
          </w:tcPr>
          <w:p w14:paraId="0DF86F6B" w14:textId="77777777" w:rsidR="00DE3C15" w:rsidRPr="00842D5C" w:rsidRDefault="00DE3C15" w:rsidP="00DA7944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70" w:type="dxa"/>
            <w:shd w:val="clear" w:color="auto" w:fill="95DCF7" w:themeFill="accent4" w:themeFillTint="66"/>
          </w:tcPr>
          <w:p w14:paraId="0ED71E43" w14:textId="77777777" w:rsidR="00DE3C15" w:rsidRPr="00842D5C" w:rsidRDefault="00DE3C15" w:rsidP="00DA7944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4</w:t>
            </w:r>
          </w:p>
        </w:tc>
      </w:tr>
      <w:tr w:rsidR="00842D5C" w14:paraId="6DAA36AC" w14:textId="77777777" w:rsidTr="00DA7944">
        <w:tc>
          <w:tcPr>
            <w:tcW w:w="3569" w:type="dxa"/>
          </w:tcPr>
          <w:p w14:paraId="2C279EFF" w14:textId="06204C94" w:rsidR="00842D5C" w:rsidRPr="00842D5C" w:rsidRDefault="00842D5C">
            <w:pPr>
              <w:pStyle w:val="Corpotesto"/>
              <w:numPr>
                <w:ilvl w:val="0"/>
                <w:numId w:val="21"/>
              </w:numPr>
              <w:spacing w:before="5"/>
              <w:ind w:left="176" w:hanging="176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Esegue in corretta sequenza operazioni che riguardano il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proprio corpo, la cura personale, l’alimentazione e che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seguono</w:t>
            </w:r>
            <w:r w:rsidRPr="00842D5C">
              <w:rPr>
                <w:spacing w:val="36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routine note (mettersi gli indumenti; lavarsi le mani,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sedersi a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tavola, ecc.).</w:t>
            </w:r>
          </w:p>
        </w:tc>
        <w:tc>
          <w:tcPr>
            <w:tcW w:w="3656" w:type="dxa"/>
          </w:tcPr>
          <w:p w14:paraId="20268616" w14:textId="77777777" w:rsidR="00842D5C" w:rsidRPr="00842D5C" w:rsidRDefault="00842D5C">
            <w:pPr>
              <w:pStyle w:val="Corpotesto"/>
              <w:numPr>
                <w:ilvl w:val="0"/>
                <w:numId w:val="22"/>
              </w:numPr>
              <w:spacing w:line="295" w:lineRule="auto"/>
              <w:ind w:left="285" w:right="36" w:hanging="285"/>
              <w:rPr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Esegue in</w:t>
            </w:r>
            <w:r w:rsidRPr="00842D5C">
              <w:rPr>
                <w:color w:val="000007"/>
                <w:spacing w:val="-6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autonomia le</w:t>
            </w:r>
            <w:r w:rsidRPr="00842D5C">
              <w:rPr>
                <w:color w:val="000007"/>
                <w:spacing w:val="-6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routine</w:t>
            </w:r>
            <w:r w:rsidRPr="00842D5C">
              <w:rPr>
                <w:color w:val="000007"/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apprese ordinando le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diverse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azioni correttamente.</w:t>
            </w:r>
          </w:p>
          <w:p w14:paraId="00F2B5F0" w14:textId="77777777" w:rsidR="00842D5C" w:rsidRPr="00842D5C" w:rsidRDefault="00842D5C" w:rsidP="00842D5C">
            <w:pPr>
              <w:pStyle w:val="Corpotesto"/>
              <w:ind w:left="285" w:right="36" w:hanging="285"/>
              <w:rPr>
                <w:sz w:val="15"/>
                <w:szCs w:val="15"/>
              </w:rPr>
            </w:pPr>
          </w:p>
          <w:p w14:paraId="070B68B1" w14:textId="631E8483" w:rsidR="00842D5C" w:rsidRPr="00842D5C" w:rsidRDefault="00842D5C" w:rsidP="00842D5C">
            <w:pPr>
              <w:pStyle w:val="Corpotesto"/>
              <w:spacing w:before="5"/>
              <w:ind w:left="285" w:hanging="285"/>
              <w:rPr>
                <w:sz w:val="15"/>
                <w:szCs w:val="15"/>
              </w:rPr>
            </w:pPr>
          </w:p>
        </w:tc>
        <w:tc>
          <w:tcPr>
            <w:tcW w:w="3482" w:type="dxa"/>
          </w:tcPr>
          <w:p w14:paraId="7A3A77A6" w14:textId="77777777" w:rsidR="00842D5C" w:rsidRPr="00842D5C" w:rsidRDefault="00842D5C">
            <w:pPr>
              <w:pStyle w:val="Corpotesto"/>
              <w:numPr>
                <w:ilvl w:val="0"/>
                <w:numId w:val="23"/>
              </w:numPr>
              <w:spacing w:line="295" w:lineRule="auto"/>
              <w:ind w:left="311" w:right="513" w:hanging="311"/>
              <w:rPr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Colloca</w:t>
            </w:r>
            <w:r w:rsidRPr="00842D5C">
              <w:rPr>
                <w:color w:val="000007"/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correttamente nel</w:t>
            </w:r>
            <w:r w:rsidRPr="00842D5C">
              <w:rPr>
                <w:color w:val="000007"/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tempo</w:t>
            </w:r>
            <w:r w:rsidRPr="00842D5C">
              <w:rPr>
                <w:color w:val="000007"/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della</w:t>
            </w:r>
            <w:r w:rsidRPr="00842D5C">
              <w:rPr>
                <w:color w:val="000007"/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giornata le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azioni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abituali e le riferisce in modo coerente.</w:t>
            </w:r>
          </w:p>
          <w:p w14:paraId="5BBC0FC9" w14:textId="6EAFA374" w:rsidR="00842D5C" w:rsidRPr="00842D5C" w:rsidRDefault="00842D5C" w:rsidP="00842D5C">
            <w:pPr>
              <w:pStyle w:val="Corpotesto"/>
              <w:spacing w:before="5"/>
              <w:ind w:left="311" w:hanging="311"/>
              <w:rPr>
                <w:b/>
                <w:sz w:val="15"/>
                <w:szCs w:val="15"/>
              </w:rPr>
            </w:pPr>
          </w:p>
        </w:tc>
        <w:tc>
          <w:tcPr>
            <w:tcW w:w="3570" w:type="dxa"/>
          </w:tcPr>
          <w:p w14:paraId="58B688C8" w14:textId="300D15BD" w:rsidR="00842D5C" w:rsidRPr="00842D5C" w:rsidRDefault="00842D5C">
            <w:pPr>
              <w:pStyle w:val="Corpotesto"/>
              <w:numPr>
                <w:ilvl w:val="0"/>
                <w:numId w:val="24"/>
              </w:numPr>
              <w:spacing w:before="5"/>
              <w:ind w:left="233" w:hanging="233"/>
              <w:rPr>
                <w:b/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Sa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collocare</w:t>
            </w:r>
            <w:r w:rsidRPr="00842D5C">
              <w:rPr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le</w:t>
            </w:r>
            <w:r w:rsidRPr="00842D5C">
              <w:rPr>
                <w:spacing w:val="-6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azioni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quotidiane nel</w:t>
            </w:r>
            <w:r w:rsidRPr="00842D5C">
              <w:rPr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tempo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della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giornata 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 xml:space="preserve">della settimana. </w:t>
            </w:r>
            <w:r w:rsidRPr="00842D5C">
              <w:rPr>
                <w:color w:val="000007"/>
                <w:sz w:val="15"/>
                <w:szCs w:val="15"/>
              </w:rPr>
              <w:t>Colloca</w:t>
            </w:r>
            <w:r w:rsidRPr="00842D5C">
              <w:rPr>
                <w:color w:val="000007"/>
                <w:spacing w:val="-7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correttamente</w:t>
            </w:r>
            <w:r w:rsidRPr="00842D5C">
              <w:rPr>
                <w:color w:val="000007"/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nel</w:t>
            </w:r>
            <w:r w:rsidRPr="00842D5C">
              <w:rPr>
                <w:color w:val="000007"/>
                <w:spacing w:val="-6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passato,</w:t>
            </w:r>
            <w:r w:rsidRPr="00842D5C">
              <w:rPr>
                <w:color w:val="000007"/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presente,</w:t>
            </w:r>
            <w:r w:rsidRPr="00842D5C">
              <w:rPr>
                <w:color w:val="000007"/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futuro,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azioni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abituali.</w:t>
            </w:r>
          </w:p>
        </w:tc>
      </w:tr>
      <w:tr w:rsidR="00842D5C" w14:paraId="7F285CA0" w14:textId="77777777" w:rsidTr="00DA7944">
        <w:tc>
          <w:tcPr>
            <w:tcW w:w="3569" w:type="dxa"/>
          </w:tcPr>
          <w:p w14:paraId="36005268" w14:textId="0107D166" w:rsidR="00842D5C" w:rsidRPr="00842D5C" w:rsidRDefault="00842D5C">
            <w:pPr>
              <w:pStyle w:val="Corpotesto"/>
              <w:numPr>
                <w:ilvl w:val="0"/>
                <w:numId w:val="21"/>
              </w:numPr>
              <w:spacing w:before="5"/>
              <w:ind w:left="176" w:hanging="176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Ordina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oggetti in</w:t>
            </w:r>
            <w:r w:rsidRPr="00842D5C">
              <w:rPr>
                <w:spacing w:val="-6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base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a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macro</w:t>
            </w:r>
            <w:r w:rsidRPr="00842D5C">
              <w:rPr>
                <w:spacing w:val="-4"/>
                <w:sz w:val="15"/>
                <w:szCs w:val="15"/>
              </w:rPr>
              <w:t>-caratteristiche</w:t>
            </w:r>
            <w:r w:rsidRPr="00842D5C">
              <w:rPr>
                <w:sz w:val="15"/>
                <w:szCs w:val="15"/>
              </w:rPr>
              <w:t xml:space="preserve"> (mette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in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serie i</w:t>
            </w:r>
            <w:r w:rsidRPr="00842D5C">
              <w:rPr>
                <w:spacing w:val="29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cubi dal più grande al più piccolo), su indicazione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pacing w:val="-2"/>
                <w:sz w:val="15"/>
                <w:szCs w:val="15"/>
              </w:rPr>
              <w:t>dell’insegnante.</w:t>
            </w:r>
          </w:p>
        </w:tc>
        <w:tc>
          <w:tcPr>
            <w:tcW w:w="3656" w:type="dxa"/>
          </w:tcPr>
          <w:p w14:paraId="4566253D" w14:textId="23F8F273" w:rsidR="00842D5C" w:rsidRPr="00842D5C" w:rsidRDefault="00842D5C">
            <w:pPr>
              <w:pStyle w:val="Corpotesto"/>
              <w:numPr>
                <w:ilvl w:val="0"/>
                <w:numId w:val="22"/>
              </w:numPr>
              <w:spacing w:before="5"/>
              <w:ind w:left="285" w:hanging="285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Ordina e raggruppa spontaneamente oggetti in base a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caratteristiche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salienti e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sa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motivare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la scelta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(tutti i giocattoli;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i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cechi grandi e quelli piccoli; i bottoni rossi e quelli blu …).</w:t>
            </w:r>
          </w:p>
        </w:tc>
        <w:tc>
          <w:tcPr>
            <w:tcW w:w="3482" w:type="dxa"/>
          </w:tcPr>
          <w:p w14:paraId="7AAF7D9B" w14:textId="2079E8B1" w:rsidR="00842D5C" w:rsidRPr="00842D5C" w:rsidRDefault="00842D5C">
            <w:pPr>
              <w:pStyle w:val="Corpotesto"/>
              <w:numPr>
                <w:ilvl w:val="0"/>
                <w:numId w:val="23"/>
              </w:numPr>
              <w:spacing w:before="5"/>
              <w:ind w:left="311" w:hanging="311"/>
              <w:rPr>
                <w:b/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Ordina e raggruppa oggetti in autonomia in base a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caratteristiche e</w:t>
            </w:r>
            <w:r w:rsidRPr="00842D5C">
              <w:rPr>
                <w:color w:val="000007"/>
                <w:spacing w:val="-7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funzioni anche combinate (i</w:t>
            </w:r>
            <w:r w:rsidRPr="00842D5C">
              <w:rPr>
                <w:color w:val="000007"/>
                <w:spacing w:val="-8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bottoni grandi e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pacing w:val="-2"/>
                <w:sz w:val="15"/>
                <w:szCs w:val="15"/>
              </w:rPr>
              <w:t>gialli ...).</w:t>
            </w:r>
          </w:p>
        </w:tc>
        <w:tc>
          <w:tcPr>
            <w:tcW w:w="3570" w:type="dxa"/>
          </w:tcPr>
          <w:p w14:paraId="3972AB74" w14:textId="7FE09524" w:rsidR="00842D5C" w:rsidRPr="00842D5C" w:rsidRDefault="00842D5C">
            <w:pPr>
              <w:pStyle w:val="Corpotesto"/>
              <w:numPr>
                <w:ilvl w:val="0"/>
                <w:numId w:val="24"/>
              </w:numPr>
              <w:spacing w:before="5"/>
              <w:ind w:left="233" w:hanging="233"/>
              <w:rPr>
                <w:b/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Raggruppa e ordina oggetti e materiali secondo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criteri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diversi, ne identifica alcune proprietà, confronta 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valuta quantità;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utilizza simboli per registrarle; esegue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misurazioni usando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strumenti alla sua portata.</w:t>
            </w:r>
          </w:p>
        </w:tc>
      </w:tr>
      <w:tr w:rsidR="00842D5C" w14:paraId="02EC4352" w14:textId="77777777" w:rsidTr="00DA7944">
        <w:tc>
          <w:tcPr>
            <w:tcW w:w="3569" w:type="dxa"/>
          </w:tcPr>
          <w:p w14:paraId="4A765E03" w14:textId="65C68F88" w:rsidR="00842D5C" w:rsidRPr="00842D5C" w:rsidRDefault="00842D5C">
            <w:pPr>
              <w:pStyle w:val="Corpotesto"/>
              <w:numPr>
                <w:ilvl w:val="0"/>
                <w:numId w:val="21"/>
              </w:numPr>
              <w:spacing w:before="5"/>
              <w:ind w:left="176" w:hanging="176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Riproduce</w:t>
            </w:r>
            <w:r w:rsidRPr="00842D5C">
              <w:rPr>
                <w:spacing w:val="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ritmi</w:t>
            </w:r>
            <w:r w:rsidRPr="00842D5C">
              <w:rPr>
                <w:spacing w:val="-8"/>
                <w:sz w:val="15"/>
                <w:szCs w:val="15"/>
              </w:rPr>
              <w:t xml:space="preserve"> </w:t>
            </w:r>
            <w:r w:rsidRPr="00842D5C">
              <w:rPr>
                <w:spacing w:val="-2"/>
                <w:sz w:val="15"/>
                <w:szCs w:val="15"/>
              </w:rPr>
              <w:t>sonori.</w:t>
            </w:r>
          </w:p>
        </w:tc>
        <w:tc>
          <w:tcPr>
            <w:tcW w:w="3656" w:type="dxa"/>
          </w:tcPr>
          <w:p w14:paraId="0D7D49F9" w14:textId="77777777" w:rsidR="00842D5C" w:rsidRPr="00842D5C" w:rsidRDefault="00842D5C">
            <w:pPr>
              <w:pStyle w:val="Corpotesto"/>
              <w:numPr>
                <w:ilvl w:val="0"/>
                <w:numId w:val="22"/>
              </w:numPr>
              <w:ind w:left="285" w:right="36" w:hanging="285"/>
              <w:rPr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Riproduce</w:t>
            </w:r>
            <w:r w:rsidRPr="00842D5C">
              <w:rPr>
                <w:color w:val="000007"/>
                <w:spacing w:val="4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ritmi</w:t>
            </w:r>
            <w:r w:rsidRPr="00842D5C">
              <w:rPr>
                <w:color w:val="000007"/>
                <w:spacing w:val="-8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sonori</w:t>
            </w:r>
            <w:r w:rsidRPr="00842D5C">
              <w:rPr>
                <w:color w:val="000007"/>
                <w:spacing w:val="2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e</w:t>
            </w:r>
            <w:r w:rsidRPr="00842D5C">
              <w:rPr>
                <w:color w:val="000007"/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pacing w:val="-2"/>
                <w:sz w:val="15"/>
                <w:szCs w:val="15"/>
              </w:rPr>
              <w:t>grafici.</w:t>
            </w:r>
          </w:p>
          <w:p w14:paraId="3A01648B" w14:textId="637195E5" w:rsidR="00842D5C" w:rsidRPr="00842D5C" w:rsidRDefault="00842D5C" w:rsidP="00842D5C">
            <w:pPr>
              <w:pStyle w:val="Corpotesto"/>
              <w:spacing w:before="5"/>
              <w:ind w:left="285" w:hanging="285"/>
              <w:rPr>
                <w:sz w:val="15"/>
                <w:szCs w:val="15"/>
              </w:rPr>
            </w:pPr>
          </w:p>
        </w:tc>
        <w:tc>
          <w:tcPr>
            <w:tcW w:w="3482" w:type="dxa"/>
          </w:tcPr>
          <w:p w14:paraId="627AFEF6" w14:textId="1A8B88B6" w:rsidR="00842D5C" w:rsidRPr="00842D5C" w:rsidRDefault="00842D5C">
            <w:pPr>
              <w:pStyle w:val="Corpotesto"/>
              <w:numPr>
                <w:ilvl w:val="0"/>
                <w:numId w:val="23"/>
              </w:numPr>
              <w:spacing w:before="5"/>
              <w:ind w:left="311" w:hanging="311"/>
              <w:rPr>
                <w:b/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Esegue</w:t>
            </w:r>
            <w:r w:rsidRPr="00842D5C">
              <w:rPr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accompagnato</w:t>
            </w:r>
            <w:r w:rsidRPr="00842D5C">
              <w:rPr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dell’insegnante ritmi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sonori 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riproduzioni grafiche.</w:t>
            </w:r>
          </w:p>
        </w:tc>
        <w:tc>
          <w:tcPr>
            <w:tcW w:w="3570" w:type="dxa"/>
          </w:tcPr>
          <w:p w14:paraId="239414BC" w14:textId="76086AE2" w:rsidR="00842D5C" w:rsidRPr="00842D5C" w:rsidRDefault="00842D5C">
            <w:pPr>
              <w:pStyle w:val="Corpotesto"/>
              <w:numPr>
                <w:ilvl w:val="0"/>
                <w:numId w:val="24"/>
              </w:numPr>
              <w:spacing w:before="5"/>
              <w:ind w:left="233" w:hanging="233"/>
              <w:rPr>
                <w:b/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Esegue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spontaneamente ritmi</w:t>
            </w:r>
            <w:r w:rsidRPr="00842D5C">
              <w:rPr>
                <w:spacing w:val="-8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sonori</w:t>
            </w:r>
            <w:r w:rsidRPr="00842D5C">
              <w:rPr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e</w:t>
            </w:r>
            <w:r w:rsidRPr="00842D5C">
              <w:rPr>
                <w:spacing w:val="-6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riproduzioni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grafiche,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sapendone spiegare la struttura.</w:t>
            </w:r>
          </w:p>
        </w:tc>
      </w:tr>
      <w:tr w:rsidR="00842D5C" w14:paraId="616F7F5A" w14:textId="77777777" w:rsidTr="00DA7944">
        <w:tc>
          <w:tcPr>
            <w:tcW w:w="3569" w:type="dxa"/>
          </w:tcPr>
          <w:p w14:paraId="3CDF5E28" w14:textId="3BF945DB" w:rsidR="00842D5C" w:rsidRPr="00842D5C" w:rsidRDefault="00842D5C">
            <w:pPr>
              <w:pStyle w:val="Corpotesto"/>
              <w:numPr>
                <w:ilvl w:val="0"/>
                <w:numId w:val="21"/>
              </w:numPr>
              <w:spacing w:before="5"/>
              <w:ind w:left="176" w:hanging="176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Costruisce</w:t>
            </w:r>
            <w:r w:rsidRPr="00842D5C">
              <w:rPr>
                <w:spacing w:val="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torri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e</w:t>
            </w:r>
            <w:r w:rsidRPr="00842D5C">
              <w:rPr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utilizza</w:t>
            </w:r>
            <w:r w:rsidRPr="00842D5C">
              <w:rPr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correttamente</w:t>
            </w:r>
            <w:r w:rsidRPr="00842D5C">
              <w:rPr>
                <w:spacing w:val="6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le</w:t>
            </w:r>
            <w:r w:rsidRPr="00842D5C">
              <w:rPr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spacing w:val="-2"/>
                <w:sz w:val="15"/>
                <w:szCs w:val="15"/>
              </w:rPr>
              <w:t>costruzioni</w:t>
            </w:r>
          </w:p>
        </w:tc>
        <w:tc>
          <w:tcPr>
            <w:tcW w:w="3656" w:type="dxa"/>
          </w:tcPr>
          <w:p w14:paraId="64F9AFCF" w14:textId="77777777" w:rsidR="00842D5C" w:rsidRPr="00842D5C" w:rsidRDefault="00842D5C">
            <w:pPr>
              <w:pStyle w:val="Corpotesto"/>
              <w:numPr>
                <w:ilvl w:val="0"/>
                <w:numId w:val="22"/>
              </w:numPr>
              <w:ind w:left="285" w:right="36" w:hanging="285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Esegue</w:t>
            </w:r>
            <w:r w:rsidRPr="00842D5C">
              <w:rPr>
                <w:spacing w:val="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in</w:t>
            </w:r>
            <w:r w:rsidRPr="00842D5C">
              <w:rPr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autonomia</w:t>
            </w:r>
            <w:r w:rsidRPr="00842D5C">
              <w:rPr>
                <w:spacing w:val="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incastri</w:t>
            </w:r>
            <w:r w:rsidRPr="00842D5C">
              <w:rPr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e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costruzioni</w:t>
            </w:r>
            <w:r w:rsidRPr="00842D5C">
              <w:rPr>
                <w:spacing w:val="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di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vario</w:t>
            </w:r>
            <w:r w:rsidRPr="00842D5C">
              <w:rPr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spacing w:val="-2"/>
                <w:sz w:val="15"/>
                <w:szCs w:val="15"/>
              </w:rPr>
              <w:t>tipo.</w:t>
            </w:r>
          </w:p>
          <w:p w14:paraId="602BF54E" w14:textId="74EE5DD6" w:rsidR="00842D5C" w:rsidRPr="00842D5C" w:rsidRDefault="00842D5C" w:rsidP="00842D5C">
            <w:pPr>
              <w:pStyle w:val="Corpotesto"/>
              <w:spacing w:before="5"/>
              <w:ind w:left="285" w:hanging="285"/>
              <w:rPr>
                <w:sz w:val="15"/>
                <w:szCs w:val="15"/>
              </w:rPr>
            </w:pPr>
          </w:p>
        </w:tc>
        <w:tc>
          <w:tcPr>
            <w:tcW w:w="3482" w:type="dxa"/>
          </w:tcPr>
          <w:p w14:paraId="116E9AD7" w14:textId="59DA7C74" w:rsidR="00842D5C" w:rsidRPr="00842D5C" w:rsidRDefault="00842D5C">
            <w:pPr>
              <w:pStyle w:val="Corpotesto"/>
              <w:numPr>
                <w:ilvl w:val="0"/>
                <w:numId w:val="23"/>
              </w:numPr>
              <w:spacing w:before="5"/>
              <w:ind w:left="311" w:hanging="311"/>
              <w:rPr>
                <w:b/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Realizza</w:t>
            </w:r>
            <w:r w:rsidRPr="00842D5C">
              <w:rPr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semplici</w:t>
            </w:r>
            <w:r w:rsidRPr="00842D5C">
              <w:rPr>
                <w:spacing w:val="-6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oggetti con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le</w:t>
            </w:r>
            <w:r w:rsidRPr="00842D5C">
              <w:rPr>
                <w:spacing w:val="-6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costruzioni, la</w:t>
            </w:r>
            <w:r w:rsidRPr="00842D5C">
              <w:rPr>
                <w:spacing w:val="-6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plastilina,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o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altro materiale, preceduti dal disegno (intenzione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pacing w:val="-2"/>
                <w:sz w:val="15"/>
                <w:szCs w:val="15"/>
              </w:rPr>
              <w:t>progettuale).</w:t>
            </w:r>
          </w:p>
        </w:tc>
        <w:tc>
          <w:tcPr>
            <w:tcW w:w="3570" w:type="dxa"/>
          </w:tcPr>
          <w:p w14:paraId="5B36D3FD" w14:textId="2DE54954" w:rsidR="00842D5C" w:rsidRPr="00842D5C" w:rsidRDefault="00842D5C">
            <w:pPr>
              <w:pStyle w:val="Corpotesto"/>
              <w:numPr>
                <w:ilvl w:val="0"/>
                <w:numId w:val="24"/>
              </w:numPr>
              <w:spacing w:before="5"/>
              <w:ind w:left="233" w:hanging="233"/>
              <w:rPr>
                <w:b/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Realizza oggetti con materiali diversi e giochi di</w:t>
            </w:r>
            <w:r w:rsidRPr="00842D5C">
              <w:rPr>
                <w:spacing w:val="8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costruzione in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base ad attributi dati, costruisce modelli 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assembla manufatti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tecnologici anche spontaneamente e in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pacing w:val="-2"/>
                <w:sz w:val="15"/>
                <w:szCs w:val="15"/>
              </w:rPr>
              <w:t>gruppo.</w:t>
            </w:r>
          </w:p>
        </w:tc>
      </w:tr>
      <w:tr w:rsidR="00842D5C" w14:paraId="784387E5" w14:textId="77777777" w:rsidTr="00DA7944">
        <w:tc>
          <w:tcPr>
            <w:tcW w:w="3569" w:type="dxa"/>
          </w:tcPr>
          <w:p w14:paraId="0D7595DC" w14:textId="503AF787" w:rsidR="00842D5C" w:rsidRPr="00842D5C" w:rsidRDefault="00842D5C">
            <w:pPr>
              <w:pStyle w:val="Corpotesto"/>
              <w:numPr>
                <w:ilvl w:val="0"/>
                <w:numId w:val="21"/>
              </w:numPr>
              <w:spacing w:before="5"/>
              <w:ind w:left="176" w:hanging="176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Riconosce</w:t>
            </w:r>
            <w:r w:rsidRPr="00842D5C">
              <w:rPr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in</w:t>
            </w:r>
            <w:r w:rsidRPr="00842D5C">
              <w:rPr>
                <w:spacing w:val="-8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una</w:t>
            </w:r>
            <w:r w:rsidRPr="00842D5C">
              <w:rPr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immagine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gli</w:t>
            </w:r>
            <w:r w:rsidRPr="00842D5C">
              <w:rPr>
                <w:spacing w:val="-6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elementi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nominati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dall’insegnante.</w:t>
            </w:r>
          </w:p>
        </w:tc>
        <w:tc>
          <w:tcPr>
            <w:tcW w:w="3656" w:type="dxa"/>
          </w:tcPr>
          <w:p w14:paraId="7302DD8E" w14:textId="63093172" w:rsidR="00842D5C" w:rsidRPr="00842D5C" w:rsidRDefault="00842D5C">
            <w:pPr>
              <w:pStyle w:val="Corpotesto"/>
              <w:numPr>
                <w:ilvl w:val="0"/>
                <w:numId w:val="22"/>
              </w:numPr>
              <w:spacing w:before="5"/>
              <w:ind w:left="285" w:hanging="285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Individua in un’immagine, con l’aiuto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dell’insegnante, le</w:t>
            </w:r>
            <w:r w:rsidRPr="00842D5C">
              <w:rPr>
                <w:spacing w:val="1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posizioni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degli</w:t>
            </w:r>
            <w:r w:rsidRPr="00842D5C">
              <w:rPr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elementi.</w:t>
            </w:r>
          </w:p>
        </w:tc>
        <w:tc>
          <w:tcPr>
            <w:tcW w:w="3482" w:type="dxa"/>
          </w:tcPr>
          <w:p w14:paraId="4FFA791C" w14:textId="2F225F27" w:rsidR="00842D5C" w:rsidRPr="00842D5C" w:rsidRDefault="00842D5C">
            <w:pPr>
              <w:pStyle w:val="Corpotesto"/>
              <w:numPr>
                <w:ilvl w:val="0"/>
                <w:numId w:val="23"/>
              </w:numPr>
              <w:spacing w:before="5"/>
              <w:ind w:left="311" w:hanging="311"/>
              <w:rPr>
                <w:b/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Individua in</w:t>
            </w:r>
            <w:r w:rsidRPr="00842D5C">
              <w:rPr>
                <w:spacing w:val="-6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una serie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di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elementi la</w:t>
            </w:r>
            <w:r w:rsidRPr="00842D5C">
              <w:rPr>
                <w:spacing w:val="-6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loro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posizione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(primo,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ultimo…).</w:t>
            </w:r>
          </w:p>
        </w:tc>
        <w:tc>
          <w:tcPr>
            <w:tcW w:w="3570" w:type="dxa"/>
          </w:tcPr>
          <w:p w14:paraId="57050FFF" w14:textId="54A93442" w:rsidR="00842D5C" w:rsidRPr="00842D5C" w:rsidRDefault="00842D5C">
            <w:pPr>
              <w:pStyle w:val="Corpotesto"/>
              <w:numPr>
                <w:ilvl w:val="0"/>
                <w:numId w:val="24"/>
              </w:numPr>
              <w:spacing w:before="5"/>
              <w:ind w:left="233" w:hanging="233"/>
              <w:rPr>
                <w:b/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Realizza</w:t>
            </w:r>
            <w:r w:rsidRPr="00842D5C">
              <w:rPr>
                <w:spacing w:val="-7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graficamente</w:t>
            </w:r>
            <w:r w:rsidRPr="00842D5C">
              <w:rPr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alcuni</w:t>
            </w:r>
            <w:r w:rsidRPr="00842D5C">
              <w:rPr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elementi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collocandoli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nella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posizione indicata dall’adulto</w:t>
            </w:r>
            <w:r w:rsidRPr="00842D5C">
              <w:rPr>
                <w:color w:val="FF0000"/>
                <w:sz w:val="15"/>
                <w:szCs w:val="15"/>
              </w:rPr>
              <w:t>.</w:t>
            </w:r>
          </w:p>
        </w:tc>
      </w:tr>
      <w:tr w:rsidR="00842D5C" w14:paraId="523400A2" w14:textId="77777777" w:rsidTr="00DA7944">
        <w:tc>
          <w:tcPr>
            <w:tcW w:w="3569" w:type="dxa"/>
          </w:tcPr>
          <w:p w14:paraId="51C1495C" w14:textId="7A46AC31" w:rsidR="00842D5C" w:rsidRPr="00842D5C" w:rsidRDefault="00842D5C">
            <w:pPr>
              <w:pStyle w:val="Corpotesto"/>
              <w:numPr>
                <w:ilvl w:val="0"/>
                <w:numId w:val="21"/>
              </w:numPr>
              <w:spacing w:before="5"/>
              <w:ind w:left="176" w:hanging="176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Individua, a</w:t>
            </w:r>
            <w:r w:rsidRPr="00842D5C">
              <w:rPr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richiesta, grosse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differenze</w:t>
            </w:r>
            <w:r w:rsidRPr="00842D5C">
              <w:rPr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in persone, animali,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oggetti (il giovane e l’anziano; l’animale adulto e il cucciolo;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l’albero con le foglie e quello spoglio, ecc.).</w:t>
            </w:r>
          </w:p>
        </w:tc>
        <w:tc>
          <w:tcPr>
            <w:tcW w:w="3656" w:type="dxa"/>
          </w:tcPr>
          <w:p w14:paraId="7F284149" w14:textId="0448BEA7" w:rsidR="00842D5C" w:rsidRPr="00842D5C" w:rsidRDefault="00842D5C">
            <w:pPr>
              <w:pStyle w:val="Corpotesto"/>
              <w:numPr>
                <w:ilvl w:val="0"/>
                <w:numId w:val="22"/>
              </w:numPr>
              <w:spacing w:before="5"/>
              <w:ind w:left="285" w:hanging="285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Individua</w:t>
            </w:r>
            <w:r w:rsidRPr="00842D5C">
              <w:rPr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differenze e</w:t>
            </w:r>
            <w:r w:rsidRPr="00842D5C">
              <w:rPr>
                <w:spacing w:val="-7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trasformazioni</w:t>
            </w:r>
            <w:r w:rsidRPr="00842D5C">
              <w:rPr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nelle</w:t>
            </w:r>
            <w:r w:rsidRPr="00842D5C">
              <w:rPr>
                <w:spacing w:val="-6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persone,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negli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oggetti, nel paesaggio e pone domande sulle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pacing w:val="-2"/>
                <w:sz w:val="15"/>
                <w:szCs w:val="15"/>
              </w:rPr>
              <w:t>ragioni.</w:t>
            </w:r>
          </w:p>
        </w:tc>
        <w:tc>
          <w:tcPr>
            <w:tcW w:w="3482" w:type="dxa"/>
          </w:tcPr>
          <w:p w14:paraId="465D78D1" w14:textId="75C6C10A" w:rsidR="00842D5C" w:rsidRPr="00842D5C" w:rsidRDefault="00842D5C">
            <w:pPr>
              <w:pStyle w:val="Corpotesto"/>
              <w:numPr>
                <w:ilvl w:val="0"/>
                <w:numId w:val="23"/>
              </w:numPr>
              <w:spacing w:before="5"/>
              <w:ind w:left="311" w:hanging="311"/>
              <w:rPr>
                <w:b/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Individua e</w:t>
            </w:r>
            <w:r w:rsidRPr="00842D5C">
              <w:rPr>
                <w:color w:val="000007"/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motiva</w:t>
            </w:r>
            <w:r w:rsidRPr="00842D5C">
              <w:rPr>
                <w:color w:val="000007"/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trasformazioni</w:t>
            </w:r>
            <w:r w:rsidRPr="00842D5C">
              <w:rPr>
                <w:color w:val="000007"/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note nelle</w:t>
            </w:r>
            <w:r w:rsidRPr="00842D5C">
              <w:rPr>
                <w:color w:val="000007"/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persone,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nelle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cose, nella natura.</w:t>
            </w:r>
          </w:p>
        </w:tc>
        <w:tc>
          <w:tcPr>
            <w:tcW w:w="3570" w:type="dxa"/>
          </w:tcPr>
          <w:p w14:paraId="0AF0C7F7" w14:textId="64E89B8F" w:rsidR="00842D5C" w:rsidRPr="00842D5C" w:rsidRDefault="00842D5C">
            <w:pPr>
              <w:pStyle w:val="Corpotesto"/>
              <w:numPr>
                <w:ilvl w:val="0"/>
                <w:numId w:val="24"/>
              </w:numPr>
              <w:spacing w:before="5"/>
              <w:ind w:left="233" w:hanging="233"/>
              <w:rPr>
                <w:b/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Osserva con attenzione il suo corpo, gli organismi viventi e</w:t>
            </w:r>
            <w:r w:rsidRPr="00842D5C">
              <w:rPr>
                <w:color w:val="000007"/>
                <w:spacing w:val="8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i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loro ambienti, i fenomeni naturali, accorgendosi dei loro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pacing w:val="-2"/>
                <w:sz w:val="15"/>
                <w:szCs w:val="15"/>
              </w:rPr>
              <w:t>cambiamenti.</w:t>
            </w:r>
          </w:p>
        </w:tc>
      </w:tr>
      <w:tr w:rsidR="00842D5C" w14:paraId="2DC36F0A" w14:textId="77777777" w:rsidTr="00DA7944">
        <w:tc>
          <w:tcPr>
            <w:tcW w:w="3569" w:type="dxa"/>
          </w:tcPr>
          <w:p w14:paraId="30091FA5" w14:textId="4AA4B1C3" w:rsidR="00842D5C" w:rsidRPr="00842D5C" w:rsidRDefault="00842D5C">
            <w:pPr>
              <w:pStyle w:val="Corpotesto"/>
              <w:numPr>
                <w:ilvl w:val="0"/>
                <w:numId w:val="21"/>
              </w:numPr>
              <w:spacing w:before="5"/>
              <w:ind w:left="176" w:hanging="176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Distingue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fenomeni atmosferici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molto</w:t>
            </w:r>
            <w:r w:rsidRPr="00842D5C">
              <w:rPr>
                <w:spacing w:val="-7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diversi</w:t>
            </w:r>
            <w:r w:rsidRPr="00842D5C">
              <w:rPr>
                <w:spacing w:val="-7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(piove,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sereno,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caldo, freddo…).</w:t>
            </w:r>
          </w:p>
        </w:tc>
        <w:tc>
          <w:tcPr>
            <w:tcW w:w="3656" w:type="dxa"/>
          </w:tcPr>
          <w:p w14:paraId="690FB9C8" w14:textId="2B446680" w:rsidR="00842D5C" w:rsidRPr="00842D5C" w:rsidRDefault="00842D5C">
            <w:pPr>
              <w:pStyle w:val="Corpotesto"/>
              <w:numPr>
                <w:ilvl w:val="0"/>
                <w:numId w:val="22"/>
              </w:numPr>
              <w:spacing w:before="5"/>
              <w:ind w:left="285" w:hanging="285"/>
              <w:rPr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Rappresenta</w:t>
            </w:r>
            <w:r w:rsidRPr="00842D5C">
              <w:rPr>
                <w:color w:val="000007"/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graficamente</w:t>
            </w:r>
            <w:r w:rsidRPr="00842D5C">
              <w:rPr>
                <w:color w:val="000007"/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fenomeni</w:t>
            </w:r>
            <w:r w:rsidRPr="00842D5C">
              <w:rPr>
                <w:color w:val="000007"/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atmosferici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servendosi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di simboli convenzionali.</w:t>
            </w:r>
          </w:p>
        </w:tc>
        <w:tc>
          <w:tcPr>
            <w:tcW w:w="3482" w:type="dxa"/>
          </w:tcPr>
          <w:p w14:paraId="1B571A61" w14:textId="7A1CFC1C" w:rsidR="00842D5C" w:rsidRPr="00842D5C" w:rsidRDefault="00842D5C">
            <w:pPr>
              <w:pStyle w:val="Corpotesto"/>
              <w:numPr>
                <w:ilvl w:val="0"/>
                <w:numId w:val="23"/>
              </w:numPr>
              <w:spacing w:before="5"/>
              <w:ind w:left="311" w:hanging="311"/>
              <w:rPr>
                <w:b/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Opera</w:t>
            </w:r>
            <w:r w:rsidRPr="00842D5C">
              <w:rPr>
                <w:color w:val="000007"/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corrispondenze biunivoche con</w:t>
            </w:r>
            <w:r w:rsidRPr="00842D5C">
              <w:rPr>
                <w:color w:val="000007"/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oggetti o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con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rappresentazioni grafiche riferite fenomeni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pacing w:val="-2"/>
                <w:sz w:val="15"/>
                <w:szCs w:val="15"/>
              </w:rPr>
              <w:t>conosciuti.</w:t>
            </w:r>
          </w:p>
        </w:tc>
        <w:tc>
          <w:tcPr>
            <w:tcW w:w="3570" w:type="dxa"/>
          </w:tcPr>
          <w:p w14:paraId="779BC437" w14:textId="4500C68B" w:rsidR="00842D5C" w:rsidRPr="00842D5C" w:rsidRDefault="00842D5C">
            <w:pPr>
              <w:pStyle w:val="Corpotesto"/>
              <w:numPr>
                <w:ilvl w:val="0"/>
                <w:numId w:val="24"/>
              </w:numPr>
              <w:spacing w:before="5"/>
              <w:ind w:left="233" w:hanging="233"/>
              <w:rPr>
                <w:b/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Opera corrispondenze biunivoche riferite a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fenomeni</w:t>
            </w:r>
            <w:r w:rsidRPr="00842D5C">
              <w:rPr>
                <w:spacing w:val="28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conosciuti o</w:t>
            </w:r>
            <w:r w:rsidRPr="00842D5C">
              <w:rPr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in</w:t>
            </w:r>
            <w:r w:rsidRPr="00842D5C">
              <w:rPr>
                <w:spacing w:val="-6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base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ad</w:t>
            </w:r>
            <w:r w:rsidRPr="00842D5C">
              <w:rPr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attributi dati.</w:t>
            </w:r>
          </w:p>
        </w:tc>
      </w:tr>
      <w:tr w:rsidR="00842D5C" w14:paraId="4E191B41" w14:textId="77777777" w:rsidTr="00DA7944">
        <w:tc>
          <w:tcPr>
            <w:tcW w:w="3569" w:type="dxa"/>
          </w:tcPr>
          <w:p w14:paraId="49CD8C73" w14:textId="77777777" w:rsidR="00842D5C" w:rsidRPr="00842D5C" w:rsidRDefault="00842D5C">
            <w:pPr>
              <w:pStyle w:val="Corpotesto"/>
              <w:numPr>
                <w:ilvl w:val="0"/>
                <w:numId w:val="21"/>
              </w:numPr>
              <w:spacing w:before="1"/>
              <w:ind w:left="176" w:hanging="176"/>
              <w:jc w:val="both"/>
              <w:rPr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Riconosce</w:t>
            </w:r>
            <w:r w:rsidRPr="00842D5C">
              <w:rPr>
                <w:color w:val="000007"/>
                <w:spacing w:val="1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su</w:t>
            </w:r>
            <w:r w:rsidRPr="00842D5C">
              <w:rPr>
                <w:color w:val="000007"/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immagini</w:t>
            </w:r>
            <w:r w:rsidRPr="00842D5C">
              <w:rPr>
                <w:color w:val="000007"/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differenze</w:t>
            </w:r>
            <w:r w:rsidRPr="00842D5C">
              <w:rPr>
                <w:color w:val="000007"/>
                <w:spacing w:val="3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e</w:t>
            </w:r>
            <w:r w:rsidRPr="00842D5C">
              <w:rPr>
                <w:color w:val="000007"/>
                <w:spacing w:val="-2"/>
                <w:sz w:val="15"/>
                <w:szCs w:val="15"/>
              </w:rPr>
              <w:t xml:space="preserve"> trasformazioni.</w:t>
            </w:r>
          </w:p>
          <w:p w14:paraId="141C673E" w14:textId="13CD6E4B" w:rsidR="00842D5C" w:rsidRPr="00842D5C" w:rsidRDefault="00842D5C" w:rsidP="00842D5C">
            <w:pPr>
              <w:pStyle w:val="Corpotesto"/>
              <w:spacing w:before="5"/>
              <w:ind w:left="176" w:hanging="176"/>
              <w:rPr>
                <w:sz w:val="15"/>
                <w:szCs w:val="15"/>
              </w:rPr>
            </w:pPr>
          </w:p>
        </w:tc>
        <w:tc>
          <w:tcPr>
            <w:tcW w:w="3656" w:type="dxa"/>
          </w:tcPr>
          <w:p w14:paraId="20B16FE5" w14:textId="6D91FC54" w:rsidR="00842D5C" w:rsidRPr="00842D5C" w:rsidRDefault="00842D5C">
            <w:pPr>
              <w:pStyle w:val="Corpotesto"/>
              <w:numPr>
                <w:ilvl w:val="0"/>
                <w:numId w:val="22"/>
              </w:numPr>
              <w:spacing w:before="5"/>
              <w:ind w:left="285" w:hanging="285"/>
              <w:rPr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Rappresenta graficamente differenze e trasformazioni,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mostrando di distinguere gli elementi caratterizzanti (una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persona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anziana, un bambino, un cucciolo, un oggetto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vecchio e rovinato,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ecc.).</w:t>
            </w:r>
          </w:p>
        </w:tc>
        <w:tc>
          <w:tcPr>
            <w:tcW w:w="3482" w:type="dxa"/>
          </w:tcPr>
          <w:p w14:paraId="521E6AC6" w14:textId="148A1994" w:rsidR="00842D5C" w:rsidRPr="00842D5C" w:rsidRDefault="00842D5C">
            <w:pPr>
              <w:pStyle w:val="Corpotesto"/>
              <w:numPr>
                <w:ilvl w:val="0"/>
                <w:numId w:val="23"/>
              </w:numPr>
              <w:spacing w:before="5"/>
              <w:ind w:left="311" w:hanging="311"/>
              <w:rPr>
                <w:b/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Ordina in sequenze,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e rappresenta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graficamente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differenze e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trasformazioni, mostrando di distinguere gli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elementi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caratterizzanti (una persona anziana, un bambino,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un cucciolo,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un oggetto vecchio e rovinato, ecc.).</w:t>
            </w:r>
          </w:p>
        </w:tc>
        <w:tc>
          <w:tcPr>
            <w:tcW w:w="3570" w:type="dxa"/>
          </w:tcPr>
          <w:p w14:paraId="73F30BD0" w14:textId="11040E5F" w:rsidR="00842D5C" w:rsidRPr="00842D5C" w:rsidRDefault="00842D5C">
            <w:pPr>
              <w:pStyle w:val="Corpotesto"/>
              <w:numPr>
                <w:ilvl w:val="0"/>
                <w:numId w:val="24"/>
              </w:numPr>
              <w:spacing w:before="5"/>
              <w:ind w:left="233" w:hanging="233"/>
              <w:rPr>
                <w:b/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Ordinare in sequenze, differenze e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trasformazioni di</w:t>
            </w:r>
            <w:r w:rsidRPr="00842D5C">
              <w:rPr>
                <w:color w:val="000007"/>
                <w:spacing w:val="18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elementi, brevi</w:t>
            </w:r>
            <w:r w:rsidRPr="00842D5C">
              <w:rPr>
                <w:color w:val="000007"/>
                <w:spacing w:val="-6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racconti o</w:t>
            </w:r>
            <w:r w:rsidRPr="00842D5C">
              <w:rPr>
                <w:color w:val="000007"/>
                <w:spacing w:val="-7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filmati.</w:t>
            </w:r>
          </w:p>
        </w:tc>
      </w:tr>
      <w:tr w:rsidR="00842D5C" w14:paraId="709862D2" w14:textId="77777777" w:rsidTr="00DA7944">
        <w:tc>
          <w:tcPr>
            <w:tcW w:w="3569" w:type="dxa"/>
          </w:tcPr>
          <w:p w14:paraId="34376DA5" w14:textId="63A8108D" w:rsidR="00842D5C" w:rsidRPr="00842D5C" w:rsidRDefault="00842D5C">
            <w:pPr>
              <w:pStyle w:val="Corpotesto"/>
              <w:numPr>
                <w:ilvl w:val="0"/>
                <w:numId w:val="21"/>
              </w:numPr>
              <w:spacing w:before="5"/>
              <w:ind w:left="176" w:hanging="176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Si</w:t>
            </w:r>
            <w:r w:rsidRPr="00842D5C">
              <w:rPr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orienta nello</w:t>
            </w:r>
            <w:r w:rsidRPr="00842D5C">
              <w:rPr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spazio prossimo</w:t>
            </w:r>
            <w:r w:rsidRPr="00842D5C">
              <w:rPr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noto e</w:t>
            </w:r>
            <w:r w:rsidRPr="00842D5C">
              <w:rPr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vi</w:t>
            </w:r>
            <w:r w:rsidRPr="00842D5C">
              <w:rPr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si muove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con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sicurezza.</w:t>
            </w:r>
          </w:p>
        </w:tc>
        <w:tc>
          <w:tcPr>
            <w:tcW w:w="3656" w:type="dxa"/>
          </w:tcPr>
          <w:p w14:paraId="4D763566" w14:textId="418FDA59" w:rsidR="00842D5C" w:rsidRPr="00842D5C" w:rsidRDefault="00842D5C">
            <w:pPr>
              <w:pStyle w:val="Corpotesto"/>
              <w:numPr>
                <w:ilvl w:val="0"/>
                <w:numId w:val="22"/>
              </w:numPr>
              <w:spacing w:before="5"/>
              <w:ind w:left="285" w:hanging="285"/>
              <w:rPr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Si orienta con sicurezza nello spazio dell’aula e negli spazi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più</w:t>
            </w:r>
            <w:r w:rsidRPr="00842D5C">
              <w:rPr>
                <w:color w:val="000007"/>
                <w:spacing w:val="24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prossimi</w:t>
            </w:r>
            <w:r w:rsidRPr="00842D5C">
              <w:rPr>
                <w:color w:val="000007"/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e</w:t>
            </w:r>
            <w:r w:rsidRPr="00842D5C">
              <w:rPr>
                <w:color w:val="000007"/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noti della</w:t>
            </w:r>
            <w:r w:rsidRPr="00842D5C">
              <w:rPr>
                <w:color w:val="000007"/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scuola, colloca</w:t>
            </w:r>
            <w:r w:rsidRPr="00842D5C">
              <w:rPr>
                <w:color w:val="000007"/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gli</w:t>
            </w:r>
            <w:r w:rsidRPr="00842D5C">
              <w:rPr>
                <w:color w:val="000007"/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oggetti negli spazi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pacing w:val="-2"/>
                <w:sz w:val="15"/>
                <w:szCs w:val="15"/>
              </w:rPr>
              <w:t>corretti.</w:t>
            </w:r>
          </w:p>
        </w:tc>
        <w:tc>
          <w:tcPr>
            <w:tcW w:w="3482" w:type="dxa"/>
          </w:tcPr>
          <w:p w14:paraId="4AEB5775" w14:textId="46B85C1A" w:rsidR="00842D5C" w:rsidRPr="00842D5C" w:rsidRDefault="00842D5C">
            <w:pPr>
              <w:pStyle w:val="Corpotesto"/>
              <w:numPr>
                <w:ilvl w:val="0"/>
                <w:numId w:val="23"/>
              </w:numPr>
              <w:spacing w:before="5"/>
              <w:ind w:left="311" w:hanging="311"/>
              <w:rPr>
                <w:b/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Si orienta correttamente negli spazi di vita (casa, scuola,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pertinenze); esegue percorsi noti; colloca correttamente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oggetti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negli spazi pertinenti.</w:t>
            </w:r>
          </w:p>
        </w:tc>
        <w:tc>
          <w:tcPr>
            <w:tcW w:w="3570" w:type="dxa"/>
          </w:tcPr>
          <w:p w14:paraId="4186EF55" w14:textId="29B22E22" w:rsidR="00842D5C" w:rsidRPr="00842D5C" w:rsidRDefault="00842D5C">
            <w:pPr>
              <w:pStyle w:val="Corpotesto"/>
              <w:numPr>
                <w:ilvl w:val="0"/>
                <w:numId w:val="24"/>
              </w:numPr>
              <w:spacing w:before="5"/>
              <w:ind w:left="233" w:hanging="233"/>
              <w:rPr>
                <w:b/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Individua le posizioni di oggetti e persone nello spazio,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pacing w:val="-2"/>
                <w:sz w:val="15"/>
                <w:szCs w:val="15"/>
              </w:rPr>
              <w:t>usando</w:t>
            </w:r>
            <w:r w:rsidRPr="00842D5C">
              <w:rPr>
                <w:color w:val="000007"/>
                <w:sz w:val="15"/>
                <w:szCs w:val="15"/>
              </w:rPr>
              <w:tab/>
              <w:t>termini come avanti/dietro, sopra/sotto,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destra/sinistra, ecc.;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segue correttamente un percorso sulla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base di indicazioni verbali.</w:t>
            </w:r>
          </w:p>
        </w:tc>
      </w:tr>
      <w:tr w:rsidR="00842D5C" w14:paraId="1D01895D" w14:textId="77777777" w:rsidTr="00DA7944">
        <w:tc>
          <w:tcPr>
            <w:tcW w:w="3569" w:type="dxa"/>
          </w:tcPr>
          <w:p w14:paraId="33A09C47" w14:textId="77777777" w:rsidR="00842D5C" w:rsidRPr="00842D5C" w:rsidRDefault="00842D5C">
            <w:pPr>
              <w:pStyle w:val="Corpotesto"/>
              <w:numPr>
                <w:ilvl w:val="0"/>
                <w:numId w:val="21"/>
              </w:numPr>
              <w:spacing w:before="1"/>
              <w:ind w:left="176" w:hanging="176"/>
              <w:jc w:val="both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Sa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riferire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 xml:space="preserve">azioni della propria </w:t>
            </w:r>
            <w:r w:rsidRPr="00842D5C">
              <w:rPr>
                <w:spacing w:val="-2"/>
                <w:sz w:val="15"/>
                <w:szCs w:val="15"/>
              </w:rPr>
              <w:t>esperienza.</w:t>
            </w:r>
          </w:p>
          <w:p w14:paraId="2114156A" w14:textId="4F89D874" w:rsidR="00842D5C" w:rsidRPr="00842D5C" w:rsidRDefault="00842D5C" w:rsidP="00842D5C">
            <w:pPr>
              <w:pStyle w:val="Corpotesto"/>
              <w:spacing w:before="5"/>
              <w:ind w:left="176" w:hanging="176"/>
              <w:rPr>
                <w:sz w:val="15"/>
                <w:szCs w:val="15"/>
              </w:rPr>
            </w:pPr>
          </w:p>
        </w:tc>
        <w:tc>
          <w:tcPr>
            <w:tcW w:w="3656" w:type="dxa"/>
          </w:tcPr>
          <w:p w14:paraId="1A86588E" w14:textId="33982609" w:rsidR="00842D5C" w:rsidRPr="00842D5C" w:rsidRDefault="00842D5C">
            <w:pPr>
              <w:pStyle w:val="Corpotesto"/>
              <w:numPr>
                <w:ilvl w:val="0"/>
                <w:numId w:val="22"/>
              </w:numPr>
              <w:spacing w:before="5"/>
              <w:ind w:left="285" w:hanging="285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Sa</w:t>
            </w:r>
            <w:r w:rsidRPr="00842D5C">
              <w:rPr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riferire</w:t>
            </w:r>
            <w:r w:rsidRPr="00842D5C">
              <w:rPr>
                <w:spacing w:val="-7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azioni</w:t>
            </w:r>
            <w:r w:rsidRPr="00842D5C">
              <w:rPr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della</w:t>
            </w:r>
            <w:r w:rsidRPr="00842D5C">
              <w:rPr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propria</w:t>
            </w:r>
            <w:r w:rsidRPr="00842D5C">
              <w:rPr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esperienza collocandole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correttamente in fasi della giornata nominate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pacing w:val="-2"/>
                <w:sz w:val="15"/>
                <w:szCs w:val="15"/>
              </w:rPr>
              <w:t>dall’insegnante.</w:t>
            </w:r>
          </w:p>
        </w:tc>
        <w:tc>
          <w:tcPr>
            <w:tcW w:w="3482" w:type="dxa"/>
          </w:tcPr>
          <w:p w14:paraId="6EF803BA" w14:textId="77777777" w:rsidR="00842D5C" w:rsidRPr="00842D5C" w:rsidRDefault="00842D5C">
            <w:pPr>
              <w:pStyle w:val="Corpotesto"/>
              <w:numPr>
                <w:ilvl w:val="0"/>
                <w:numId w:val="23"/>
              </w:numPr>
              <w:spacing w:line="290" w:lineRule="auto"/>
              <w:ind w:left="311" w:right="215" w:hanging="311"/>
              <w:rPr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Colloca</w:t>
            </w:r>
            <w:r w:rsidRPr="00842D5C">
              <w:rPr>
                <w:color w:val="000007"/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correttamente nel</w:t>
            </w:r>
            <w:r w:rsidRPr="00842D5C">
              <w:rPr>
                <w:color w:val="000007"/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passato,</w:t>
            </w:r>
            <w:r w:rsidRPr="00842D5C">
              <w:rPr>
                <w:color w:val="000007"/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presente, futuro,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azioni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abituali.</w:t>
            </w:r>
          </w:p>
          <w:p w14:paraId="2EFFF948" w14:textId="0D484215" w:rsidR="00842D5C" w:rsidRPr="00842D5C" w:rsidRDefault="00842D5C" w:rsidP="00842D5C">
            <w:pPr>
              <w:pStyle w:val="Corpotesto"/>
              <w:spacing w:before="5"/>
              <w:ind w:left="311" w:hanging="311"/>
              <w:rPr>
                <w:b/>
                <w:sz w:val="15"/>
                <w:szCs w:val="15"/>
              </w:rPr>
            </w:pPr>
          </w:p>
        </w:tc>
        <w:tc>
          <w:tcPr>
            <w:tcW w:w="3570" w:type="dxa"/>
          </w:tcPr>
          <w:p w14:paraId="2D0B13C0" w14:textId="3BB3FC51" w:rsidR="00842D5C" w:rsidRPr="00842D5C" w:rsidRDefault="00842D5C">
            <w:pPr>
              <w:pStyle w:val="Corpotesto"/>
              <w:numPr>
                <w:ilvl w:val="0"/>
                <w:numId w:val="24"/>
              </w:numPr>
              <w:spacing w:before="5"/>
              <w:ind w:left="233" w:hanging="233"/>
              <w:rPr>
                <w:b/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Colloca</w:t>
            </w:r>
            <w:r w:rsidRPr="00842D5C">
              <w:rPr>
                <w:spacing w:val="-8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correttamente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nel</w:t>
            </w:r>
            <w:r w:rsidRPr="00842D5C">
              <w:rPr>
                <w:spacing w:val="-7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passato,</w:t>
            </w:r>
            <w:r w:rsidRPr="00842D5C">
              <w:rPr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presente,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futuro,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esperienze vissute a scuola a casa in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contesti diversi.</w:t>
            </w:r>
          </w:p>
        </w:tc>
      </w:tr>
      <w:tr w:rsidR="00842D5C" w14:paraId="1F061E57" w14:textId="77777777" w:rsidTr="00DA7944">
        <w:tc>
          <w:tcPr>
            <w:tcW w:w="3569" w:type="dxa"/>
          </w:tcPr>
          <w:p w14:paraId="5EFF7BBE" w14:textId="02E3921C" w:rsidR="00842D5C" w:rsidRPr="00842D5C" w:rsidRDefault="00842D5C">
            <w:pPr>
              <w:pStyle w:val="Corpotesto"/>
              <w:numPr>
                <w:ilvl w:val="0"/>
                <w:numId w:val="21"/>
              </w:numPr>
              <w:spacing w:before="5"/>
              <w:ind w:left="176" w:hanging="176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Riproduce</w:t>
            </w:r>
            <w:r w:rsidRPr="00842D5C">
              <w:rPr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inconsapevolmente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nelle</w:t>
            </w:r>
            <w:r w:rsidRPr="00842D5C">
              <w:rPr>
                <w:spacing w:val="-7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sue</w:t>
            </w:r>
            <w:r w:rsidRPr="00842D5C">
              <w:rPr>
                <w:spacing w:val="-6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espressioni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grafiche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alcune forme geometriche.</w:t>
            </w:r>
          </w:p>
        </w:tc>
        <w:tc>
          <w:tcPr>
            <w:tcW w:w="3656" w:type="dxa"/>
          </w:tcPr>
          <w:p w14:paraId="6F68F81D" w14:textId="77777777" w:rsidR="00842D5C" w:rsidRPr="00842D5C" w:rsidRDefault="00842D5C">
            <w:pPr>
              <w:pStyle w:val="Corpotesto"/>
              <w:numPr>
                <w:ilvl w:val="0"/>
                <w:numId w:val="22"/>
              </w:numPr>
              <w:spacing w:before="58"/>
              <w:ind w:left="285" w:right="36" w:hanging="285"/>
              <w:rPr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Rappresenta</w:t>
            </w:r>
            <w:r w:rsidRPr="00842D5C">
              <w:rPr>
                <w:color w:val="000007"/>
                <w:spacing w:val="2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graficamente</w:t>
            </w:r>
            <w:r w:rsidRPr="00842D5C">
              <w:rPr>
                <w:color w:val="000007"/>
                <w:spacing w:val="1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forme</w:t>
            </w:r>
            <w:r w:rsidRPr="00842D5C">
              <w:rPr>
                <w:color w:val="000007"/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pacing w:val="-2"/>
                <w:sz w:val="15"/>
                <w:szCs w:val="15"/>
              </w:rPr>
              <w:t>geometriche.</w:t>
            </w:r>
          </w:p>
          <w:p w14:paraId="0A3B0264" w14:textId="7249C221" w:rsidR="00842D5C" w:rsidRPr="00842D5C" w:rsidRDefault="00842D5C" w:rsidP="00842D5C">
            <w:pPr>
              <w:pStyle w:val="Corpotesto"/>
              <w:spacing w:before="5"/>
              <w:ind w:left="285" w:hanging="285"/>
              <w:rPr>
                <w:sz w:val="15"/>
                <w:szCs w:val="15"/>
              </w:rPr>
            </w:pPr>
          </w:p>
        </w:tc>
        <w:tc>
          <w:tcPr>
            <w:tcW w:w="3482" w:type="dxa"/>
          </w:tcPr>
          <w:p w14:paraId="2903565E" w14:textId="77777777" w:rsidR="00842D5C" w:rsidRPr="00842D5C" w:rsidRDefault="00842D5C">
            <w:pPr>
              <w:pStyle w:val="Corpotesto"/>
              <w:numPr>
                <w:ilvl w:val="0"/>
                <w:numId w:val="23"/>
              </w:numPr>
              <w:spacing w:line="285" w:lineRule="auto"/>
              <w:ind w:left="311" w:right="234" w:hanging="311"/>
              <w:rPr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Rappresenta graficamente e</w:t>
            </w:r>
            <w:r w:rsidRPr="00842D5C">
              <w:rPr>
                <w:color w:val="000007"/>
                <w:spacing w:val="-6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riconosce</w:t>
            </w:r>
            <w:r w:rsidRPr="00842D5C">
              <w:rPr>
                <w:color w:val="000007"/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le</w:t>
            </w:r>
            <w:r w:rsidRPr="00842D5C">
              <w:rPr>
                <w:color w:val="000007"/>
                <w:spacing w:val="-8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principali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forme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geometriche (cerchio, quadrato, triangolo).</w:t>
            </w:r>
          </w:p>
          <w:p w14:paraId="14D76C0E" w14:textId="519F95FC" w:rsidR="00842D5C" w:rsidRPr="00842D5C" w:rsidRDefault="00842D5C" w:rsidP="00842D5C">
            <w:pPr>
              <w:pStyle w:val="Corpotesto"/>
              <w:spacing w:before="5"/>
              <w:ind w:left="311" w:hanging="311"/>
              <w:rPr>
                <w:b/>
                <w:sz w:val="15"/>
                <w:szCs w:val="15"/>
              </w:rPr>
            </w:pPr>
          </w:p>
        </w:tc>
        <w:tc>
          <w:tcPr>
            <w:tcW w:w="3570" w:type="dxa"/>
          </w:tcPr>
          <w:p w14:paraId="275911A1" w14:textId="001518DD" w:rsidR="00842D5C" w:rsidRPr="00842D5C" w:rsidRDefault="00842D5C">
            <w:pPr>
              <w:pStyle w:val="Corpotesto"/>
              <w:numPr>
                <w:ilvl w:val="0"/>
                <w:numId w:val="24"/>
              </w:numPr>
              <w:spacing w:before="5"/>
              <w:ind w:left="233" w:hanging="233"/>
              <w:rPr>
                <w:b/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Rappresenta graficamente e riconosce le forme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pacing w:val="-2"/>
                <w:sz w:val="15"/>
                <w:szCs w:val="15"/>
              </w:rPr>
              <w:t xml:space="preserve">geometriche </w:t>
            </w:r>
            <w:r w:rsidRPr="00842D5C">
              <w:rPr>
                <w:sz w:val="15"/>
                <w:szCs w:val="15"/>
              </w:rPr>
              <w:t>utilizzandole con disinvoltura nella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realizzazione dei suoi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elaborati.</w:t>
            </w:r>
          </w:p>
        </w:tc>
      </w:tr>
      <w:tr w:rsidR="00842D5C" w14:paraId="0E3E3605" w14:textId="77777777" w:rsidTr="00DA7944">
        <w:tc>
          <w:tcPr>
            <w:tcW w:w="3569" w:type="dxa"/>
          </w:tcPr>
          <w:p w14:paraId="6ED642DD" w14:textId="4467790D" w:rsidR="00842D5C" w:rsidRPr="00842D5C" w:rsidRDefault="00842D5C">
            <w:pPr>
              <w:pStyle w:val="Corpotesto"/>
              <w:numPr>
                <w:ilvl w:val="0"/>
                <w:numId w:val="21"/>
              </w:numPr>
              <w:spacing w:before="5"/>
              <w:ind w:left="176" w:hanging="176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Riferisce</w:t>
            </w:r>
            <w:r w:rsidRPr="00842D5C">
              <w:rPr>
                <w:spacing w:val="-6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accompagnato dall’insegnante semplici</w:t>
            </w:r>
            <w:r w:rsidRPr="00842D5C">
              <w:rPr>
                <w:spacing w:val="-8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esperienze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pacing w:val="-2"/>
                <w:sz w:val="15"/>
                <w:szCs w:val="15"/>
              </w:rPr>
              <w:t>vissute</w:t>
            </w:r>
          </w:p>
        </w:tc>
        <w:tc>
          <w:tcPr>
            <w:tcW w:w="3656" w:type="dxa"/>
          </w:tcPr>
          <w:p w14:paraId="2CCFFA38" w14:textId="509BCC5A" w:rsidR="00842D5C" w:rsidRPr="00842D5C" w:rsidRDefault="00842D5C">
            <w:pPr>
              <w:pStyle w:val="Corpotesto"/>
              <w:numPr>
                <w:ilvl w:val="0"/>
                <w:numId w:val="22"/>
              </w:numPr>
              <w:spacing w:before="5"/>
              <w:ind w:left="285" w:hanging="285"/>
              <w:rPr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Riferisce</w:t>
            </w:r>
            <w:r w:rsidRPr="00842D5C">
              <w:rPr>
                <w:color w:val="000007"/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in</w:t>
            </w:r>
            <w:r w:rsidRPr="00842D5C">
              <w:rPr>
                <w:color w:val="000007"/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autonomia</w:t>
            </w:r>
            <w:r w:rsidRPr="00842D5C">
              <w:rPr>
                <w:color w:val="000007"/>
                <w:spacing w:val="6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esperienze</w:t>
            </w:r>
            <w:r w:rsidRPr="00842D5C">
              <w:rPr>
                <w:color w:val="000007"/>
                <w:spacing w:val="6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vissute</w:t>
            </w:r>
            <w:r w:rsidRPr="00842D5C">
              <w:rPr>
                <w:color w:val="000007"/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a</w:t>
            </w:r>
            <w:r w:rsidRPr="00842D5C">
              <w:rPr>
                <w:color w:val="000007"/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scuola a</w:t>
            </w:r>
            <w:r w:rsidRPr="00842D5C">
              <w:rPr>
                <w:color w:val="000007"/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 xml:space="preserve">casa </w:t>
            </w:r>
            <w:r w:rsidRPr="00842D5C">
              <w:rPr>
                <w:color w:val="000007"/>
                <w:spacing w:val="-10"/>
                <w:sz w:val="15"/>
                <w:szCs w:val="15"/>
              </w:rPr>
              <w:t>…</w:t>
            </w:r>
          </w:p>
        </w:tc>
        <w:tc>
          <w:tcPr>
            <w:tcW w:w="3482" w:type="dxa"/>
          </w:tcPr>
          <w:p w14:paraId="41BEF968" w14:textId="03FB7E01" w:rsidR="00842D5C" w:rsidRPr="00842D5C" w:rsidRDefault="00842D5C">
            <w:pPr>
              <w:pStyle w:val="Corpotesto"/>
              <w:numPr>
                <w:ilvl w:val="0"/>
                <w:numId w:val="23"/>
              </w:numPr>
              <w:spacing w:before="5"/>
              <w:ind w:left="311" w:hanging="311"/>
              <w:rPr>
                <w:b/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Evoca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fatti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ed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esperienze del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proprio</w:t>
            </w:r>
            <w:r w:rsidRPr="00842D5C">
              <w:rPr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recente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passato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ordinandoli con sufficiente coerenza</w:t>
            </w:r>
          </w:p>
        </w:tc>
        <w:tc>
          <w:tcPr>
            <w:tcW w:w="3570" w:type="dxa"/>
          </w:tcPr>
          <w:p w14:paraId="5672D40F" w14:textId="621D8FA7" w:rsidR="00842D5C" w:rsidRPr="00842D5C" w:rsidRDefault="00842D5C">
            <w:pPr>
              <w:pStyle w:val="Corpotesto"/>
              <w:numPr>
                <w:ilvl w:val="0"/>
                <w:numId w:val="24"/>
              </w:numPr>
              <w:spacing w:before="5"/>
              <w:ind w:left="233" w:hanging="233"/>
              <w:rPr>
                <w:b/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Riferisce</w:t>
            </w:r>
            <w:r w:rsidRPr="00842D5C">
              <w:rPr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correttamente eventi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del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passato recente; sa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dire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cosa potrà succedere in un futuro immediato 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pacing w:val="-2"/>
                <w:sz w:val="15"/>
                <w:szCs w:val="15"/>
              </w:rPr>
              <w:t>prossimo.</w:t>
            </w:r>
          </w:p>
        </w:tc>
      </w:tr>
      <w:tr w:rsidR="00842D5C" w14:paraId="2B1ACE09" w14:textId="77777777" w:rsidTr="00DA7944">
        <w:tc>
          <w:tcPr>
            <w:tcW w:w="3569" w:type="dxa"/>
          </w:tcPr>
          <w:p w14:paraId="307DA9A4" w14:textId="231CE8B7" w:rsidR="00842D5C" w:rsidRPr="00842D5C" w:rsidRDefault="00842D5C">
            <w:pPr>
              <w:pStyle w:val="Corpotesto"/>
              <w:numPr>
                <w:ilvl w:val="0"/>
                <w:numId w:val="21"/>
              </w:numPr>
              <w:spacing w:before="5"/>
              <w:ind w:left="176" w:hanging="176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Gioca</w:t>
            </w:r>
            <w:r w:rsidRPr="00842D5C">
              <w:rPr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con</w:t>
            </w:r>
            <w:r w:rsidRPr="00842D5C">
              <w:rPr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oggetti</w:t>
            </w:r>
            <w:r w:rsidRPr="00842D5C">
              <w:rPr>
                <w:spacing w:val="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che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rappresentano</w:t>
            </w:r>
            <w:r w:rsidRPr="00842D5C">
              <w:rPr>
                <w:spacing w:val="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quantità</w:t>
            </w:r>
            <w:r w:rsidRPr="00842D5C">
              <w:rPr>
                <w:spacing w:val="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 xml:space="preserve">(pochi </w:t>
            </w:r>
            <w:r w:rsidRPr="00842D5C">
              <w:rPr>
                <w:spacing w:val="-2"/>
                <w:sz w:val="15"/>
                <w:szCs w:val="15"/>
              </w:rPr>
              <w:t>tanti…)</w:t>
            </w:r>
          </w:p>
        </w:tc>
        <w:tc>
          <w:tcPr>
            <w:tcW w:w="3656" w:type="dxa"/>
          </w:tcPr>
          <w:p w14:paraId="27186F4D" w14:textId="77777777" w:rsidR="00842D5C" w:rsidRPr="00842D5C" w:rsidRDefault="00842D5C">
            <w:pPr>
              <w:pStyle w:val="Corpotesto"/>
              <w:numPr>
                <w:ilvl w:val="0"/>
                <w:numId w:val="22"/>
              </w:numPr>
              <w:spacing w:line="252" w:lineRule="auto"/>
              <w:ind w:left="285" w:right="36" w:hanging="285"/>
              <w:jc w:val="both"/>
              <w:rPr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Individua negli</w:t>
            </w:r>
            <w:r w:rsidRPr="00842D5C">
              <w:rPr>
                <w:color w:val="000007"/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oggetti e</w:t>
            </w:r>
            <w:r w:rsidRPr="00842D5C">
              <w:rPr>
                <w:color w:val="000007"/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nelle</w:t>
            </w:r>
            <w:r w:rsidRPr="00842D5C">
              <w:rPr>
                <w:color w:val="000007"/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immagini</w:t>
            </w:r>
            <w:r w:rsidRPr="00842D5C">
              <w:rPr>
                <w:color w:val="000007"/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le</w:t>
            </w:r>
            <w:r w:rsidRPr="00842D5C">
              <w:rPr>
                <w:color w:val="000007"/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quantità relative</w:t>
            </w:r>
            <w:r w:rsidRPr="00842D5C">
              <w:rPr>
                <w:color w:val="000007"/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a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pochi e tanti.</w:t>
            </w:r>
          </w:p>
          <w:p w14:paraId="5FE1C2F1" w14:textId="77777777" w:rsidR="00842D5C" w:rsidRPr="00842D5C" w:rsidRDefault="00842D5C" w:rsidP="00842D5C">
            <w:pPr>
              <w:pStyle w:val="Corpotesto"/>
              <w:spacing w:before="5"/>
              <w:ind w:left="285" w:hanging="285"/>
              <w:rPr>
                <w:sz w:val="15"/>
                <w:szCs w:val="15"/>
              </w:rPr>
            </w:pPr>
          </w:p>
        </w:tc>
        <w:tc>
          <w:tcPr>
            <w:tcW w:w="3482" w:type="dxa"/>
          </w:tcPr>
          <w:p w14:paraId="6F72A700" w14:textId="77777777" w:rsidR="00842D5C" w:rsidRPr="00842D5C" w:rsidRDefault="00842D5C">
            <w:pPr>
              <w:pStyle w:val="Corpotesto"/>
              <w:numPr>
                <w:ilvl w:val="0"/>
                <w:numId w:val="23"/>
              </w:numPr>
              <w:spacing w:line="295" w:lineRule="auto"/>
              <w:ind w:left="311" w:right="513" w:hanging="311"/>
              <w:rPr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Utilizza</w:t>
            </w:r>
            <w:r w:rsidRPr="00842D5C">
              <w:rPr>
                <w:color w:val="000007"/>
                <w:spacing w:val="-7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correttamente i</w:t>
            </w:r>
            <w:r w:rsidRPr="00842D5C">
              <w:rPr>
                <w:color w:val="000007"/>
                <w:spacing w:val="-7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quantificatori uno,</w:t>
            </w:r>
            <w:r w:rsidRPr="00842D5C">
              <w:rPr>
                <w:color w:val="000007"/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molti,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pochi,</w:t>
            </w:r>
            <w:r w:rsidRPr="00842D5C">
              <w:rPr>
                <w:color w:val="000007"/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nessuno.</w:t>
            </w:r>
          </w:p>
          <w:p w14:paraId="73008F3F" w14:textId="77777777" w:rsidR="00842D5C" w:rsidRPr="00842D5C" w:rsidRDefault="00842D5C" w:rsidP="00842D5C">
            <w:pPr>
              <w:pStyle w:val="Corpotesto"/>
              <w:spacing w:before="5"/>
              <w:ind w:left="311" w:hanging="311"/>
              <w:rPr>
                <w:b/>
                <w:sz w:val="15"/>
                <w:szCs w:val="15"/>
              </w:rPr>
            </w:pPr>
          </w:p>
        </w:tc>
        <w:tc>
          <w:tcPr>
            <w:tcW w:w="3570" w:type="dxa"/>
          </w:tcPr>
          <w:p w14:paraId="7784576C" w14:textId="1C7D9686" w:rsidR="00842D5C" w:rsidRPr="00842D5C" w:rsidRDefault="00842D5C">
            <w:pPr>
              <w:pStyle w:val="Corpotesto"/>
              <w:numPr>
                <w:ilvl w:val="0"/>
                <w:numId w:val="24"/>
              </w:numPr>
              <w:spacing w:before="5"/>
              <w:ind w:left="233" w:hanging="233"/>
              <w:rPr>
                <w:b/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Ha familiarità</w:t>
            </w:r>
            <w:r w:rsidRPr="00842D5C">
              <w:rPr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sia</w:t>
            </w:r>
            <w:r w:rsidRPr="00842D5C">
              <w:rPr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con</w:t>
            </w:r>
            <w:r w:rsidRPr="00842D5C">
              <w:rPr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le</w:t>
            </w:r>
            <w:r w:rsidRPr="00842D5C">
              <w:rPr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strategie del contare e dell’operare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con</w:t>
            </w:r>
            <w:r w:rsidRPr="00842D5C">
              <w:rPr>
                <w:spacing w:val="3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i numeri sia con quelle necessarie per eseguire le prime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misurazioni di lunghezze, pesi, e altre quantità.</w:t>
            </w:r>
          </w:p>
        </w:tc>
      </w:tr>
      <w:tr w:rsidR="00842D5C" w14:paraId="6ACBC9D9" w14:textId="77777777" w:rsidTr="00DA7944">
        <w:tc>
          <w:tcPr>
            <w:tcW w:w="3569" w:type="dxa"/>
          </w:tcPr>
          <w:p w14:paraId="13C10193" w14:textId="19045F56" w:rsidR="00842D5C" w:rsidRPr="00842D5C" w:rsidRDefault="00842D5C">
            <w:pPr>
              <w:pStyle w:val="Corpotesto"/>
              <w:numPr>
                <w:ilvl w:val="0"/>
                <w:numId w:val="21"/>
              </w:numPr>
              <w:spacing w:before="5"/>
              <w:ind w:left="176" w:hanging="176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Nomina</w:t>
            </w:r>
            <w:r w:rsidRPr="00842D5C">
              <w:rPr>
                <w:spacing w:val="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i</w:t>
            </w:r>
            <w:r w:rsidRPr="00842D5C">
              <w:rPr>
                <w:spacing w:val="-2"/>
                <w:sz w:val="15"/>
                <w:szCs w:val="15"/>
              </w:rPr>
              <w:t xml:space="preserve"> numeri</w:t>
            </w:r>
          </w:p>
        </w:tc>
        <w:tc>
          <w:tcPr>
            <w:tcW w:w="3656" w:type="dxa"/>
          </w:tcPr>
          <w:p w14:paraId="6E661780" w14:textId="57CA12C0" w:rsidR="00842D5C" w:rsidRPr="00842D5C" w:rsidRDefault="00842D5C">
            <w:pPr>
              <w:pStyle w:val="Corpotesto"/>
              <w:numPr>
                <w:ilvl w:val="0"/>
                <w:numId w:val="22"/>
              </w:numPr>
              <w:spacing w:before="5"/>
              <w:ind w:left="285" w:hanging="285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Numera</w:t>
            </w:r>
            <w:r w:rsidRPr="00842D5C">
              <w:rPr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correttamente</w:t>
            </w:r>
            <w:r w:rsidRPr="00842D5C">
              <w:rPr>
                <w:spacing w:val="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fino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al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pacing w:val="-10"/>
                <w:sz w:val="15"/>
                <w:szCs w:val="15"/>
              </w:rPr>
              <w:t>5</w:t>
            </w:r>
          </w:p>
        </w:tc>
        <w:tc>
          <w:tcPr>
            <w:tcW w:w="3482" w:type="dxa"/>
          </w:tcPr>
          <w:p w14:paraId="7E3E258A" w14:textId="77777777" w:rsidR="00842D5C" w:rsidRPr="00842D5C" w:rsidRDefault="00842D5C">
            <w:pPr>
              <w:pStyle w:val="Corpotesto"/>
              <w:numPr>
                <w:ilvl w:val="0"/>
                <w:numId w:val="23"/>
              </w:numPr>
              <w:ind w:left="311" w:hanging="311"/>
              <w:rPr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Numera</w:t>
            </w:r>
            <w:r w:rsidRPr="00842D5C">
              <w:rPr>
                <w:color w:val="000007"/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correttamente</w:t>
            </w:r>
            <w:r w:rsidRPr="00842D5C">
              <w:rPr>
                <w:color w:val="000007"/>
                <w:spacing w:val="4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entro il</w:t>
            </w:r>
            <w:r w:rsidRPr="00842D5C">
              <w:rPr>
                <w:color w:val="000007"/>
                <w:spacing w:val="-8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pacing w:val="-5"/>
                <w:sz w:val="15"/>
                <w:szCs w:val="15"/>
              </w:rPr>
              <w:t>10.</w:t>
            </w:r>
          </w:p>
          <w:p w14:paraId="5DA0850E" w14:textId="77777777" w:rsidR="00842D5C" w:rsidRPr="00842D5C" w:rsidRDefault="00842D5C" w:rsidP="00557638">
            <w:pPr>
              <w:pStyle w:val="Corpotesto"/>
              <w:spacing w:before="5"/>
              <w:rPr>
                <w:b/>
                <w:sz w:val="15"/>
                <w:szCs w:val="15"/>
              </w:rPr>
            </w:pPr>
          </w:p>
        </w:tc>
        <w:tc>
          <w:tcPr>
            <w:tcW w:w="3570" w:type="dxa"/>
          </w:tcPr>
          <w:p w14:paraId="721D5827" w14:textId="11265957" w:rsidR="00842D5C" w:rsidRPr="00842D5C" w:rsidRDefault="00842D5C">
            <w:pPr>
              <w:pStyle w:val="Corpotesto"/>
              <w:numPr>
                <w:ilvl w:val="0"/>
                <w:numId w:val="24"/>
              </w:numPr>
              <w:spacing w:before="5"/>
              <w:ind w:left="233" w:hanging="233"/>
              <w:rPr>
                <w:b/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Nomina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le</w:t>
            </w:r>
            <w:r w:rsidRPr="00842D5C">
              <w:rPr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cifre</w:t>
            </w:r>
            <w:r w:rsidRPr="00842D5C">
              <w:rPr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e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ne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riconosce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i</w:t>
            </w:r>
            <w:r w:rsidRPr="00842D5C">
              <w:rPr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simboli;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numera</w:t>
            </w:r>
            <w:r w:rsidRPr="00842D5C">
              <w:rPr>
                <w:spacing w:val="40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correttamente entro il 10.</w:t>
            </w:r>
          </w:p>
        </w:tc>
      </w:tr>
      <w:tr w:rsidR="00842D5C" w14:paraId="4B2E6215" w14:textId="77777777" w:rsidTr="00842D5C">
        <w:trPr>
          <w:trHeight w:val="144"/>
        </w:trPr>
        <w:tc>
          <w:tcPr>
            <w:tcW w:w="3569" w:type="dxa"/>
          </w:tcPr>
          <w:p w14:paraId="073E189B" w14:textId="77777777" w:rsidR="00842D5C" w:rsidRPr="00842D5C" w:rsidRDefault="00842D5C">
            <w:pPr>
              <w:pStyle w:val="Corpotesto"/>
              <w:numPr>
                <w:ilvl w:val="0"/>
                <w:numId w:val="21"/>
              </w:numPr>
              <w:ind w:left="318" w:hanging="318"/>
              <w:jc w:val="both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Interagisce</w:t>
            </w:r>
            <w:r w:rsidRPr="00842D5C">
              <w:rPr>
                <w:spacing w:val="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con i</w:t>
            </w:r>
            <w:r w:rsidRPr="00842D5C">
              <w:rPr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 xml:space="preserve">giochi </w:t>
            </w:r>
            <w:r w:rsidRPr="00842D5C">
              <w:rPr>
                <w:spacing w:val="-2"/>
                <w:sz w:val="15"/>
                <w:szCs w:val="15"/>
              </w:rPr>
              <w:t>meccanici</w:t>
            </w:r>
          </w:p>
          <w:p w14:paraId="112F3FC3" w14:textId="77777777" w:rsidR="00842D5C" w:rsidRPr="00842D5C" w:rsidRDefault="00842D5C" w:rsidP="00842D5C">
            <w:pPr>
              <w:pStyle w:val="Corpotesto"/>
              <w:spacing w:before="5"/>
              <w:rPr>
                <w:sz w:val="15"/>
                <w:szCs w:val="15"/>
              </w:rPr>
            </w:pPr>
          </w:p>
        </w:tc>
        <w:tc>
          <w:tcPr>
            <w:tcW w:w="3656" w:type="dxa"/>
          </w:tcPr>
          <w:p w14:paraId="5CADE7AA" w14:textId="7442960C" w:rsidR="00842D5C" w:rsidRPr="00842D5C" w:rsidRDefault="00842D5C">
            <w:pPr>
              <w:pStyle w:val="Corpotesto"/>
              <w:numPr>
                <w:ilvl w:val="0"/>
                <w:numId w:val="22"/>
              </w:numPr>
              <w:spacing w:before="5"/>
              <w:ind w:left="285" w:hanging="283"/>
              <w:rPr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Chiede</w:t>
            </w:r>
            <w:r w:rsidRPr="00842D5C">
              <w:rPr>
                <w:spacing w:val="2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spiegazioni</w:t>
            </w:r>
            <w:r w:rsidRPr="00842D5C">
              <w:rPr>
                <w:spacing w:val="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circa</w:t>
            </w:r>
            <w:r w:rsidRPr="00842D5C">
              <w:rPr>
                <w:spacing w:val="-6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il</w:t>
            </w:r>
            <w:r w:rsidRPr="00842D5C">
              <w:rPr>
                <w:spacing w:val="-8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funzionamento</w:t>
            </w:r>
            <w:r w:rsidRPr="00842D5C">
              <w:rPr>
                <w:spacing w:val="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dei</w:t>
            </w:r>
            <w:r w:rsidRPr="00842D5C">
              <w:rPr>
                <w:spacing w:val="-2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 xml:space="preserve">giochi </w:t>
            </w:r>
            <w:r w:rsidRPr="00842D5C">
              <w:rPr>
                <w:spacing w:val="-2"/>
                <w:sz w:val="15"/>
                <w:szCs w:val="15"/>
              </w:rPr>
              <w:t>meccanici</w:t>
            </w:r>
          </w:p>
        </w:tc>
        <w:tc>
          <w:tcPr>
            <w:tcW w:w="3482" w:type="dxa"/>
          </w:tcPr>
          <w:p w14:paraId="169D5E12" w14:textId="74D9B47C" w:rsidR="00842D5C" w:rsidRPr="00842D5C" w:rsidRDefault="00842D5C">
            <w:pPr>
              <w:pStyle w:val="Corpotesto"/>
              <w:numPr>
                <w:ilvl w:val="0"/>
                <w:numId w:val="23"/>
              </w:numPr>
              <w:spacing w:before="1"/>
              <w:ind w:left="311" w:hanging="311"/>
              <w:rPr>
                <w:sz w:val="15"/>
                <w:szCs w:val="15"/>
              </w:rPr>
            </w:pPr>
            <w:r w:rsidRPr="00842D5C">
              <w:rPr>
                <w:color w:val="000007"/>
                <w:sz w:val="15"/>
                <w:szCs w:val="15"/>
              </w:rPr>
              <w:t>Utilizza</w:t>
            </w:r>
            <w:r w:rsidRPr="00842D5C">
              <w:rPr>
                <w:color w:val="000007"/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giochi</w:t>
            </w:r>
            <w:r w:rsidRPr="00842D5C">
              <w:rPr>
                <w:color w:val="000007"/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meccanici</w:t>
            </w:r>
            <w:r w:rsidRPr="00842D5C">
              <w:rPr>
                <w:color w:val="000007"/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ipotizzandone</w:t>
            </w:r>
            <w:r w:rsidRPr="00842D5C">
              <w:rPr>
                <w:color w:val="000007"/>
                <w:spacing w:val="6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z w:val="15"/>
                <w:szCs w:val="15"/>
              </w:rPr>
              <w:t>il</w:t>
            </w:r>
            <w:r w:rsidRPr="00842D5C">
              <w:rPr>
                <w:color w:val="000007"/>
                <w:spacing w:val="-8"/>
                <w:sz w:val="15"/>
                <w:szCs w:val="15"/>
              </w:rPr>
              <w:t xml:space="preserve"> </w:t>
            </w:r>
            <w:r w:rsidRPr="00842D5C">
              <w:rPr>
                <w:color w:val="000007"/>
                <w:spacing w:val="-2"/>
                <w:sz w:val="15"/>
                <w:szCs w:val="15"/>
              </w:rPr>
              <w:t>funzionamento.</w:t>
            </w:r>
          </w:p>
        </w:tc>
        <w:tc>
          <w:tcPr>
            <w:tcW w:w="3570" w:type="dxa"/>
          </w:tcPr>
          <w:p w14:paraId="2E2E8EF0" w14:textId="7AC23FA6" w:rsidR="00842D5C" w:rsidRPr="00842D5C" w:rsidRDefault="00842D5C">
            <w:pPr>
              <w:pStyle w:val="Corpotesto"/>
              <w:numPr>
                <w:ilvl w:val="0"/>
                <w:numId w:val="24"/>
              </w:numPr>
              <w:spacing w:before="5"/>
              <w:ind w:left="233" w:hanging="233"/>
              <w:rPr>
                <w:b/>
                <w:sz w:val="15"/>
                <w:szCs w:val="15"/>
              </w:rPr>
            </w:pPr>
            <w:r w:rsidRPr="00842D5C">
              <w:rPr>
                <w:sz w:val="15"/>
                <w:szCs w:val="15"/>
              </w:rPr>
              <w:t>Si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interessa</w:t>
            </w:r>
            <w:r w:rsidRPr="00842D5C">
              <w:rPr>
                <w:spacing w:val="6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a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macchine</w:t>
            </w:r>
            <w:r w:rsidRPr="00842D5C">
              <w:rPr>
                <w:spacing w:val="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e</w:t>
            </w:r>
            <w:r w:rsidRPr="00842D5C">
              <w:rPr>
                <w:spacing w:val="-2"/>
                <w:sz w:val="15"/>
                <w:szCs w:val="15"/>
              </w:rPr>
              <w:t xml:space="preserve"> strumenti </w:t>
            </w:r>
            <w:r w:rsidRPr="00842D5C">
              <w:rPr>
                <w:sz w:val="15"/>
                <w:szCs w:val="15"/>
              </w:rPr>
              <w:t>tecnologici,</w:t>
            </w:r>
            <w:r w:rsidRPr="00842D5C">
              <w:rPr>
                <w:spacing w:val="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sa</w:t>
            </w:r>
            <w:r w:rsidRPr="00842D5C">
              <w:rPr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scoprirne</w:t>
            </w:r>
            <w:r w:rsidRPr="00842D5C">
              <w:rPr>
                <w:spacing w:val="-1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le</w:t>
            </w:r>
            <w:r w:rsidRPr="00842D5C">
              <w:rPr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funzioni</w:t>
            </w:r>
            <w:r w:rsidRPr="00842D5C">
              <w:rPr>
                <w:spacing w:val="3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e</w:t>
            </w:r>
            <w:r w:rsidRPr="00842D5C">
              <w:rPr>
                <w:spacing w:val="-4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i</w:t>
            </w:r>
            <w:r w:rsidRPr="00842D5C">
              <w:rPr>
                <w:spacing w:val="-5"/>
                <w:sz w:val="15"/>
                <w:szCs w:val="15"/>
              </w:rPr>
              <w:t xml:space="preserve"> </w:t>
            </w:r>
            <w:r w:rsidRPr="00842D5C">
              <w:rPr>
                <w:sz w:val="15"/>
                <w:szCs w:val="15"/>
              </w:rPr>
              <w:t>possibili</w:t>
            </w:r>
            <w:r w:rsidRPr="00842D5C">
              <w:rPr>
                <w:spacing w:val="-3"/>
                <w:sz w:val="15"/>
                <w:szCs w:val="15"/>
              </w:rPr>
              <w:t xml:space="preserve"> </w:t>
            </w:r>
            <w:r w:rsidRPr="00842D5C">
              <w:rPr>
                <w:spacing w:val="-4"/>
                <w:sz w:val="15"/>
                <w:szCs w:val="15"/>
              </w:rPr>
              <w:t>usi.</w:t>
            </w:r>
          </w:p>
        </w:tc>
      </w:tr>
    </w:tbl>
    <w:p w14:paraId="6B72B9A6" w14:textId="0668EE56" w:rsidR="00557638" w:rsidRDefault="00557638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69"/>
        <w:gridCol w:w="3569"/>
        <w:gridCol w:w="2780"/>
        <w:gridCol w:w="4359"/>
      </w:tblGrid>
      <w:tr w:rsidR="006A64CC" w:rsidRPr="00C452F3" w14:paraId="1A7AB7D3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2B26538D" w14:textId="78B5A473" w:rsidR="006A64CC" w:rsidRPr="00C452F3" w:rsidRDefault="006A64CC" w:rsidP="00DA7944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COMPETENZA CHIAVE EUROPEA:</w:t>
            </w:r>
          </w:p>
        </w:tc>
        <w:tc>
          <w:tcPr>
            <w:tcW w:w="10708" w:type="dxa"/>
            <w:gridSpan w:val="3"/>
            <w:shd w:val="clear" w:color="auto" w:fill="95DCF7" w:themeFill="accent4" w:themeFillTint="66"/>
          </w:tcPr>
          <w:p w14:paraId="78601E63" w14:textId="75E3F079" w:rsidR="006A64CC" w:rsidRPr="00C452F3" w:rsidRDefault="006A64CC" w:rsidP="00DA7944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COMPETENZA DIGITALE</w:t>
            </w:r>
          </w:p>
        </w:tc>
      </w:tr>
      <w:tr w:rsidR="006A64CC" w:rsidRPr="00C452F3" w14:paraId="7C41EBD8" w14:textId="77777777" w:rsidTr="00C452F3">
        <w:tc>
          <w:tcPr>
            <w:tcW w:w="14277" w:type="dxa"/>
            <w:gridSpan w:val="4"/>
            <w:shd w:val="clear" w:color="auto" w:fill="95DCF7" w:themeFill="accent4" w:themeFillTint="66"/>
          </w:tcPr>
          <w:p w14:paraId="70EAD6DE" w14:textId="77777777" w:rsidR="006A64CC" w:rsidRPr="00C452F3" w:rsidRDefault="006A64CC" w:rsidP="00DA7944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SEZIONE A: Descrizione dei risultati di apprendimento</w:t>
            </w:r>
          </w:p>
        </w:tc>
      </w:tr>
      <w:tr w:rsidR="006A64CC" w:rsidRPr="00C452F3" w14:paraId="55027C48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0801BE93" w14:textId="77777777" w:rsidR="006A64CC" w:rsidRPr="00C452F3" w:rsidRDefault="006A64CC" w:rsidP="00DA7944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FONTI DI LEGITTIMAZIONE</w:t>
            </w:r>
          </w:p>
        </w:tc>
        <w:tc>
          <w:tcPr>
            <w:tcW w:w="10708" w:type="dxa"/>
            <w:gridSpan w:val="3"/>
          </w:tcPr>
          <w:p w14:paraId="45F8BFAE" w14:textId="77777777" w:rsidR="006A64CC" w:rsidRPr="00C452F3" w:rsidRDefault="006A64CC" w:rsidP="00DA7944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>Raccomandazione del Parlamento Europeo e dei Consiglio 22.05.2018</w:t>
            </w:r>
          </w:p>
          <w:p w14:paraId="72DE4B7A" w14:textId="77777777" w:rsidR="006A64CC" w:rsidRPr="00C452F3" w:rsidRDefault="006A64CC" w:rsidP="00DA7944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>Indicazioni Nazionali 2025</w:t>
            </w:r>
          </w:p>
        </w:tc>
      </w:tr>
      <w:tr w:rsidR="006A64CC" w:rsidRPr="00C452F3" w14:paraId="741BFCB1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5B66C4D3" w14:textId="77777777" w:rsidR="006A64CC" w:rsidRPr="00C452F3" w:rsidRDefault="006A64CC" w:rsidP="00DA7944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CAMPI DI ESPERIENZA DI RIFERIMENTO</w:t>
            </w:r>
          </w:p>
        </w:tc>
        <w:tc>
          <w:tcPr>
            <w:tcW w:w="10708" w:type="dxa"/>
            <w:gridSpan w:val="3"/>
          </w:tcPr>
          <w:p w14:paraId="1099B75C" w14:textId="68BC642D" w:rsidR="006A64CC" w:rsidRPr="00C452F3" w:rsidRDefault="006A64CC" w:rsidP="00DA7944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TUTTI</w:t>
            </w:r>
          </w:p>
        </w:tc>
      </w:tr>
      <w:tr w:rsidR="006A64CC" w:rsidRPr="00C452F3" w14:paraId="62108FE2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70B9FBF2" w14:textId="77777777" w:rsidR="006A64CC" w:rsidRPr="00C452F3" w:rsidRDefault="006A64CC" w:rsidP="00DA7944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CAMPI DI ESPERIENZA CONCORRENTI</w:t>
            </w:r>
          </w:p>
        </w:tc>
        <w:tc>
          <w:tcPr>
            <w:tcW w:w="10708" w:type="dxa"/>
            <w:gridSpan w:val="3"/>
          </w:tcPr>
          <w:p w14:paraId="2A03779D" w14:textId="77777777" w:rsidR="006A64CC" w:rsidRPr="00C452F3" w:rsidRDefault="006A64CC" w:rsidP="00DA7944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  <w:r w:rsidRPr="00C452F3">
              <w:rPr>
                <w:bCs/>
                <w:sz w:val="16"/>
                <w:szCs w:val="16"/>
              </w:rPr>
              <w:t>TUTTI</w:t>
            </w:r>
          </w:p>
        </w:tc>
      </w:tr>
      <w:tr w:rsidR="006A64CC" w:rsidRPr="00C452F3" w14:paraId="6B8AF259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306CC6BE" w14:textId="77777777" w:rsidR="006A64CC" w:rsidRPr="00C452F3" w:rsidRDefault="006A64CC" w:rsidP="00DA7944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COMPETENZE PREVISTE DALLE INDICAZIONI 2025</w:t>
            </w:r>
          </w:p>
        </w:tc>
        <w:tc>
          <w:tcPr>
            <w:tcW w:w="3569" w:type="dxa"/>
            <w:shd w:val="clear" w:color="auto" w:fill="95DCF7" w:themeFill="accent4" w:themeFillTint="66"/>
          </w:tcPr>
          <w:p w14:paraId="5811213E" w14:textId="4023FBF0" w:rsidR="006A64CC" w:rsidRPr="00C452F3" w:rsidRDefault="006A64CC" w:rsidP="0046608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ABILITÀ (obiettivi In2025)</w:t>
            </w:r>
          </w:p>
        </w:tc>
        <w:tc>
          <w:tcPr>
            <w:tcW w:w="2780" w:type="dxa"/>
            <w:shd w:val="clear" w:color="auto" w:fill="95DCF7" w:themeFill="accent4" w:themeFillTint="66"/>
          </w:tcPr>
          <w:p w14:paraId="24352689" w14:textId="3F84EB7F" w:rsidR="006A64CC" w:rsidRPr="00C452F3" w:rsidRDefault="006A64CC" w:rsidP="0046608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CONOSCENZE</w:t>
            </w:r>
          </w:p>
        </w:tc>
        <w:tc>
          <w:tcPr>
            <w:tcW w:w="4359" w:type="dxa"/>
            <w:shd w:val="clear" w:color="auto" w:fill="95DCF7" w:themeFill="accent4" w:themeFillTint="66"/>
          </w:tcPr>
          <w:p w14:paraId="26141589" w14:textId="77777777" w:rsidR="006A64CC" w:rsidRPr="00C452F3" w:rsidRDefault="006A64CC" w:rsidP="0046608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ESEMPI DI COMPITI SIGNIFICATIVI</w:t>
            </w:r>
          </w:p>
        </w:tc>
      </w:tr>
      <w:tr w:rsidR="006A64CC" w:rsidRPr="00C452F3" w14:paraId="38765BF9" w14:textId="77777777" w:rsidTr="00DA7944">
        <w:tc>
          <w:tcPr>
            <w:tcW w:w="3569" w:type="dxa"/>
          </w:tcPr>
          <w:p w14:paraId="7B9AFF7A" w14:textId="31CD92B9" w:rsidR="006A64CC" w:rsidRPr="00C452F3" w:rsidRDefault="006A64CC">
            <w:pPr>
              <w:pStyle w:val="Corpotesto"/>
              <w:numPr>
                <w:ilvl w:val="0"/>
                <w:numId w:val="25"/>
              </w:numPr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Utilizzare le nuove tecnologie per giocare, svolgere</w:t>
            </w:r>
            <w:r w:rsidRPr="00C452F3">
              <w:rPr>
                <w:spacing w:val="3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compiti,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acquisire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informazioni,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la supervisione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dell’insegnante.</w:t>
            </w:r>
          </w:p>
        </w:tc>
        <w:tc>
          <w:tcPr>
            <w:tcW w:w="3569" w:type="dxa"/>
          </w:tcPr>
          <w:p w14:paraId="388C53A7" w14:textId="77777777" w:rsidR="006A64CC" w:rsidRPr="00C452F3" w:rsidRDefault="006A64CC">
            <w:pPr>
              <w:pStyle w:val="TableParagraph"/>
              <w:numPr>
                <w:ilvl w:val="0"/>
                <w:numId w:val="26"/>
              </w:numPr>
              <w:spacing w:before="1"/>
              <w:ind w:right="119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Muovere correttamente</w:t>
            </w:r>
            <w:r w:rsidRPr="00C452F3">
              <w:rPr>
                <w:spacing w:val="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mouse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suoi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tasti.</w:t>
            </w:r>
          </w:p>
          <w:p w14:paraId="7A71FBF7" w14:textId="77777777" w:rsidR="006A64CC" w:rsidRPr="00C452F3" w:rsidRDefault="006A64CC">
            <w:pPr>
              <w:pStyle w:val="TableParagraph"/>
              <w:numPr>
                <w:ilvl w:val="0"/>
                <w:numId w:val="26"/>
              </w:numPr>
              <w:spacing w:before="35" w:line="230" w:lineRule="auto"/>
              <w:ind w:left="425" w:right="119" w:hanging="24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Utilizzare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tasti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frecce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direzionali, dello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spazio, dell’invio.</w:t>
            </w:r>
          </w:p>
          <w:p w14:paraId="01DC2BD2" w14:textId="77777777" w:rsidR="006A64CC" w:rsidRPr="00C452F3" w:rsidRDefault="006A64CC">
            <w:pPr>
              <w:pStyle w:val="TableParagraph"/>
              <w:numPr>
                <w:ilvl w:val="0"/>
                <w:numId w:val="26"/>
              </w:numPr>
              <w:spacing w:line="235" w:lineRule="auto"/>
              <w:ind w:left="425" w:right="119" w:hanging="24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Individuare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aprire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icone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relative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comandi, file,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cartelle …</w:t>
            </w:r>
          </w:p>
          <w:p w14:paraId="7689B8C7" w14:textId="77777777" w:rsidR="006A64CC" w:rsidRPr="00C452F3" w:rsidRDefault="006A64CC">
            <w:pPr>
              <w:pStyle w:val="TableParagraph"/>
              <w:numPr>
                <w:ilvl w:val="0"/>
                <w:numId w:val="26"/>
              </w:numPr>
              <w:spacing w:line="232" w:lineRule="auto"/>
              <w:ind w:left="425" w:right="119" w:hanging="24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Individuare e utilizzare, su istruzioni dell’insegnante, il comando “salva” per un documento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già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predisposto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nominato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dal docente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stesso.</w:t>
            </w:r>
          </w:p>
          <w:p w14:paraId="1C82B1EB" w14:textId="77777777" w:rsidR="006A64CC" w:rsidRPr="00C452F3" w:rsidRDefault="006A64CC">
            <w:pPr>
              <w:pStyle w:val="TableParagraph"/>
              <w:numPr>
                <w:ilvl w:val="0"/>
                <w:numId w:val="26"/>
              </w:numPr>
              <w:spacing w:line="232" w:lineRule="auto"/>
              <w:ind w:left="425" w:right="119" w:hanging="24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Eseguire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giochi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ed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esercizi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tipo: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logico, linguistico, matematico, topologico, al </w:t>
            </w:r>
            <w:r w:rsidRPr="00C452F3">
              <w:rPr>
                <w:spacing w:val="-2"/>
                <w:sz w:val="16"/>
                <w:szCs w:val="16"/>
              </w:rPr>
              <w:t>computer.</w:t>
            </w:r>
          </w:p>
          <w:p w14:paraId="5CF04615" w14:textId="77777777" w:rsidR="006A64CC" w:rsidRPr="00C452F3" w:rsidRDefault="006A64CC">
            <w:pPr>
              <w:pStyle w:val="TableParagraph"/>
              <w:numPr>
                <w:ilvl w:val="0"/>
                <w:numId w:val="26"/>
              </w:numPr>
              <w:spacing w:line="235" w:lineRule="auto"/>
              <w:ind w:left="425" w:right="119" w:hanging="24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Prendere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visione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lettere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forme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 scrittura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attraverso il computer.</w:t>
            </w:r>
          </w:p>
          <w:p w14:paraId="08BD78F0" w14:textId="77777777" w:rsidR="006A64CC" w:rsidRPr="00C452F3" w:rsidRDefault="006A64CC">
            <w:pPr>
              <w:pStyle w:val="TableParagraph"/>
              <w:numPr>
                <w:ilvl w:val="0"/>
                <w:numId w:val="26"/>
              </w:numPr>
              <w:spacing w:line="232" w:lineRule="auto"/>
              <w:ind w:left="425" w:right="119" w:hanging="24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Prendere visione di numeri e realizzare</w:t>
            </w:r>
            <w:r w:rsidRPr="00C452F3">
              <w:rPr>
                <w:spacing w:val="2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numerazioni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utilizzando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il </w:t>
            </w:r>
            <w:r w:rsidRPr="00C452F3">
              <w:rPr>
                <w:spacing w:val="-2"/>
                <w:sz w:val="16"/>
                <w:szCs w:val="16"/>
              </w:rPr>
              <w:t>computer.</w:t>
            </w:r>
          </w:p>
          <w:p w14:paraId="67D5327A" w14:textId="77777777" w:rsidR="006A64CC" w:rsidRPr="00C452F3" w:rsidRDefault="006A64CC">
            <w:pPr>
              <w:pStyle w:val="TableParagraph"/>
              <w:numPr>
                <w:ilvl w:val="0"/>
                <w:numId w:val="26"/>
              </w:numPr>
              <w:spacing w:line="230" w:lineRule="auto"/>
              <w:ind w:left="425" w:right="119" w:hanging="24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Utilizzare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la</w:t>
            </w:r>
            <w:r w:rsidRPr="00C452F3">
              <w:rPr>
                <w:spacing w:val="-1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tastiera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alfabetica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numerica una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volta memorizzati i simboli.</w:t>
            </w:r>
          </w:p>
          <w:p w14:paraId="78FE615C" w14:textId="77777777" w:rsidR="006A64CC" w:rsidRPr="00C452F3" w:rsidRDefault="006A64CC">
            <w:pPr>
              <w:pStyle w:val="TableParagraph"/>
              <w:numPr>
                <w:ilvl w:val="0"/>
                <w:numId w:val="26"/>
              </w:numPr>
              <w:spacing w:line="230" w:lineRule="auto"/>
              <w:ind w:left="425" w:right="119" w:hanging="24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Visionare</w:t>
            </w:r>
            <w:r w:rsidRPr="00C452F3">
              <w:rPr>
                <w:spacing w:val="-1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immagini,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opere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artistiche, </w:t>
            </w:r>
            <w:r w:rsidRPr="00C452F3">
              <w:rPr>
                <w:spacing w:val="-2"/>
                <w:sz w:val="16"/>
                <w:szCs w:val="16"/>
              </w:rPr>
              <w:t>documentari.</w:t>
            </w:r>
          </w:p>
          <w:p w14:paraId="51EA0DF7" w14:textId="77777777" w:rsidR="006A64CC" w:rsidRPr="00C452F3" w:rsidRDefault="006A64CC">
            <w:pPr>
              <w:pStyle w:val="TableParagraph"/>
              <w:numPr>
                <w:ilvl w:val="0"/>
                <w:numId w:val="26"/>
              </w:numPr>
              <w:spacing w:line="235" w:lineRule="auto"/>
              <w:ind w:left="425" w:right="119" w:hanging="24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Individuare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riconoscere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simbolo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 alcuni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motori di ricerca disponibili.</w:t>
            </w:r>
          </w:p>
          <w:p w14:paraId="1B26AD33" w14:textId="77777777" w:rsidR="006A64CC" w:rsidRPr="00C452F3" w:rsidRDefault="006A64CC">
            <w:pPr>
              <w:pStyle w:val="TableParagraph"/>
              <w:numPr>
                <w:ilvl w:val="0"/>
                <w:numId w:val="26"/>
              </w:numPr>
              <w:spacing w:line="230" w:lineRule="auto"/>
              <w:ind w:left="425" w:right="119" w:hanging="24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Individuare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microfono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per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la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ricerca </w:t>
            </w:r>
            <w:r w:rsidRPr="00C452F3">
              <w:rPr>
                <w:spacing w:val="-2"/>
                <w:sz w:val="16"/>
                <w:szCs w:val="16"/>
              </w:rPr>
              <w:t>vocale.</w:t>
            </w:r>
          </w:p>
          <w:p w14:paraId="35CF49A8" w14:textId="77777777" w:rsidR="006A64CC" w:rsidRPr="00C452F3" w:rsidRDefault="006A64CC">
            <w:pPr>
              <w:pStyle w:val="TableParagraph"/>
              <w:numPr>
                <w:ilvl w:val="0"/>
                <w:numId w:val="26"/>
              </w:numPr>
              <w:spacing w:before="15" w:line="232" w:lineRule="auto"/>
              <w:ind w:left="425" w:right="119" w:hanging="24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Focalizzare le parole chiave per la formulazione</w:t>
            </w:r>
            <w:r w:rsidRPr="00C452F3">
              <w:rPr>
                <w:spacing w:val="2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della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domanda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relativa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alla </w:t>
            </w:r>
            <w:r w:rsidRPr="00C452F3">
              <w:rPr>
                <w:spacing w:val="-2"/>
                <w:sz w:val="16"/>
                <w:szCs w:val="16"/>
              </w:rPr>
              <w:t>ricerca.</w:t>
            </w:r>
          </w:p>
          <w:p w14:paraId="5FF861EA" w14:textId="6C497A7C" w:rsidR="006A64CC" w:rsidRPr="00C452F3" w:rsidRDefault="006A64CC">
            <w:pPr>
              <w:pStyle w:val="TableParagraph"/>
              <w:numPr>
                <w:ilvl w:val="0"/>
                <w:numId w:val="26"/>
              </w:numPr>
              <w:spacing w:before="15" w:line="232" w:lineRule="auto"/>
              <w:ind w:left="425" w:right="119" w:hanging="24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Nella</w:t>
            </w:r>
            <w:r w:rsidRPr="00C452F3">
              <w:rPr>
                <w:spacing w:val="-1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piattaforma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conoscere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1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utilizzare il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microfono la videocamera, l’icona di richiesta di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parola.</w:t>
            </w:r>
          </w:p>
        </w:tc>
        <w:tc>
          <w:tcPr>
            <w:tcW w:w="2780" w:type="dxa"/>
          </w:tcPr>
          <w:p w14:paraId="59ECD9B0" w14:textId="00AC4557" w:rsidR="006A64CC" w:rsidRPr="00C452F3" w:rsidRDefault="006A64CC">
            <w:pPr>
              <w:pStyle w:val="TableParagraph"/>
              <w:numPr>
                <w:ilvl w:val="0"/>
                <w:numId w:val="27"/>
              </w:numPr>
              <w:tabs>
                <w:tab w:val="left" w:pos="345"/>
              </w:tabs>
              <w:spacing w:before="79"/>
              <w:ind w:left="265" w:hanging="142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Il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computer</w:t>
            </w:r>
            <w:r w:rsidRPr="00C452F3">
              <w:rPr>
                <w:spacing w:val="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suoi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pacing w:val="-4"/>
                <w:sz w:val="16"/>
                <w:szCs w:val="16"/>
              </w:rPr>
              <w:t>usi.</w:t>
            </w:r>
          </w:p>
          <w:p w14:paraId="6E680B7A" w14:textId="77777777" w:rsidR="006A64CC" w:rsidRPr="00C452F3" w:rsidRDefault="006A64CC">
            <w:pPr>
              <w:pStyle w:val="TableParagraph"/>
              <w:numPr>
                <w:ilvl w:val="0"/>
                <w:numId w:val="27"/>
              </w:numPr>
              <w:tabs>
                <w:tab w:val="left" w:pos="345"/>
              </w:tabs>
              <w:spacing w:before="79"/>
              <w:ind w:left="265" w:hanging="142"/>
              <w:rPr>
                <w:sz w:val="16"/>
                <w:szCs w:val="16"/>
              </w:rPr>
            </w:pPr>
            <w:r w:rsidRPr="00C452F3">
              <w:rPr>
                <w:spacing w:val="-2"/>
                <w:sz w:val="16"/>
                <w:szCs w:val="16"/>
              </w:rPr>
              <w:t>Mouse.</w:t>
            </w:r>
          </w:p>
          <w:p w14:paraId="288D3FA8" w14:textId="77777777" w:rsidR="006A64CC" w:rsidRPr="00C452F3" w:rsidRDefault="006A64CC">
            <w:pPr>
              <w:pStyle w:val="TableParagraph"/>
              <w:numPr>
                <w:ilvl w:val="0"/>
                <w:numId w:val="27"/>
              </w:numPr>
              <w:tabs>
                <w:tab w:val="left" w:pos="345"/>
              </w:tabs>
              <w:spacing w:before="79"/>
              <w:ind w:left="265" w:hanging="142"/>
              <w:rPr>
                <w:sz w:val="16"/>
                <w:szCs w:val="16"/>
              </w:rPr>
            </w:pPr>
            <w:r w:rsidRPr="00C452F3">
              <w:rPr>
                <w:spacing w:val="-2"/>
                <w:sz w:val="16"/>
                <w:szCs w:val="16"/>
              </w:rPr>
              <w:t>Tastiera.</w:t>
            </w:r>
          </w:p>
          <w:p w14:paraId="4DCFDF15" w14:textId="77777777" w:rsidR="006A64CC" w:rsidRPr="00C452F3" w:rsidRDefault="006A64CC">
            <w:pPr>
              <w:pStyle w:val="TableParagraph"/>
              <w:numPr>
                <w:ilvl w:val="0"/>
                <w:numId w:val="27"/>
              </w:numPr>
              <w:tabs>
                <w:tab w:val="left" w:pos="407"/>
              </w:tabs>
              <w:spacing w:before="79"/>
              <w:ind w:left="265" w:hanging="142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Icone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principali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Windows</w:t>
            </w:r>
            <w:r w:rsidRPr="00C452F3">
              <w:rPr>
                <w:spacing w:val="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2"/>
                <w:sz w:val="16"/>
                <w:szCs w:val="16"/>
              </w:rPr>
              <w:t xml:space="preserve"> Word.</w:t>
            </w:r>
          </w:p>
          <w:p w14:paraId="3AADF44F" w14:textId="77777777" w:rsidR="006A64CC" w:rsidRPr="00C452F3" w:rsidRDefault="006A64CC">
            <w:pPr>
              <w:pStyle w:val="TableParagraph"/>
              <w:numPr>
                <w:ilvl w:val="0"/>
                <w:numId w:val="27"/>
              </w:numPr>
              <w:tabs>
                <w:tab w:val="left" w:pos="345"/>
              </w:tabs>
              <w:spacing w:before="79"/>
              <w:ind w:left="265" w:hanging="142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Motori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ricerca</w:t>
            </w:r>
          </w:p>
          <w:p w14:paraId="3E823FB5" w14:textId="77777777" w:rsidR="006A64CC" w:rsidRPr="00C452F3" w:rsidRDefault="006A64CC">
            <w:pPr>
              <w:pStyle w:val="TableParagraph"/>
              <w:numPr>
                <w:ilvl w:val="0"/>
                <w:numId w:val="27"/>
              </w:numPr>
              <w:tabs>
                <w:tab w:val="left" w:pos="345"/>
              </w:tabs>
              <w:spacing w:before="79"/>
              <w:ind w:left="265" w:hanging="142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Piattaforme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per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riunioni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online</w:t>
            </w:r>
          </w:p>
          <w:p w14:paraId="7DE6FAF9" w14:textId="32CB36C9" w:rsidR="006A64CC" w:rsidRPr="00C452F3" w:rsidRDefault="006A64CC">
            <w:pPr>
              <w:pStyle w:val="TableParagraph"/>
              <w:numPr>
                <w:ilvl w:val="0"/>
                <w:numId w:val="27"/>
              </w:numPr>
              <w:tabs>
                <w:tab w:val="left" w:pos="407"/>
              </w:tabs>
              <w:spacing w:before="79"/>
              <w:ind w:left="265" w:hanging="142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Altri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strumenti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comunicazione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</w:t>
            </w:r>
            <w:r w:rsidRPr="00C452F3">
              <w:rPr>
                <w:spacing w:val="-9"/>
                <w:sz w:val="16"/>
                <w:szCs w:val="16"/>
              </w:rPr>
              <w:t xml:space="preserve"> loro</w:t>
            </w:r>
            <w:r w:rsidRPr="00C452F3">
              <w:rPr>
                <w:sz w:val="16"/>
                <w:szCs w:val="16"/>
              </w:rPr>
              <w:t xml:space="preserve"> usi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(audiovisivi, telefoni fissi e mobili).</w:t>
            </w:r>
          </w:p>
        </w:tc>
        <w:tc>
          <w:tcPr>
            <w:tcW w:w="4359" w:type="dxa"/>
          </w:tcPr>
          <w:p w14:paraId="4397FA9E" w14:textId="2711D19F" w:rsidR="006A64CC" w:rsidRPr="00C452F3" w:rsidRDefault="006A64CC" w:rsidP="006A64CC">
            <w:pPr>
              <w:pStyle w:val="Corpotesto"/>
              <w:spacing w:before="120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Tutti</w:t>
            </w:r>
            <w:r w:rsidRPr="00C452F3">
              <w:rPr>
                <w:spacing w:val="-1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compiti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possano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impiegare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strumenti digitali e che riguardino tutti i campi di esperienza.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Attività dirette e specifiche per apprendere e</w:t>
            </w:r>
            <w:r w:rsidRPr="00C452F3">
              <w:rPr>
                <w:spacing w:val="3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consolidare le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abilità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tecniche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 uso dei dispositivi.</w:t>
            </w:r>
          </w:p>
        </w:tc>
      </w:tr>
      <w:tr w:rsidR="006A64CC" w:rsidRPr="00C452F3" w14:paraId="30133B16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2FB33613" w14:textId="77777777" w:rsidR="006A64CC" w:rsidRPr="00C452F3" w:rsidRDefault="006A64CC" w:rsidP="006A64CC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EVIDENZE - CRITERI DI OSSERVAZIONE E VALUTAZIONE</w:t>
            </w:r>
          </w:p>
        </w:tc>
        <w:tc>
          <w:tcPr>
            <w:tcW w:w="10708" w:type="dxa"/>
            <w:gridSpan w:val="3"/>
          </w:tcPr>
          <w:p w14:paraId="54E31FA4" w14:textId="77777777" w:rsidR="006A64CC" w:rsidRPr="00C452F3" w:rsidRDefault="006A64CC" w:rsidP="006A64CC">
            <w:pPr>
              <w:pStyle w:val="TableParagraph"/>
              <w:spacing w:before="7" w:line="204" w:lineRule="exact"/>
              <w:ind w:left="183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Con</w:t>
            </w:r>
            <w:r w:rsidRPr="00C452F3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b/>
                <w:sz w:val="16"/>
                <w:szCs w:val="16"/>
              </w:rPr>
              <w:t>la</w:t>
            </w:r>
            <w:r w:rsidRPr="00C452F3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b/>
                <w:sz w:val="16"/>
                <w:szCs w:val="16"/>
              </w:rPr>
              <w:t>supervisione</w:t>
            </w:r>
            <w:r w:rsidRPr="00C452F3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b/>
                <w:sz w:val="16"/>
                <w:szCs w:val="16"/>
              </w:rPr>
              <w:t>e</w:t>
            </w:r>
            <w:r w:rsidRPr="00C452F3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b/>
                <w:sz w:val="16"/>
                <w:szCs w:val="16"/>
              </w:rPr>
              <w:t>le</w:t>
            </w:r>
            <w:r w:rsidRPr="00C452F3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b/>
                <w:sz w:val="16"/>
                <w:szCs w:val="16"/>
              </w:rPr>
              <w:t>istruzioni</w:t>
            </w:r>
            <w:r w:rsidRPr="00C452F3">
              <w:rPr>
                <w:b/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b/>
                <w:spacing w:val="-2"/>
                <w:sz w:val="16"/>
                <w:szCs w:val="16"/>
              </w:rPr>
              <w:t>dell’insegnante:</w:t>
            </w:r>
          </w:p>
          <w:p w14:paraId="2841BC7B" w14:textId="77777777" w:rsidR="006A64CC" w:rsidRPr="00C452F3" w:rsidRDefault="006A64CC">
            <w:pPr>
              <w:pStyle w:val="TableParagraph"/>
              <w:numPr>
                <w:ilvl w:val="0"/>
                <w:numId w:val="28"/>
              </w:numPr>
              <w:tabs>
                <w:tab w:val="left" w:pos="427"/>
              </w:tabs>
              <w:spacing w:line="200" w:lineRule="exact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Utilizza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computer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per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attività,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giochi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didattici,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elaborazioni</w:t>
            </w:r>
            <w:r w:rsidRPr="00C452F3">
              <w:rPr>
                <w:spacing w:val="1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grafiche</w:t>
            </w:r>
          </w:p>
          <w:p w14:paraId="7CE895B8" w14:textId="77777777" w:rsidR="006A64CC" w:rsidRPr="00C452F3" w:rsidRDefault="006A64CC">
            <w:pPr>
              <w:pStyle w:val="TableParagraph"/>
              <w:numPr>
                <w:ilvl w:val="0"/>
                <w:numId w:val="28"/>
              </w:numPr>
              <w:tabs>
                <w:tab w:val="left" w:pos="427"/>
              </w:tabs>
              <w:spacing w:line="199" w:lineRule="exact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Utilizza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tastiera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mouse;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apre</w:t>
            </w:r>
            <w:r w:rsidRPr="00C452F3">
              <w:rPr>
                <w:spacing w:val="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icone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pacing w:val="-4"/>
                <w:sz w:val="16"/>
                <w:szCs w:val="16"/>
              </w:rPr>
              <w:t>file.</w:t>
            </w:r>
          </w:p>
          <w:p w14:paraId="01C4A849" w14:textId="77777777" w:rsidR="006A64CC" w:rsidRPr="00C452F3" w:rsidRDefault="006A64CC">
            <w:pPr>
              <w:pStyle w:val="TableParagraph"/>
              <w:numPr>
                <w:ilvl w:val="0"/>
                <w:numId w:val="28"/>
              </w:numPr>
              <w:tabs>
                <w:tab w:val="left" w:pos="427"/>
              </w:tabs>
              <w:spacing w:line="200" w:lineRule="exact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Riconosce lettere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numeri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nella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tastiera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o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software</w:t>
            </w:r>
            <w:r w:rsidRPr="00C452F3">
              <w:rPr>
                <w:spacing w:val="2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didattici</w:t>
            </w:r>
          </w:p>
          <w:p w14:paraId="7078B67C" w14:textId="77777777" w:rsidR="006A64CC" w:rsidRPr="00C452F3" w:rsidRDefault="006A64CC">
            <w:pPr>
              <w:pStyle w:val="TableParagraph"/>
              <w:numPr>
                <w:ilvl w:val="0"/>
                <w:numId w:val="28"/>
              </w:numPr>
              <w:tabs>
                <w:tab w:val="left" w:pos="427"/>
              </w:tabs>
              <w:spacing w:line="203" w:lineRule="exact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Utilizza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PC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per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visionare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immagini,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documentari,</w:t>
            </w:r>
            <w:r w:rsidRPr="00C452F3">
              <w:rPr>
                <w:spacing w:val="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testi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multimediali</w:t>
            </w:r>
          </w:p>
          <w:p w14:paraId="48B05755" w14:textId="5DC72B2A" w:rsidR="006A64CC" w:rsidRPr="00C452F3" w:rsidRDefault="006A64CC">
            <w:pPr>
              <w:pStyle w:val="Corpotesto"/>
              <w:numPr>
                <w:ilvl w:val="0"/>
                <w:numId w:val="28"/>
              </w:numPr>
              <w:spacing w:before="5"/>
              <w:ind w:left="427" w:hanging="244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Utilizza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pc per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ricerche</w:t>
            </w:r>
            <w:r w:rsidRPr="00C452F3">
              <w:rPr>
                <w:spacing w:val="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riunioni</w:t>
            </w:r>
            <w:r w:rsidRPr="00C452F3">
              <w:rPr>
                <w:spacing w:val="1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online.</w:t>
            </w:r>
          </w:p>
        </w:tc>
      </w:tr>
    </w:tbl>
    <w:p w14:paraId="27D5A18F" w14:textId="77777777" w:rsidR="00557638" w:rsidRDefault="00557638"/>
    <w:p w14:paraId="2948BC00" w14:textId="77777777" w:rsidR="00557638" w:rsidRDefault="00557638"/>
    <w:p w14:paraId="22EC938A" w14:textId="77777777" w:rsidR="00C452F3" w:rsidRDefault="00C452F3"/>
    <w:p w14:paraId="2FD92D57" w14:textId="77777777" w:rsidR="00C452F3" w:rsidRDefault="00C452F3"/>
    <w:p w14:paraId="43B00D36" w14:textId="77777777" w:rsidR="00C452F3" w:rsidRDefault="00C452F3"/>
    <w:p w14:paraId="5D8730DE" w14:textId="77777777" w:rsidR="00C452F3" w:rsidRDefault="00C452F3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81"/>
        <w:gridCol w:w="3544"/>
        <w:gridCol w:w="3482"/>
        <w:gridCol w:w="3570"/>
      </w:tblGrid>
      <w:tr w:rsidR="006A64CC" w:rsidRPr="00C452F3" w14:paraId="017F8A91" w14:textId="77777777" w:rsidTr="00C452F3">
        <w:tc>
          <w:tcPr>
            <w:tcW w:w="3681" w:type="dxa"/>
            <w:shd w:val="clear" w:color="auto" w:fill="95DCF7" w:themeFill="accent4" w:themeFillTint="66"/>
          </w:tcPr>
          <w:p w14:paraId="41020007" w14:textId="44C5FC42" w:rsidR="006A64CC" w:rsidRPr="00C452F3" w:rsidRDefault="006A64CC" w:rsidP="00DA7944">
            <w:pPr>
              <w:pStyle w:val="Corpotesto"/>
              <w:spacing w:before="5"/>
              <w:rPr>
                <w:b/>
                <w:sz w:val="18"/>
                <w:szCs w:val="18"/>
              </w:rPr>
            </w:pPr>
            <w:r w:rsidRPr="00C452F3">
              <w:rPr>
                <w:b/>
                <w:sz w:val="18"/>
                <w:szCs w:val="18"/>
              </w:rPr>
              <w:lastRenderedPageBreak/>
              <w:t>COMPETENZA CHIAVE EUROPEA:</w:t>
            </w:r>
          </w:p>
        </w:tc>
        <w:tc>
          <w:tcPr>
            <w:tcW w:w="10596" w:type="dxa"/>
            <w:gridSpan w:val="3"/>
            <w:shd w:val="clear" w:color="auto" w:fill="95DCF7" w:themeFill="accent4" w:themeFillTint="66"/>
          </w:tcPr>
          <w:p w14:paraId="04C7D693" w14:textId="0152B341" w:rsidR="006A64CC" w:rsidRPr="00C452F3" w:rsidRDefault="006A64CC" w:rsidP="00DA7944">
            <w:pPr>
              <w:pStyle w:val="Corpotesto"/>
              <w:spacing w:before="5"/>
              <w:jc w:val="center"/>
              <w:rPr>
                <w:b/>
                <w:sz w:val="18"/>
                <w:szCs w:val="18"/>
              </w:rPr>
            </w:pPr>
            <w:r w:rsidRPr="00C452F3">
              <w:rPr>
                <w:b/>
                <w:sz w:val="18"/>
                <w:szCs w:val="18"/>
              </w:rPr>
              <w:t>COMPETENZA DIGITALE</w:t>
            </w:r>
          </w:p>
        </w:tc>
      </w:tr>
      <w:tr w:rsidR="00557638" w:rsidRPr="00C452F3" w14:paraId="5CF130BB" w14:textId="77777777" w:rsidTr="00C452F3">
        <w:tc>
          <w:tcPr>
            <w:tcW w:w="14277" w:type="dxa"/>
            <w:gridSpan w:val="4"/>
            <w:shd w:val="clear" w:color="auto" w:fill="95DCF7" w:themeFill="accent4" w:themeFillTint="66"/>
          </w:tcPr>
          <w:p w14:paraId="14F382E4" w14:textId="77777777" w:rsidR="00557638" w:rsidRPr="00C452F3" w:rsidRDefault="00557638" w:rsidP="00DA7944">
            <w:pPr>
              <w:pStyle w:val="Corpotesto"/>
              <w:spacing w:before="5"/>
              <w:jc w:val="center"/>
              <w:rPr>
                <w:b/>
                <w:sz w:val="18"/>
                <w:szCs w:val="18"/>
              </w:rPr>
            </w:pPr>
            <w:r w:rsidRPr="00C452F3">
              <w:rPr>
                <w:b/>
                <w:sz w:val="18"/>
                <w:szCs w:val="18"/>
              </w:rPr>
              <w:t>SEZIONE B: Livelli di padronanza</w:t>
            </w:r>
          </w:p>
        </w:tc>
      </w:tr>
      <w:tr w:rsidR="006A64CC" w:rsidRPr="00C452F3" w14:paraId="3370EBC1" w14:textId="77777777" w:rsidTr="00C452F3">
        <w:tc>
          <w:tcPr>
            <w:tcW w:w="3681" w:type="dxa"/>
            <w:shd w:val="clear" w:color="auto" w:fill="95DCF7" w:themeFill="accent4" w:themeFillTint="66"/>
          </w:tcPr>
          <w:p w14:paraId="2BE75B5A" w14:textId="77777777" w:rsidR="006A64CC" w:rsidRPr="00C452F3" w:rsidRDefault="006A64CC" w:rsidP="00DA7944">
            <w:pPr>
              <w:pStyle w:val="Corpotesto"/>
              <w:spacing w:before="5"/>
              <w:jc w:val="center"/>
              <w:rPr>
                <w:b/>
                <w:sz w:val="18"/>
                <w:szCs w:val="18"/>
              </w:rPr>
            </w:pPr>
            <w:r w:rsidRPr="00C452F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544" w:type="dxa"/>
            <w:shd w:val="clear" w:color="auto" w:fill="95DCF7" w:themeFill="accent4" w:themeFillTint="66"/>
          </w:tcPr>
          <w:p w14:paraId="65A84C95" w14:textId="77777777" w:rsidR="006A64CC" w:rsidRPr="00C452F3" w:rsidRDefault="006A64CC" w:rsidP="00DA7944">
            <w:pPr>
              <w:pStyle w:val="Corpotesto"/>
              <w:spacing w:before="5"/>
              <w:jc w:val="center"/>
              <w:rPr>
                <w:b/>
                <w:sz w:val="18"/>
                <w:szCs w:val="18"/>
              </w:rPr>
            </w:pPr>
            <w:r w:rsidRPr="00C452F3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82" w:type="dxa"/>
            <w:shd w:val="clear" w:color="auto" w:fill="95DCF7" w:themeFill="accent4" w:themeFillTint="66"/>
          </w:tcPr>
          <w:p w14:paraId="048ED583" w14:textId="77777777" w:rsidR="006A64CC" w:rsidRPr="00C452F3" w:rsidRDefault="006A64CC" w:rsidP="00DA7944">
            <w:pPr>
              <w:pStyle w:val="Corpotesto"/>
              <w:spacing w:before="5"/>
              <w:jc w:val="center"/>
              <w:rPr>
                <w:b/>
                <w:sz w:val="18"/>
                <w:szCs w:val="18"/>
              </w:rPr>
            </w:pPr>
            <w:r w:rsidRPr="00C452F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570" w:type="dxa"/>
            <w:shd w:val="clear" w:color="auto" w:fill="95DCF7" w:themeFill="accent4" w:themeFillTint="66"/>
          </w:tcPr>
          <w:p w14:paraId="76A1ACD9" w14:textId="77777777" w:rsidR="006A64CC" w:rsidRPr="00C452F3" w:rsidRDefault="006A64CC" w:rsidP="00DA7944">
            <w:pPr>
              <w:pStyle w:val="Corpotesto"/>
              <w:spacing w:before="5"/>
              <w:jc w:val="center"/>
              <w:rPr>
                <w:b/>
                <w:sz w:val="18"/>
                <w:szCs w:val="18"/>
              </w:rPr>
            </w:pPr>
            <w:r w:rsidRPr="00C452F3">
              <w:rPr>
                <w:b/>
                <w:sz w:val="18"/>
                <w:szCs w:val="18"/>
              </w:rPr>
              <w:t>4</w:t>
            </w:r>
          </w:p>
        </w:tc>
      </w:tr>
      <w:tr w:rsidR="006A64CC" w:rsidRPr="00C452F3" w14:paraId="2C092447" w14:textId="77777777" w:rsidTr="00557638">
        <w:trPr>
          <w:trHeight w:val="283"/>
        </w:trPr>
        <w:tc>
          <w:tcPr>
            <w:tcW w:w="3681" w:type="dxa"/>
          </w:tcPr>
          <w:p w14:paraId="0E112CC0" w14:textId="07DA7FF2" w:rsidR="006A64CC" w:rsidRPr="00C452F3" w:rsidRDefault="006A64CC">
            <w:pPr>
              <w:pStyle w:val="Corpotesto"/>
              <w:numPr>
                <w:ilvl w:val="0"/>
                <w:numId w:val="29"/>
              </w:numPr>
              <w:spacing w:before="5"/>
              <w:ind w:left="318" w:hanging="284"/>
              <w:rPr>
                <w:sz w:val="18"/>
                <w:szCs w:val="18"/>
              </w:rPr>
            </w:pPr>
            <w:r w:rsidRPr="00C452F3">
              <w:rPr>
                <w:color w:val="000007"/>
                <w:sz w:val="18"/>
                <w:szCs w:val="18"/>
              </w:rPr>
              <w:t>Assiste</w:t>
            </w:r>
            <w:r w:rsidRPr="00C452F3">
              <w:rPr>
                <w:color w:val="000007"/>
                <w:spacing w:val="-5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a</w:t>
            </w:r>
            <w:r w:rsidRPr="00C452F3">
              <w:rPr>
                <w:color w:val="000007"/>
                <w:spacing w:val="-5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rappresentazioni</w:t>
            </w:r>
            <w:r w:rsidRPr="00C452F3">
              <w:rPr>
                <w:color w:val="000007"/>
                <w:spacing w:val="6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>multimediali.</w:t>
            </w:r>
          </w:p>
        </w:tc>
        <w:tc>
          <w:tcPr>
            <w:tcW w:w="3544" w:type="dxa"/>
          </w:tcPr>
          <w:p w14:paraId="43EE68DD" w14:textId="646B2554" w:rsidR="006A64CC" w:rsidRPr="00C452F3" w:rsidRDefault="006A64CC">
            <w:pPr>
              <w:pStyle w:val="Corpotesto"/>
              <w:numPr>
                <w:ilvl w:val="0"/>
                <w:numId w:val="30"/>
              </w:numPr>
              <w:spacing w:before="5"/>
              <w:ind w:left="285" w:hanging="283"/>
              <w:rPr>
                <w:b/>
                <w:sz w:val="18"/>
                <w:szCs w:val="18"/>
              </w:rPr>
            </w:pPr>
            <w:r w:rsidRPr="00C452F3">
              <w:rPr>
                <w:color w:val="000007"/>
                <w:sz w:val="18"/>
                <w:szCs w:val="18"/>
              </w:rPr>
              <w:t>Visiona</w:t>
            </w:r>
            <w:r w:rsidRPr="00C452F3">
              <w:rPr>
                <w:color w:val="000007"/>
                <w:spacing w:val="-5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immagini</w:t>
            </w:r>
            <w:r w:rsidRPr="00C452F3">
              <w:rPr>
                <w:color w:val="000007"/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 xml:space="preserve">presentate 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>dall’insegnante.</w:t>
            </w:r>
          </w:p>
        </w:tc>
        <w:tc>
          <w:tcPr>
            <w:tcW w:w="3482" w:type="dxa"/>
          </w:tcPr>
          <w:p w14:paraId="2C39B915" w14:textId="7D83ED1D" w:rsidR="006A64CC" w:rsidRPr="00C452F3" w:rsidRDefault="006A64CC">
            <w:pPr>
              <w:pStyle w:val="Corpotesto"/>
              <w:numPr>
                <w:ilvl w:val="0"/>
                <w:numId w:val="31"/>
              </w:numPr>
              <w:spacing w:before="5"/>
              <w:ind w:left="311" w:hanging="284"/>
              <w:rPr>
                <w:b/>
                <w:sz w:val="18"/>
                <w:szCs w:val="18"/>
              </w:rPr>
            </w:pPr>
            <w:r w:rsidRPr="00C452F3">
              <w:rPr>
                <w:color w:val="000007"/>
                <w:sz w:val="18"/>
                <w:szCs w:val="18"/>
              </w:rPr>
              <w:t>Visiona immagini, brevi documentari,</w:t>
            </w:r>
            <w:r w:rsidRPr="00C452F3">
              <w:rPr>
                <w:color w:val="000007"/>
                <w:spacing w:val="14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cortometraggi.</w:t>
            </w:r>
          </w:p>
        </w:tc>
        <w:tc>
          <w:tcPr>
            <w:tcW w:w="3570" w:type="dxa"/>
          </w:tcPr>
          <w:p w14:paraId="3D7E2974" w14:textId="492C7D6D" w:rsidR="006A64CC" w:rsidRPr="00C452F3" w:rsidRDefault="006A64CC">
            <w:pPr>
              <w:pStyle w:val="Corpotesto"/>
              <w:numPr>
                <w:ilvl w:val="0"/>
                <w:numId w:val="32"/>
              </w:numPr>
              <w:spacing w:before="5"/>
              <w:ind w:left="233" w:hanging="233"/>
              <w:rPr>
                <w:b/>
                <w:sz w:val="18"/>
                <w:szCs w:val="18"/>
              </w:rPr>
            </w:pPr>
            <w:r w:rsidRPr="00C452F3">
              <w:rPr>
                <w:color w:val="000007"/>
                <w:sz w:val="18"/>
                <w:szCs w:val="18"/>
              </w:rPr>
              <w:t>Visiona</w:t>
            </w:r>
            <w:r w:rsidRPr="00C452F3">
              <w:rPr>
                <w:color w:val="000007"/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immagini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e</w:t>
            </w:r>
            <w:r w:rsidRPr="00C452F3">
              <w:rPr>
                <w:color w:val="000007"/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>documentari.</w:t>
            </w:r>
          </w:p>
        </w:tc>
      </w:tr>
      <w:tr w:rsidR="006A64CC" w:rsidRPr="00C452F3" w14:paraId="5B7BBB26" w14:textId="77777777" w:rsidTr="00557638">
        <w:tc>
          <w:tcPr>
            <w:tcW w:w="3681" w:type="dxa"/>
          </w:tcPr>
          <w:p w14:paraId="75C1892A" w14:textId="4AD49D3B" w:rsidR="006A64CC" w:rsidRPr="00C452F3" w:rsidRDefault="006A64CC">
            <w:pPr>
              <w:pStyle w:val="Corpotesto"/>
              <w:numPr>
                <w:ilvl w:val="0"/>
                <w:numId w:val="29"/>
              </w:numPr>
              <w:spacing w:before="5"/>
              <w:ind w:left="318" w:hanging="284"/>
              <w:rPr>
                <w:sz w:val="18"/>
                <w:szCs w:val="18"/>
              </w:rPr>
            </w:pPr>
            <w:r w:rsidRPr="00C452F3">
              <w:rPr>
                <w:color w:val="000007"/>
                <w:sz w:val="18"/>
                <w:szCs w:val="18"/>
              </w:rPr>
              <w:t>Assiste</w:t>
            </w:r>
            <w:r w:rsidRPr="00C452F3">
              <w:rPr>
                <w:color w:val="000007"/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in</w:t>
            </w:r>
            <w:r w:rsidRPr="00C452F3">
              <w:rPr>
                <w:color w:val="000007"/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piccolo</w:t>
            </w:r>
            <w:r w:rsidRPr="00C452F3">
              <w:rPr>
                <w:color w:val="000007"/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gruppo a</w:t>
            </w:r>
            <w:r w:rsidRPr="00C452F3">
              <w:rPr>
                <w:color w:val="000007"/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giochi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effettuatati</w:t>
            </w:r>
            <w:r w:rsidRPr="00C452F3">
              <w:rPr>
                <w:color w:val="000007"/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pacing w:val="-5"/>
                <w:sz w:val="18"/>
                <w:szCs w:val="18"/>
              </w:rPr>
              <w:t>al</w:t>
            </w:r>
            <w:r w:rsidRPr="00C452F3">
              <w:rPr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computer</w:t>
            </w:r>
            <w:r w:rsidRPr="00C452F3">
              <w:rPr>
                <w:color w:val="000007"/>
                <w:spacing w:val="-1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da</w:t>
            </w:r>
            <w:r w:rsidRPr="00C452F3">
              <w:rPr>
                <w:color w:val="000007"/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parte</w:t>
            </w:r>
            <w:r w:rsidRPr="00C452F3">
              <w:rPr>
                <w:color w:val="000007"/>
                <w:spacing w:val="-1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di</w:t>
            </w:r>
            <w:r w:rsidRPr="00C452F3">
              <w:rPr>
                <w:color w:val="000007"/>
                <w:spacing w:val="-5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compagni</w:t>
            </w:r>
            <w:r w:rsidRPr="00C452F3">
              <w:rPr>
                <w:color w:val="000007"/>
                <w:spacing w:val="2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più</w:t>
            </w:r>
            <w:r w:rsidRPr="00C452F3">
              <w:rPr>
                <w:color w:val="000007"/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>grandi.</w:t>
            </w:r>
          </w:p>
        </w:tc>
        <w:tc>
          <w:tcPr>
            <w:tcW w:w="3544" w:type="dxa"/>
          </w:tcPr>
          <w:p w14:paraId="59A0CA15" w14:textId="77777777" w:rsidR="006A64CC" w:rsidRPr="00C452F3" w:rsidRDefault="006A64CC">
            <w:pPr>
              <w:pStyle w:val="TableParagraph"/>
              <w:numPr>
                <w:ilvl w:val="0"/>
                <w:numId w:val="30"/>
              </w:numPr>
              <w:spacing w:line="193" w:lineRule="exact"/>
              <w:ind w:left="285" w:right="236" w:hanging="283"/>
              <w:jc w:val="both"/>
              <w:rPr>
                <w:sz w:val="18"/>
                <w:szCs w:val="18"/>
              </w:rPr>
            </w:pPr>
            <w:r w:rsidRPr="00C452F3">
              <w:rPr>
                <w:color w:val="000007"/>
                <w:sz w:val="18"/>
                <w:szCs w:val="18"/>
              </w:rPr>
              <w:t>Sotto</w:t>
            </w:r>
            <w:r w:rsidRPr="00C452F3">
              <w:rPr>
                <w:color w:val="000007"/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la</w:t>
            </w:r>
            <w:r w:rsidRPr="00C452F3">
              <w:rPr>
                <w:color w:val="000007"/>
                <w:spacing w:val="-6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stretta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supervisione</w:t>
            </w:r>
            <w:r w:rsidRPr="00C452F3">
              <w:rPr>
                <w:color w:val="000007"/>
                <w:spacing w:val="1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e</w:t>
            </w:r>
            <w:r w:rsidRPr="00C452F3">
              <w:rPr>
                <w:color w:val="000007"/>
                <w:spacing w:val="-1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le</w:t>
            </w:r>
            <w:r w:rsidRPr="00C452F3">
              <w:rPr>
                <w:color w:val="000007"/>
                <w:spacing w:val="-6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>istruzioni</w:t>
            </w:r>
          </w:p>
          <w:p w14:paraId="1CB7F424" w14:textId="087565D1" w:rsidR="006A64CC" w:rsidRPr="00C452F3" w:rsidRDefault="006A64CC">
            <w:pPr>
              <w:pStyle w:val="Corpotesto"/>
              <w:numPr>
                <w:ilvl w:val="0"/>
                <w:numId w:val="30"/>
              </w:numPr>
              <w:spacing w:before="5"/>
              <w:ind w:left="285" w:hanging="283"/>
              <w:rPr>
                <w:b/>
                <w:sz w:val="18"/>
                <w:szCs w:val="18"/>
              </w:rPr>
            </w:pPr>
            <w:r w:rsidRPr="00C452F3">
              <w:rPr>
                <w:color w:val="000007"/>
                <w:sz w:val="18"/>
                <w:szCs w:val="18"/>
              </w:rPr>
              <w:t>precise</w:t>
            </w:r>
            <w:r w:rsidRPr="00C452F3">
              <w:rPr>
                <w:color w:val="000007"/>
                <w:spacing w:val="-7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dell’insegnante,</w:t>
            </w:r>
            <w:r w:rsidRPr="00C452F3">
              <w:rPr>
                <w:color w:val="000007"/>
                <w:spacing w:val="-11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esegue</w:t>
            </w:r>
            <w:r w:rsidRPr="00C452F3">
              <w:rPr>
                <w:color w:val="000007"/>
                <w:spacing w:val="-6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semplici</w:t>
            </w:r>
            <w:r w:rsidRPr="00C452F3">
              <w:rPr>
                <w:color w:val="000007"/>
                <w:spacing w:val="-10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giochi di</w:t>
            </w:r>
            <w:r w:rsidRPr="00C452F3">
              <w:rPr>
                <w:color w:val="000007"/>
                <w:spacing w:val="-6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tipo</w:t>
            </w:r>
            <w:r w:rsidRPr="00C452F3">
              <w:rPr>
                <w:color w:val="000007"/>
                <w:spacing w:val="-10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linguistico,</w:t>
            </w:r>
            <w:r w:rsidRPr="00C452F3">
              <w:rPr>
                <w:color w:val="000007"/>
                <w:spacing w:val="-9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logico,</w:t>
            </w:r>
            <w:r w:rsidRPr="00C452F3">
              <w:rPr>
                <w:color w:val="000007"/>
                <w:spacing w:val="-7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matematico,</w:t>
            </w:r>
            <w:r w:rsidRPr="00C452F3">
              <w:rPr>
                <w:color w:val="000007"/>
                <w:spacing w:val="-7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grafico</w:t>
            </w:r>
            <w:r w:rsidRPr="00C452F3">
              <w:rPr>
                <w:color w:val="000007"/>
                <w:spacing w:val="-5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 xml:space="preserve">al 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>computer.</w:t>
            </w:r>
          </w:p>
        </w:tc>
        <w:tc>
          <w:tcPr>
            <w:tcW w:w="3482" w:type="dxa"/>
          </w:tcPr>
          <w:p w14:paraId="1ACFC2C4" w14:textId="77777777" w:rsidR="006A64CC" w:rsidRPr="00C452F3" w:rsidRDefault="006A64CC">
            <w:pPr>
              <w:pStyle w:val="TableParagraph"/>
              <w:numPr>
                <w:ilvl w:val="0"/>
                <w:numId w:val="31"/>
              </w:numPr>
              <w:spacing w:line="193" w:lineRule="exact"/>
              <w:ind w:left="311" w:right="195" w:hanging="284"/>
              <w:rPr>
                <w:sz w:val="18"/>
                <w:szCs w:val="18"/>
              </w:rPr>
            </w:pPr>
            <w:r w:rsidRPr="00C452F3">
              <w:rPr>
                <w:color w:val="000007"/>
                <w:sz w:val="18"/>
                <w:szCs w:val="18"/>
              </w:rPr>
              <w:t>Con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precise</w:t>
            </w:r>
            <w:r w:rsidRPr="00C452F3">
              <w:rPr>
                <w:color w:val="000007"/>
                <w:spacing w:val="2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istruzioni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 xml:space="preserve"> dell’insegnante,</w:t>
            </w:r>
          </w:p>
          <w:p w14:paraId="581DC17F" w14:textId="2F6FA9C1" w:rsidR="006A64CC" w:rsidRPr="00C452F3" w:rsidRDefault="006A64CC">
            <w:pPr>
              <w:pStyle w:val="Corpotesto"/>
              <w:numPr>
                <w:ilvl w:val="0"/>
                <w:numId w:val="31"/>
              </w:numPr>
              <w:spacing w:before="5"/>
              <w:ind w:left="311" w:hanging="284"/>
              <w:rPr>
                <w:b/>
                <w:sz w:val="18"/>
                <w:szCs w:val="18"/>
              </w:rPr>
            </w:pPr>
            <w:r w:rsidRPr="00C452F3">
              <w:rPr>
                <w:color w:val="000007"/>
                <w:sz w:val="18"/>
                <w:szCs w:val="18"/>
              </w:rPr>
              <w:t>esegue</w:t>
            </w:r>
            <w:r w:rsidRPr="00C452F3">
              <w:rPr>
                <w:color w:val="000007"/>
                <w:spacing w:val="40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giochi</w:t>
            </w:r>
            <w:r w:rsidRPr="00C452F3">
              <w:rPr>
                <w:color w:val="000007"/>
                <w:spacing w:val="40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ed esercizi</w:t>
            </w:r>
            <w:r w:rsidRPr="00C452F3">
              <w:rPr>
                <w:color w:val="000007"/>
                <w:spacing w:val="-11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matematici, linguistici, logici; familiarizza con lettere, parole, numeri.</w:t>
            </w:r>
          </w:p>
        </w:tc>
        <w:tc>
          <w:tcPr>
            <w:tcW w:w="3570" w:type="dxa"/>
          </w:tcPr>
          <w:p w14:paraId="69D00EB4" w14:textId="77777777" w:rsidR="006A64CC" w:rsidRPr="00C452F3" w:rsidRDefault="006A64CC">
            <w:pPr>
              <w:pStyle w:val="TableParagraph"/>
              <w:numPr>
                <w:ilvl w:val="0"/>
                <w:numId w:val="32"/>
              </w:numPr>
              <w:spacing w:line="193" w:lineRule="exact"/>
              <w:ind w:left="233" w:hanging="233"/>
              <w:rPr>
                <w:sz w:val="18"/>
                <w:szCs w:val="18"/>
              </w:rPr>
            </w:pPr>
            <w:r w:rsidRPr="00C452F3">
              <w:rPr>
                <w:color w:val="000007"/>
                <w:sz w:val="18"/>
                <w:szCs w:val="18"/>
              </w:rPr>
              <w:t>Da</w:t>
            </w:r>
            <w:r w:rsidRPr="00C452F3">
              <w:rPr>
                <w:color w:val="000007"/>
                <w:spacing w:val="41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solo</w:t>
            </w:r>
            <w:r w:rsidRPr="00C452F3">
              <w:rPr>
                <w:color w:val="000007"/>
                <w:spacing w:val="-1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o</w:t>
            </w:r>
            <w:r w:rsidRPr="00C452F3">
              <w:rPr>
                <w:color w:val="000007"/>
                <w:spacing w:val="38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in</w:t>
            </w:r>
            <w:r w:rsidRPr="00C452F3">
              <w:rPr>
                <w:color w:val="000007"/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coppia,</w:t>
            </w:r>
            <w:r w:rsidRPr="00C452F3">
              <w:rPr>
                <w:color w:val="000007"/>
                <w:spacing w:val="1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con</w:t>
            </w:r>
            <w:r w:rsidRPr="00C452F3">
              <w:rPr>
                <w:color w:val="000007"/>
                <w:spacing w:val="39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la</w:t>
            </w:r>
            <w:r w:rsidRPr="00C452F3">
              <w:rPr>
                <w:color w:val="000007"/>
                <w:spacing w:val="-1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>sorveglianza</w:t>
            </w:r>
          </w:p>
          <w:p w14:paraId="08951CBA" w14:textId="6DD0F511" w:rsidR="006A64CC" w:rsidRPr="00C452F3" w:rsidRDefault="006A64CC">
            <w:pPr>
              <w:pStyle w:val="Corpotesto"/>
              <w:numPr>
                <w:ilvl w:val="0"/>
                <w:numId w:val="32"/>
              </w:numPr>
              <w:spacing w:before="5"/>
              <w:ind w:left="233" w:hanging="233"/>
              <w:rPr>
                <w:b/>
                <w:sz w:val="18"/>
                <w:szCs w:val="18"/>
              </w:rPr>
            </w:pPr>
            <w:r w:rsidRPr="00C452F3">
              <w:rPr>
                <w:color w:val="000007"/>
                <w:sz w:val="18"/>
                <w:szCs w:val="18"/>
              </w:rPr>
              <w:t>dell’insegnante,</w:t>
            </w:r>
            <w:r w:rsidRPr="00C452F3">
              <w:rPr>
                <w:color w:val="000007"/>
                <w:spacing w:val="40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utilizza il computer per attività e giochi matematici,</w:t>
            </w:r>
            <w:r w:rsidRPr="00C452F3">
              <w:rPr>
                <w:color w:val="000007"/>
                <w:spacing w:val="-1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logici,</w:t>
            </w:r>
            <w:r w:rsidRPr="00C452F3">
              <w:rPr>
                <w:color w:val="000007"/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linguistici</w:t>
            </w:r>
            <w:r w:rsidRPr="00C452F3">
              <w:rPr>
                <w:color w:val="000007"/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e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per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elaborazioni grafiche, utilizzando con relativa destrezza il mouse per aprire icone, file, cartelle e per salvare.</w:t>
            </w:r>
          </w:p>
        </w:tc>
      </w:tr>
      <w:tr w:rsidR="006A64CC" w:rsidRPr="00C452F3" w14:paraId="209B0BFB" w14:textId="77777777" w:rsidTr="00557638">
        <w:tc>
          <w:tcPr>
            <w:tcW w:w="3681" w:type="dxa"/>
          </w:tcPr>
          <w:p w14:paraId="34C787C2" w14:textId="045679AD" w:rsidR="006A64CC" w:rsidRPr="00C452F3" w:rsidRDefault="006A64CC">
            <w:pPr>
              <w:pStyle w:val="Corpotesto"/>
              <w:numPr>
                <w:ilvl w:val="0"/>
                <w:numId w:val="29"/>
              </w:numPr>
              <w:spacing w:before="5"/>
              <w:ind w:left="318" w:hanging="284"/>
              <w:rPr>
                <w:sz w:val="18"/>
                <w:szCs w:val="18"/>
              </w:rPr>
            </w:pPr>
            <w:r w:rsidRPr="00C452F3">
              <w:rPr>
                <w:sz w:val="18"/>
                <w:szCs w:val="18"/>
              </w:rPr>
              <w:t>Utilizza</w:t>
            </w:r>
            <w:r w:rsidRPr="00C452F3">
              <w:rPr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insieme</w:t>
            </w:r>
            <w:r w:rsidRPr="00C452F3">
              <w:rPr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all’insegnante</w:t>
            </w:r>
            <w:r w:rsidRPr="00C452F3">
              <w:rPr>
                <w:spacing w:val="-2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il</w:t>
            </w:r>
            <w:r w:rsidRPr="00C452F3">
              <w:rPr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mouse</w:t>
            </w:r>
            <w:r w:rsidRPr="00C452F3">
              <w:rPr>
                <w:spacing w:val="-1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e</w:t>
            </w:r>
            <w:r w:rsidRPr="00C452F3">
              <w:rPr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spacing w:val="-5"/>
                <w:sz w:val="18"/>
                <w:szCs w:val="18"/>
              </w:rPr>
              <w:t>le</w:t>
            </w:r>
            <w:r w:rsidRPr="00C452F3">
              <w:rPr>
                <w:sz w:val="18"/>
                <w:szCs w:val="18"/>
              </w:rPr>
              <w:t xml:space="preserve"> frecce</w:t>
            </w:r>
            <w:r w:rsidRPr="00C452F3">
              <w:rPr>
                <w:spacing w:val="-5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per</w:t>
            </w:r>
            <w:r w:rsidRPr="00C452F3">
              <w:rPr>
                <w:spacing w:val="-1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muoversi</w:t>
            </w:r>
            <w:r w:rsidRPr="00C452F3">
              <w:rPr>
                <w:spacing w:val="-1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nello</w:t>
            </w:r>
            <w:r w:rsidRPr="00C452F3">
              <w:rPr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spacing w:val="-2"/>
                <w:sz w:val="18"/>
                <w:szCs w:val="18"/>
              </w:rPr>
              <w:t>schermo.</w:t>
            </w:r>
          </w:p>
        </w:tc>
        <w:tc>
          <w:tcPr>
            <w:tcW w:w="3544" w:type="dxa"/>
          </w:tcPr>
          <w:p w14:paraId="048695ED" w14:textId="77777777" w:rsidR="006A64CC" w:rsidRPr="00C452F3" w:rsidRDefault="006A64CC">
            <w:pPr>
              <w:pStyle w:val="TableParagraph"/>
              <w:numPr>
                <w:ilvl w:val="0"/>
                <w:numId w:val="30"/>
              </w:numPr>
              <w:spacing w:line="193" w:lineRule="exact"/>
              <w:ind w:left="285" w:right="236" w:hanging="283"/>
              <w:rPr>
                <w:sz w:val="18"/>
                <w:szCs w:val="18"/>
              </w:rPr>
            </w:pPr>
            <w:r w:rsidRPr="00C452F3">
              <w:rPr>
                <w:sz w:val="18"/>
                <w:szCs w:val="18"/>
              </w:rPr>
              <w:t>Utilizza</w:t>
            </w:r>
            <w:r w:rsidRPr="00C452F3">
              <w:rPr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autonomamente</w:t>
            </w:r>
            <w:r w:rsidRPr="00C452F3">
              <w:rPr>
                <w:spacing w:val="3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il</w:t>
            </w:r>
            <w:r w:rsidRPr="00C452F3">
              <w:rPr>
                <w:spacing w:val="-8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mouse</w:t>
            </w:r>
            <w:r w:rsidRPr="00C452F3">
              <w:rPr>
                <w:spacing w:val="-2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e</w:t>
            </w:r>
            <w:r w:rsidRPr="00C452F3">
              <w:rPr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spacing w:val="-5"/>
                <w:sz w:val="18"/>
                <w:szCs w:val="18"/>
              </w:rPr>
              <w:t>le</w:t>
            </w:r>
          </w:p>
          <w:p w14:paraId="65AFE6FB" w14:textId="3A3261CA" w:rsidR="006A64CC" w:rsidRPr="00C452F3" w:rsidRDefault="006A64CC">
            <w:pPr>
              <w:pStyle w:val="Corpotesto"/>
              <w:numPr>
                <w:ilvl w:val="0"/>
                <w:numId w:val="30"/>
              </w:numPr>
              <w:spacing w:before="5"/>
              <w:ind w:left="285" w:hanging="283"/>
              <w:rPr>
                <w:b/>
                <w:sz w:val="18"/>
                <w:szCs w:val="18"/>
              </w:rPr>
            </w:pPr>
            <w:r w:rsidRPr="00C452F3">
              <w:rPr>
                <w:sz w:val="18"/>
                <w:szCs w:val="18"/>
              </w:rPr>
              <w:t>frecce</w:t>
            </w:r>
            <w:r w:rsidRPr="00C452F3">
              <w:rPr>
                <w:spacing w:val="-2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per</w:t>
            </w:r>
            <w:r w:rsidRPr="00C452F3">
              <w:rPr>
                <w:spacing w:val="35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muoversi</w:t>
            </w:r>
            <w:r w:rsidRPr="00C452F3">
              <w:rPr>
                <w:spacing w:val="2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nello</w:t>
            </w:r>
            <w:r w:rsidRPr="00C452F3">
              <w:rPr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spacing w:val="-2"/>
                <w:sz w:val="18"/>
                <w:szCs w:val="18"/>
              </w:rPr>
              <w:t>schermo.</w:t>
            </w:r>
          </w:p>
        </w:tc>
        <w:tc>
          <w:tcPr>
            <w:tcW w:w="3482" w:type="dxa"/>
          </w:tcPr>
          <w:p w14:paraId="283D0C4B" w14:textId="39DE612B" w:rsidR="006A64CC" w:rsidRPr="00C452F3" w:rsidRDefault="006A64CC">
            <w:pPr>
              <w:pStyle w:val="Corpotesto"/>
              <w:numPr>
                <w:ilvl w:val="0"/>
                <w:numId w:val="31"/>
              </w:numPr>
              <w:spacing w:before="5"/>
              <w:ind w:left="311" w:hanging="284"/>
              <w:rPr>
                <w:b/>
                <w:sz w:val="18"/>
                <w:szCs w:val="18"/>
              </w:rPr>
            </w:pPr>
            <w:r w:rsidRPr="00C452F3">
              <w:rPr>
                <w:color w:val="000007"/>
                <w:sz w:val="18"/>
                <w:szCs w:val="18"/>
              </w:rPr>
              <w:t>Utilizza</w:t>
            </w:r>
            <w:r w:rsidRPr="00C452F3">
              <w:rPr>
                <w:color w:val="000007"/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la</w:t>
            </w:r>
            <w:r w:rsidRPr="00C452F3">
              <w:rPr>
                <w:color w:val="000007"/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tastiera</w:t>
            </w:r>
            <w:r w:rsidRPr="00C452F3">
              <w:rPr>
                <w:color w:val="000007"/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alfabetica</w:t>
            </w:r>
            <w:r w:rsidRPr="00C452F3">
              <w:rPr>
                <w:color w:val="000007"/>
                <w:spacing w:val="-1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e</w:t>
            </w:r>
            <w:r w:rsidRPr="00C452F3">
              <w:rPr>
                <w:color w:val="000007"/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>numerica.</w:t>
            </w:r>
          </w:p>
        </w:tc>
        <w:tc>
          <w:tcPr>
            <w:tcW w:w="3570" w:type="dxa"/>
          </w:tcPr>
          <w:p w14:paraId="490D5C4F" w14:textId="23427FD8" w:rsidR="006A64CC" w:rsidRPr="00C452F3" w:rsidRDefault="006A64CC">
            <w:pPr>
              <w:pStyle w:val="Corpotesto"/>
              <w:numPr>
                <w:ilvl w:val="0"/>
                <w:numId w:val="32"/>
              </w:numPr>
              <w:spacing w:before="5"/>
              <w:ind w:left="233" w:hanging="233"/>
              <w:rPr>
                <w:b/>
                <w:sz w:val="18"/>
                <w:szCs w:val="18"/>
              </w:rPr>
            </w:pPr>
            <w:r w:rsidRPr="00C452F3">
              <w:rPr>
                <w:color w:val="000007"/>
                <w:sz w:val="18"/>
                <w:szCs w:val="18"/>
              </w:rPr>
              <w:t>Utilizza</w:t>
            </w:r>
            <w:r w:rsidRPr="00C452F3">
              <w:rPr>
                <w:color w:val="000007"/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la</w:t>
            </w:r>
            <w:r w:rsidRPr="00C452F3">
              <w:rPr>
                <w:color w:val="000007"/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tastiera</w:t>
            </w:r>
            <w:r w:rsidRPr="00C452F3">
              <w:rPr>
                <w:color w:val="000007"/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alfabetica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e</w:t>
            </w:r>
            <w:r w:rsidRPr="00C452F3">
              <w:rPr>
                <w:color w:val="000007"/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numerica</w:t>
            </w:r>
            <w:r w:rsidRPr="00C452F3">
              <w:rPr>
                <w:color w:val="000007"/>
                <w:spacing w:val="1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e</w:t>
            </w:r>
            <w:r w:rsidRPr="00C452F3">
              <w:rPr>
                <w:color w:val="000007"/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>individua</w:t>
            </w:r>
            <w:r w:rsidRPr="00C452F3">
              <w:rPr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le</w:t>
            </w:r>
            <w:r w:rsidRPr="00C452F3">
              <w:rPr>
                <w:color w:val="000007"/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principali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icone</w:t>
            </w:r>
            <w:r w:rsidRPr="00C452F3">
              <w:rPr>
                <w:color w:val="000007"/>
                <w:spacing w:val="-1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che</w:t>
            </w:r>
            <w:r w:rsidRPr="00C452F3">
              <w:rPr>
                <w:color w:val="000007"/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gli</w:t>
            </w:r>
            <w:r w:rsidRPr="00C452F3">
              <w:rPr>
                <w:color w:val="000007"/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servono</w:t>
            </w:r>
            <w:r w:rsidRPr="00C452F3">
              <w:rPr>
                <w:color w:val="000007"/>
                <w:spacing w:val="4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per</w:t>
            </w:r>
            <w:r w:rsidRPr="00C452F3">
              <w:rPr>
                <w:color w:val="000007"/>
                <w:spacing w:val="-1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il</w:t>
            </w:r>
            <w:r w:rsidRPr="00C452F3">
              <w:rPr>
                <w:color w:val="000007"/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>lavoro.</w:t>
            </w:r>
          </w:p>
        </w:tc>
      </w:tr>
      <w:tr w:rsidR="006A64CC" w:rsidRPr="00C452F3" w14:paraId="656EF670" w14:textId="77777777" w:rsidTr="00557638">
        <w:tc>
          <w:tcPr>
            <w:tcW w:w="3681" w:type="dxa"/>
          </w:tcPr>
          <w:p w14:paraId="77276862" w14:textId="492F5769" w:rsidR="006A64CC" w:rsidRPr="00C452F3" w:rsidRDefault="006A64CC">
            <w:pPr>
              <w:pStyle w:val="Corpotesto"/>
              <w:numPr>
                <w:ilvl w:val="0"/>
                <w:numId w:val="29"/>
              </w:numPr>
              <w:spacing w:before="5"/>
              <w:ind w:left="318" w:hanging="284"/>
              <w:rPr>
                <w:sz w:val="18"/>
                <w:szCs w:val="18"/>
              </w:rPr>
            </w:pPr>
            <w:r w:rsidRPr="00C452F3">
              <w:rPr>
                <w:sz w:val="18"/>
                <w:szCs w:val="18"/>
              </w:rPr>
              <w:t>Utilizza</w:t>
            </w:r>
            <w:r w:rsidRPr="00C452F3">
              <w:rPr>
                <w:spacing w:val="-7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liberamente</w:t>
            </w:r>
            <w:r w:rsidRPr="00C452F3">
              <w:rPr>
                <w:spacing w:val="-2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la</w:t>
            </w:r>
            <w:r w:rsidRPr="00C452F3">
              <w:rPr>
                <w:spacing w:val="-9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tastiera</w:t>
            </w:r>
            <w:r w:rsidRPr="00C452F3">
              <w:rPr>
                <w:spacing w:val="-5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e</w:t>
            </w:r>
            <w:r w:rsidRPr="00C452F3">
              <w:rPr>
                <w:spacing w:val="-7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il</w:t>
            </w:r>
            <w:r w:rsidRPr="00C452F3">
              <w:rPr>
                <w:spacing w:val="-7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mouse per</w:t>
            </w:r>
            <w:r w:rsidRPr="00C452F3">
              <w:rPr>
                <w:spacing w:val="40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lasciare segni.</w:t>
            </w:r>
          </w:p>
        </w:tc>
        <w:tc>
          <w:tcPr>
            <w:tcW w:w="3544" w:type="dxa"/>
          </w:tcPr>
          <w:p w14:paraId="3DDC6D64" w14:textId="38393E19" w:rsidR="006A64CC" w:rsidRPr="00C452F3" w:rsidRDefault="006A64CC">
            <w:pPr>
              <w:pStyle w:val="Corpotesto"/>
              <w:numPr>
                <w:ilvl w:val="0"/>
                <w:numId w:val="30"/>
              </w:numPr>
              <w:spacing w:before="5"/>
              <w:ind w:left="285" w:hanging="283"/>
              <w:rPr>
                <w:b/>
                <w:sz w:val="18"/>
                <w:szCs w:val="18"/>
              </w:rPr>
            </w:pPr>
            <w:r w:rsidRPr="00C452F3">
              <w:rPr>
                <w:sz w:val="18"/>
                <w:szCs w:val="18"/>
              </w:rPr>
              <w:t>Riconosce</w:t>
            </w:r>
            <w:r w:rsidRPr="00C452F3">
              <w:rPr>
                <w:spacing w:val="3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in</w:t>
            </w:r>
            <w:r w:rsidRPr="00C452F3">
              <w:rPr>
                <w:spacing w:val="-6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alcuni</w:t>
            </w:r>
            <w:r w:rsidRPr="00C452F3">
              <w:rPr>
                <w:spacing w:val="-2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programmi</w:t>
            </w:r>
            <w:r w:rsidRPr="00C452F3">
              <w:rPr>
                <w:spacing w:val="4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le</w:t>
            </w:r>
            <w:r w:rsidRPr="00C452F3">
              <w:rPr>
                <w:spacing w:val="-6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icone</w:t>
            </w:r>
            <w:r w:rsidRPr="00C452F3">
              <w:rPr>
                <w:spacing w:val="-2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che</w:t>
            </w:r>
            <w:r w:rsidRPr="00C452F3">
              <w:rPr>
                <w:spacing w:val="-1"/>
                <w:sz w:val="18"/>
                <w:szCs w:val="18"/>
              </w:rPr>
              <w:t xml:space="preserve"> </w:t>
            </w:r>
            <w:r w:rsidRPr="00C452F3">
              <w:rPr>
                <w:spacing w:val="-5"/>
                <w:sz w:val="18"/>
                <w:szCs w:val="18"/>
              </w:rPr>
              <w:t>gli</w:t>
            </w:r>
            <w:r w:rsidRPr="00C452F3">
              <w:rPr>
                <w:sz w:val="18"/>
                <w:szCs w:val="18"/>
              </w:rPr>
              <w:t xml:space="preserve"> consentono di</w:t>
            </w:r>
            <w:r w:rsidRPr="00C452F3">
              <w:rPr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lasciare</w:t>
            </w:r>
            <w:r w:rsidRPr="00C452F3">
              <w:rPr>
                <w:spacing w:val="-2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un</w:t>
            </w:r>
            <w:r w:rsidRPr="00C452F3">
              <w:rPr>
                <w:spacing w:val="-2"/>
                <w:sz w:val="18"/>
                <w:szCs w:val="18"/>
              </w:rPr>
              <w:t xml:space="preserve"> segno.</w:t>
            </w:r>
          </w:p>
        </w:tc>
        <w:tc>
          <w:tcPr>
            <w:tcW w:w="3482" w:type="dxa"/>
          </w:tcPr>
          <w:p w14:paraId="4C5D5D7C" w14:textId="07100E97" w:rsidR="006A64CC" w:rsidRPr="00C452F3" w:rsidRDefault="006A64CC">
            <w:pPr>
              <w:pStyle w:val="Corpotesto"/>
              <w:numPr>
                <w:ilvl w:val="0"/>
                <w:numId w:val="31"/>
              </w:numPr>
              <w:spacing w:before="5"/>
              <w:ind w:left="311" w:hanging="284"/>
              <w:rPr>
                <w:b/>
                <w:sz w:val="18"/>
                <w:szCs w:val="18"/>
              </w:rPr>
            </w:pPr>
            <w:r w:rsidRPr="00C452F3">
              <w:rPr>
                <w:color w:val="000007"/>
                <w:sz w:val="18"/>
                <w:szCs w:val="18"/>
              </w:rPr>
              <w:t>Realizza</w:t>
            </w:r>
            <w:r w:rsidRPr="00C452F3">
              <w:rPr>
                <w:color w:val="000007"/>
                <w:spacing w:val="-1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semplici</w:t>
            </w:r>
            <w:r w:rsidRPr="00C452F3">
              <w:rPr>
                <w:color w:val="000007"/>
                <w:spacing w:val="-5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elaborazioni</w:t>
            </w:r>
            <w:r w:rsidRPr="00C452F3">
              <w:rPr>
                <w:color w:val="000007"/>
                <w:spacing w:val="1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pacing w:val="-2"/>
                <w:sz w:val="18"/>
                <w:szCs w:val="18"/>
              </w:rPr>
              <w:t>grafiche.</w:t>
            </w:r>
          </w:p>
        </w:tc>
        <w:tc>
          <w:tcPr>
            <w:tcW w:w="3570" w:type="dxa"/>
          </w:tcPr>
          <w:p w14:paraId="34D834D1" w14:textId="0E0C719A" w:rsidR="006A64CC" w:rsidRPr="00C452F3" w:rsidRDefault="006A64CC">
            <w:pPr>
              <w:pStyle w:val="Corpotesto"/>
              <w:numPr>
                <w:ilvl w:val="0"/>
                <w:numId w:val="32"/>
              </w:numPr>
              <w:spacing w:before="5"/>
              <w:ind w:left="233" w:hanging="233"/>
              <w:rPr>
                <w:b/>
                <w:sz w:val="18"/>
                <w:szCs w:val="18"/>
              </w:rPr>
            </w:pPr>
            <w:r w:rsidRPr="00C452F3">
              <w:rPr>
                <w:color w:val="000007"/>
                <w:sz w:val="18"/>
                <w:szCs w:val="18"/>
              </w:rPr>
              <w:t>Opera</w:t>
            </w:r>
            <w:r w:rsidRPr="00C452F3">
              <w:rPr>
                <w:color w:val="000007"/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con</w:t>
            </w:r>
            <w:r w:rsidRPr="00C452F3">
              <w:rPr>
                <w:color w:val="000007"/>
                <w:spacing w:val="-5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lettere</w:t>
            </w:r>
            <w:r w:rsidRPr="00C452F3">
              <w:rPr>
                <w:color w:val="000007"/>
                <w:spacing w:val="-7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e</w:t>
            </w:r>
            <w:r w:rsidRPr="00C452F3">
              <w:rPr>
                <w:color w:val="000007"/>
                <w:spacing w:val="-7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numeri</w:t>
            </w:r>
            <w:r w:rsidRPr="00C452F3">
              <w:rPr>
                <w:color w:val="000007"/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in</w:t>
            </w:r>
            <w:r w:rsidRPr="00C452F3">
              <w:rPr>
                <w:color w:val="000007"/>
                <w:spacing w:val="-7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esercizi di</w:t>
            </w:r>
            <w:r w:rsidRPr="00C452F3">
              <w:rPr>
                <w:color w:val="000007"/>
                <w:spacing w:val="40"/>
                <w:sz w:val="18"/>
                <w:szCs w:val="18"/>
              </w:rPr>
              <w:t xml:space="preserve"> </w:t>
            </w:r>
            <w:r w:rsidRPr="00C452F3">
              <w:rPr>
                <w:color w:val="000007"/>
                <w:sz w:val="18"/>
                <w:szCs w:val="18"/>
              </w:rPr>
              <w:t>riconoscimento.</w:t>
            </w:r>
          </w:p>
        </w:tc>
      </w:tr>
      <w:tr w:rsidR="006A64CC" w:rsidRPr="00C452F3" w14:paraId="273E70D8" w14:textId="77777777" w:rsidTr="00557638">
        <w:tc>
          <w:tcPr>
            <w:tcW w:w="3681" w:type="dxa"/>
          </w:tcPr>
          <w:p w14:paraId="6CF10F96" w14:textId="0E6EE402" w:rsidR="006A64CC" w:rsidRPr="00C452F3" w:rsidRDefault="006A64CC">
            <w:pPr>
              <w:pStyle w:val="Corpotesto"/>
              <w:numPr>
                <w:ilvl w:val="0"/>
                <w:numId w:val="29"/>
              </w:numPr>
              <w:spacing w:before="5"/>
              <w:ind w:left="318" w:hanging="284"/>
              <w:rPr>
                <w:sz w:val="18"/>
                <w:szCs w:val="18"/>
              </w:rPr>
            </w:pPr>
            <w:r w:rsidRPr="00C452F3">
              <w:rPr>
                <w:sz w:val="18"/>
                <w:szCs w:val="18"/>
              </w:rPr>
              <w:t>Assiste</w:t>
            </w:r>
            <w:r w:rsidRPr="00C452F3">
              <w:rPr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alla</w:t>
            </w:r>
            <w:r w:rsidRPr="00C452F3">
              <w:rPr>
                <w:spacing w:val="-6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ricerca</w:t>
            </w:r>
            <w:r w:rsidRPr="00C452F3">
              <w:rPr>
                <w:spacing w:val="4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di</w:t>
            </w:r>
            <w:r w:rsidRPr="00C452F3">
              <w:rPr>
                <w:spacing w:val="-3"/>
                <w:sz w:val="18"/>
                <w:szCs w:val="18"/>
              </w:rPr>
              <w:t xml:space="preserve"> </w:t>
            </w:r>
            <w:r w:rsidRPr="00C452F3">
              <w:rPr>
                <w:spacing w:val="-2"/>
                <w:sz w:val="18"/>
                <w:szCs w:val="18"/>
              </w:rPr>
              <w:t>informazioni.</w:t>
            </w:r>
          </w:p>
        </w:tc>
        <w:tc>
          <w:tcPr>
            <w:tcW w:w="3544" w:type="dxa"/>
          </w:tcPr>
          <w:p w14:paraId="76EFD2B8" w14:textId="4F2DEA01" w:rsidR="006A64CC" w:rsidRPr="00C452F3" w:rsidRDefault="006A64CC">
            <w:pPr>
              <w:pStyle w:val="Corpotesto"/>
              <w:numPr>
                <w:ilvl w:val="0"/>
                <w:numId w:val="30"/>
              </w:numPr>
              <w:spacing w:before="5"/>
              <w:ind w:left="285" w:hanging="283"/>
              <w:rPr>
                <w:b/>
                <w:sz w:val="18"/>
                <w:szCs w:val="18"/>
              </w:rPr>
            </w:pPr>
            <w:r w:rsidRPr="00C452F3">
              <w:rPr>
                <w:sz w:val="18"/>
                <w:szCs w:val="18"/>
              </w:rPr>
              <w:t>Nomina</w:t>
            </w:r>
            <w:r w:rsidRPr="00C452F3">
              <w:rPr>
                <w:spacing w:val="-5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e</w:t>
            </w:r>
            <w:r w:rsidRPr="00C452F3">
              <w:rPr>
                <w:spacing w:val="-7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riconosce</w:t>
            </w:r>
            <w:r w:rsidRPr="00C452F3">
              <w:rPr>
                <w:spacing w:val="-1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l’icona</w:t>
            </w:r>
            <w:r w:rsidRPr="00C452F3">
              <w:rPr>
                <w:spacing w:val="-9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di</w:t>
            </w:r>
            <w:r w:rsidRPr="00C452F3">
              <w:rPr>
                <w:spacing w:val="-6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alcuni</w:t>
            </w:r>
            <w:r w:rsidRPr="00C452F3">
              <w:rPr>
                <w:spacing w:val="-6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motori di</w:t>
            </w:r>
            <w:r w:rsidRPr="00C452F3">
              <w:rPr>
                <w:spacing w:val="40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ricerca.</w:t>
            </w:r>
          </w:p>
        </w:tc>
        <w:tc>
          <w:tcPr>
            <w:tcW w:w="3482" w:type="dxa"/>
          </w:tcPr>
          <w:p w14:paraId="6973C5F7" w14:textId="2F771AEE" w:rsidR="006A64CC" w:rsidRPr="00C452F3" w:rsidRDefault="006A64CC">
            <w:pPr>
              <w:pStyle w:val="Corpotesto"/>
              <w:numPr>
                <w:ilvl w:val="0"/>
                <w:numId w:val="31"/>
              </w:numPr>
              <w:spacing w:before="5"/>
              <w:ind w:left="311" w:hanging="284"/>
              <w:rPr>
                <w:b/>
                <w:sz w:val="18"/>
                <w:szCs w:val="18"/>
              </w:rPr>
            </w:pPr>
            <w:r w:rsidRPr="00C452F3">
              <w:rPr>
                <w:sz w:val="18"/>
                <w:szCs w:val="18"/>
              </w:rPr>
              <w:t>Riconosce</w:t>
            </w:r>
            <w:r w:rsidRPr="00C452F3">
              <w:rPr>
                <w:spacing w:val="3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il</w:t>
            </w:r>
            <w:r w:rsidRPr="00C452F3">
              <w:rPr>
                <w:spacing w:val="-7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microfono per</w:t>
            </w:r>
            <w:r w:rsidRPr="00C452F3">
              <w:rPr>
                <w:spacing w:val="-1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la</w:t>
            </w:r>
            <w:r w:rsidRPr="00C452F3">
              <w:rPr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ricerca</w:t>
            </w:r>
            <w:r w:rsidRPr="00C452F3">
              <w:rPr>
                <w:spacing w:val="1"/>
                <w:sz w:val="18"/>
                <w:szCs w:val="18"/>
              </w:rPr>
              <w:t xml:space="preserve"> </w:t>
            </w:r>
            <w:r w:rsidRPr="00C452F3">
              <w:rPr>
                <w:spacing w:val="-2"/>
                <w:sz w:val="18"/>
                <w:szCs w:val="18"/>
              </w:rPr>
              <w:t>vocale.</w:t>
            </w:r>
          </w:p>
        </w:tc>
        <w:tc>
          <w:tcPr>
            <w:tcW w:w="3570" w:type="dxa"/>
          </w:tcPr>
          <w:p w14:paraId="197E8EF1" w14:textId="0750EBE4" w:rsidR="006A64CC" w:rsidRPr="00C452F3" w:rsidRDefault="006A64CC">
            <w:pPr>
              <w:pStyle w:val="Corpotesto"/>
              <w:numPr>
                <w:ilvl w:val="0"/>
                <w:numId w:val="32"/>
              </w:numPr>
              <w:spacing w:before="5"/>
              <w:ind w:left="233" w:hanging="233"/>
              <w:rPr>
                <w:b/>
                <w:sz w:val="18"/>
                <w:szCs w:val="18"/>
              </w:rPr>
            </w:pPr>
            <w:r w:rsidRPr="00C452F3">
              <w:rPr>
                <w:sz w:val="18"/>
                <w:szCs w:val="18"/>
              </w:rPr>
              <w:t>Formula</w:t>
            </w:r>
            <w:r w:rsidRPr="00C452F3">
              <w:rPr>
                <w:spacing w:val="-7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domande</w:t>
            </w:r>
            <w:r w:rsidRPr="00C452F3">
              <w:rPr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individuando</w:t>
            </w:r>
            <w:r w:rsidRPr="00C452F3">
              <w:rPr>
                <w:spacing w:val="-7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parole</w:t>
            </w:r>
            <w:r w:rsidRPr="00C452F3">
              <w:rPr>
                <w:spacing w:val="-4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chiave</w:t>
            </w:r>
            <w:r w:rsidRPr="00C452F3">
              <w:rPr>
                <w:spacing w:val="-7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per la ricerca vocale.</w:t>
            </w:r>
          </w:p>
        </w:tc>
      </w:tr>
      <w:tr w:rsidR="006A64CC" w:rsidRPr="00C452F3" w14:paraId="5FE0B73A" w14:textId="77777777" w:rsidTr="00557638">
        <w:tc>
          <w:tcPr>
            <w:tcW w:w="3681" w:type="dxa"/>
          </w:tcPr>
          <w:p w14:paraId="217BD846" w14:textId="46762B9F" w:rsidR="006A64CC" w:rsidRPr="00C452F3" w:rsidRDefault="006A64CC">
            <w:pPr>
              <w:pStyle w:val="Corpotesto"/>
              <w:numPr>
                <w:ilvl w:val="0"/>
                <w:numId w:val="29"/>
              </w:numPr>
              <w:spacing w:before="5"/>
              <w:ind w:left="318" w:hanging="284"/>
              <w:rPr>
                <w:sz w:val="18"/>
                <w:szCs w:val="18"/>
              </w:rPr>
            </w:pPr>
            <w:r w:rsidRPr="00C452F3">
              <w:rPr>
                <w:sz w:val="18"/>
                <w:szCs w:val="18"/>
              </w:rPr>
              <w:t>Accompagnato assiste</w:t>
            </w:r>
            <w:r w:rsidRPr="00C452F3">
              <w:rPr>
                <w:spacing w:val="-2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ad</w:t>
            </w:r>
            <w:r w:rsidRPr="00C452F3">
              <w:rPr>
                <w:spacing w:val="-5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incontri</w:t>
            </w:r>
            <w:r w:rsidRPr="00C452F3">
              <w:rPr>
                <w:spacing w:val="-1"/>
                <w:sz w:val="18"/>
                <w:szCs w:val="18"/>
              </w:rPr>
              <w:t xml:space="preserve"> </w:t>
            </w:r>
            <w:r w:rsidRPr="00C452F3">
              <w:rPr>
                <w:spacing w:val="-2"/>
                <w:sz w:val="18"/>
                <w:szCs w:val="18"/>
              </w:rPr>
              <w:t>virtuali.</w:t>
            </w:r>
          </w:p>
        </w:tc>
        <w:tc>
          <w:tcPr>
            <w:tcW w:w="3544" w:type="dxa"/>
          </w:tcPr>
          <w:p w14:paraId="2724CC0C" w14:textId="3E744987" w:rsidR="006A64CC" w:rsidRPr="00C452F3" w:rsidRDefault="006A64CC">
            <w:pPr>
              <w:pStyle w:val="Corpotesto"/>
              <w:numPr>
                <w:ilvl w:val="0"/>
                <w:numId w:val="30"/>
              </w:numPr>
              <w:spacing w:before="5"/>
              <w:ind w:left="285" w:hanging="283"/>
              <w:rPr>
                <w:b/>
                <w:sz w:val="18"/>
                <w:szCs w:val="18"/>
              </w:rPr>
            </w:pPr>
            <w:r w:rsidRPr="00C452F3">
              <w:rPr>
                <w:sz w:val="18"/>
                <w:szCs w:val="18"/>
              </w:rPr>
              <w:t>Accompagnato partecipa ad incontri virtuali richiamando</w:t>
            </w:r>
            <w:r w:rsidRPr="00C452F3">
              <w:rPr>
                <w:spacing w:val="27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l’attenzione</w:t>
            </w:r>
            <w:r w:rsidRPr="00C452F3">
              <w:rPr>
                <w:spacing w:val="-9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dell’insegnante</w:t>
            </w:r>
            <w:r w:rsidRPr="00C452F3">
              <w:rPr>
                <w:spacing w:val="-8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o</w:t>
            </w:r>
            <w:r w:rsidRPr="00C452F3">
              <w:rPr>
                <w:spacing w:val="-9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 xml:space="preserve">dei </w:t>
            </w:r>
            <w:r w:rsidRPr="00C452F3">
              <w:rPr>
                <w:spacing w:val="-2"/>
                <w:sz w:val="18"/>
                <w:szCs w:val="18"/>
              </w:rPr>
              <w:t>compagni.</w:t>
            </w:r>
          </w:p>
        </w:tc>
        <w:tc>
          <w:tcPr>
            <w:tcW w:w="3482" w:type="dxa"/>
          </w:tcPr>
          <w:p w14:paraId="49B4C14D" w14:textId="0E35A6EC" w:rsidR="006A64CC" w:rsidRPr="00C452F3" w:rsidRDefault="006A64CC">
            <w:pPr>
              <w:pStyle w:val="Corpotesto"/>
              <w:numPr>
                <w:ilvl w:val="0"/>
                <w:numId w:val="31"/>
              </w:numPr>
              <w:spacing w:before="5"/>
              <w:ind w:left="311" w:hanging="284"/>
              <w:rPr>
                <w:b/>
                <w:sz w:val="18"/>
                <w:szCs w:val="18"/>
              </w:rPr>
            </w:pPr>
            <w:r w:rsidRPr="00C452F3">
              <w:rPr>
                <w:sz w:val="18"/>
                <w:szCs w:val="18"/>
              </w:rPr>
              <w:t>Accompagnato</w:t>
            </w:r>
            <w:r w:rsidRPr="00C452F3">
              <w:rPr>
                <w:spacing w:val="-9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partecipa</w:t>
            </w:r>
            <w:r w:rsidRPr="00C452F3">
              <w:rPr>
                <w:spacing w:val="-8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agli</w:t>
            </w:r>
            <w:r w:rsidRPr="00C452F3">
              <w:rPr>
                <w:spacing w:val="-11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incontri utilizzando in autonomia il microfono per</w:t>
            </w:r>
            <w:r w:rsidRPr="00C452F3">
              <w:rPr>
                <w:spacing w:val="40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intervenire.</w:t>
            </w:r>
          </w:p>
        </w:tc>
        <w:tc>
          <w:tcPr>
            <w:tcW w:w="3570" w:type="dxa"/>
          </w:tcPr>
          <w:p w14:paraId="366871C1" w14:textId="3B516E45" w:rsidR="006A64CC" w:rsidRPr="00C452F3" w:rsidRDefault="006A64CC">
            <w:pPr>
              <w:pStyle w:val="Corpotesto"/>
              <w:numPr>
                <w:ilvl w:val="0"/>
                <w:numId w:val="32"/>
              </w:numPr>
              <w:spacing w:before="5"/>
              <w:ind w:left="233" w:hanging="233"/>
              <w:rPr>
                <w:b/>
                <w:sz w:val="18"/>
                <w:szCs w:val="18"/>
              </w:rPr>
            </w:pPr>
            <w:r w:rsidRPr="00C452F3">
              <w:rPr>
                <w:sz w:val="18"/>
                <w:szCs w:val="18"/>
              </w:rPr>
              <w:t>Accompagnato</w:t>
            </w:r>
            <w:r w:rsidRPr="00C452F3">
              <w:rPr>
                <w:spacing w:val="40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partecipa agli incontri virtuali dimostrando</w:t>
            </w:r>
            <w:r w:rsidRPr="00C452F3">
              <w:rPr>
                <w:spacing w:val="-7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una</w:t>
            </w:r>
            <w:r w:rsidRPr="00C452F3">
              <w:rPr>
                <w:spacing w:val="-9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buona</w:t>
            </w:r>
            <w:r w:rsidRPr="00C452F3">
              <w:rPr>
                <w:spacing w:val="-7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capacità</w:t>
            </w:r>
            <w:r w:rsidRPr="00C452F3">
              <w:rPr>
                <w:spacing w:val="-11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di</w:t>
            </w:r>
            <w:r w:rsidRPr="00C452F3">
              <w:rPr>
                <w:spacing w:val="-9"/>
                <w:sz w:val="18"/>
                <w:szCs w:val="18"/>
              </w:rPr>
              <w:t xml:space="preserve"> </w:t>
            </w:r>
            <w:r w:rsidRPr="00C452F3">
              <w:rPr>
                <w:sz w:val="18"/>
                <w:szCs w:val="18"/>
              </w:rPr>
              <w:t>autoregolazione. (aspetta il proprio turno, alza la mano …)</w:t>
            </w:r>
          </w:p>
        </w:tc>
      </w:tr>
    </w:tbl>
    <w:p w14:paraId="6C077C0D" w14:textId="77777777" w:rsidR="00F17F14" w:rsidRDefault="00F17F14" w:rsidP="00C42402">
      <w:pPr>
        <w:pStyle w:val="Corpotesto"/>
        <w:spacing w:before="5"/>
        <w:rPr>
          <w:b/>
          <w:sz w:val="32"/>
        </w:rPr>
      </w:pPr>
    </w:p>
    <w:p w14:paraId="629EF80E" w14:textId="77777777" w:rsidR="00557638" w:rsidRDefault="00557638" w:rsidP="00C42402">
      <w:pPr>
        <w:pStyle w:val="Corpotesto"/>
        <w:spacing w:before="5"/>
        <w:rPr>
          <w:b/>
          <w:sz w:val="32"/>
        </w:rPr>
      </w:pPr>
    </w:p>
    <w:p w14:paraId="7F6C89FC" w14:textId="77777777" w:rsidR="00557638" w:rsidRDefault="00557638" w:rsidP="00C42402">
      <w:pPr>
        <w:pStyle w:val="Corpotesto"/>
        <w:spacing w:before="5"/>
        <w:rPr>
          <w:b/>
          <w:sz w:val="32"/>
        </w:rPr>
      </w:pPr>
    </w:p>
    <w:p w14:paraId="69AF8215" w14:textId="77777777" w:rsidR="00557638" w:rsidRDefault="00557638" w:rsidP="00C42402">
      <w:pPr>
        <w:pStyle w:val="Corpotesto"/>
        <w:spacing w:before="5"/>
        <w:rPr>
          <w:b/>
          <w:sz w:val="32"/>
        </w:rPr>
      </w:pPr>
    </w:p>
    <w:p w14:paraId="5D642430" w14:textId="77777777" w:rsidR="00557638" w:rsidRDefault="00557638" w:rsidP="00C42402">
      <w:pPr>
        <w:pStyle w:val="Corpotesto"/>
        <w:spacing w:before="5"/>
        <w:rPr>
          <w:b/>
          <w:sz w:val="32"/>
        </w:rPr>
      </w:pPr>
    </w:p>
    <w:p w14:paraId="0A9A286F" w14:textId="77777777" w:rsidR="00557638" w:rsidRDefault="00557638" w:rsidP="00C42402">
      <w:pPr>
        <w:pStyle w:val="Corpotesto"/>
        <w:spacing w:before="5"/>
        <w:rPr>
          <w:b/>
          <w:sz w:val="32"/>
        </w:rPr>
      </w:pPr>
    </w:p>
    <w:p w14:paraId="481A2921" w14:textId="77777777" w:rsidR="00557638" w:rsidRDefault="00557638" w:rsidP="00C42402">
      <w:pPr>
        <w:pStyle w:val="Corpotesto"/>
        <w:spacing w:before="5"/>
        <w:rPr>
          <w:b/>
          <w:sz w:val="32"/>
        </w:rPr>
      </w:pPr>
    </w:p>
    <w:p w14:paraId="1A047623" w14:textId="77777777" w:rsidR="00557638" w:rsidRDefault="00557638" w:rsidP="00C42402">
      <w:pPr>
        <w:pStyle w:val="Corpotesto"/>
        <w:spacing w:before="5"/>
        <w:rPr>
          <w:b/>
          <w:sz w:val="32"/>
        </w:rPr>
      </w:pPr>
    </w:p>
    <w:p w14:paraId="5E8269B1" w14:textId="77777777" w:rsidR="00557638" w:rsidRDefault="00557638" w:rsidP="00C42402">
      <w:pPr>
        <w:pStyle w:val="Corpotesto"/>
        <w:spacing w:before="5"/>
        <w:rPr>
          <w:b/>
          <w:sz w:val="32"/>
        </w:rPr>
      </w:pPr>
    </w:p>
    <w:p w14:paraId="289CCD4C" w14:textId="77777777" w:rsidR="00557638" w:rsidRDefault="00557638" w:rsidP="00C42402">
      <w:pPr>
        <w:pStyle w:val="Corpotesto"/>
        <w:spacing w:before="5"/>
        <w:rPr>
          <w:b/>
          <w:sz w:val="32"/>
        </w:rPr>
      </w:pPr>
    </w:p>
    <w:p w14:paraId="222E90F5" w14:textId="77777777" w:rsidR="00557638" w:rsidRDefault="00557638" w:rsidP="00C42402">
      <w:pPr>
        <w:pStyle w:val="Corpotesto"/>
        <w:spacing w:before="5"/>
        <w:rPr>
          <w:b/>
          <w:sz w:val="32"/>
        </w:rPr>
      </w:pPr>
    </w:p>
    <w:p w14:paraId="657EDEBF" w14:textId="77777777" w:rsidR="00557638" w:rsidRDefault="00557638" w:rsidP="00C42402">
      <w:pPr>
        <w:pStyle w:val="Corpotesto"/>
        <w:spacing w:before="5"/>
        <w:rPr>
          <w:b/>
          <w:sz w:val="16"/>
          <w:szCs w:val="16"/>
        </w:rPr>
      </w:pPr>
    </w:p>
    <w:p w14:paraId="5F3C7A25" w14:textId="77777777" w:rsidR="00C452F3" w:rsidRDefault="00C452F3" w:rsidP="00C42402">
      <w:pPr>
        <w:pStyle w:val="Corpotesto"/>
        <w:spacing w:before="5"/>
        <w:rPr>
          <w:b/>
          <w:sz w:val="16"/>
          <w:szCs w:val="16"/>
        </w:rPr>
      </w:pPr>
    </w:p>
    <w:p w14:paraId="2126763D" w14:textId="77777777" w:rsidR="00C452F3" w:rsidRDefault="00C452F3" w:rsidP="00C42402">
      <w:pPr>
        <w:pStyle w:val="Corpotesto"/>
        <w:spacing w:before="5"/>
        <w:rPr>
          <w:b/>
          <w:sz w:val="16"/>
          <w:szCs w:val="16"/>
        </w:rPr>
      </w:pPr>
    </w:p>
    <w:p w14:paraId="2B96031B" w14:textId="77777777" w:rsidR="00C452F3" w:rsidRDefault="00C452F3" w:rsidP="00C42402">
      <w:pPr>
        <w:pStyle w:val="Corpotesto"/>
        <w:spacing w:before="5"/>
        <w:rPr>
          <w:b/>
          <w:sz w:val="16"/>
          <w:szCs w:val="16"/>
        </w:rPr>
      </w:pPr>
    </w:p>
    <w:p w14:paraId="25665F16" w14:textId="77777777" w:rsidR="00C452F3" w:rsidRDefault="00C452F3" w:rsidP="00C42402">
      <w:pPr>
        <w:pStyle w:val="Corpotesto"/>
        <w:spacing w:before="5"/>
        <w:rPr>
          <w:b/>
          <w:sz w:val="16"/>
          <w:szCs w:val="16"/>
        </w:rPr>
      </w:pPr>
    </w:p>
    <w:p w14:paraId="251AA6F0" w14:textId="77777777" w:rsidR="00C452F3" w:rsidRDefault="00C452F3" w:rsidP="00C42402">
      <w:pPr>
        <w:pStyle w:val="Corpotesto"/>
        <w:spacing w:before="5"/>
        <w:rPr>
          <w:b/>
          <w:sz w:val="16"/>
          <w:szCs w:val="16"/>
        </w:rPr>
      </w:pPr>
    </w:p>
    <w:p w14:paraId="5E4DDAA2" w14:textId="77777777" w:rsidR="00C452F3" w:rsidRDefault="00C452F3" w:rsidP="00C42402">
      <w:pPr>
        <w:pStyle w:val="Corpotesto"/>
        <w:spacing w:before="5"/>
        <w:rPr>
          <w:b/>
          <w:sz w:val="16"/>
          <w:szCs w:val="16"/>
        </w:rPr>
      </w:pPr>
    </w:p>
    <w:p w14:paraId="296434B6" w14:textId="77777777" w:rsidR="00C452F3" w:rsidRDefault="00C452F3" w:rsidP="00C42402">
      <w:pPr>
        <w:pStyle w:val="Corpotesto"/>
        <w:spacing w:before="5"/>
        <w:rPr>
          <w:b/>
          <w:sz w:val="16"/>
          <w:szCs w:val="16"/>
        </w:rPr>
      </w:pPr>
    </w:p>
    <w:p w14:paraId="71EDB568" w14:textId="77777777" w:rsidR="00557638" w:rsidRPr="00557638" w:rsidRDefault="00557638" w:rsidP="00C42402">
      <w:pPr>
        <w:pStyle w:val="Corpotesto"/>
        <w:spacing w:before="5"/>
        <w:rPr>
          <w:b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69"/>
        <w:gridCol w:w="3569"/>
        <w:gridCol w:w="2780"/>
        <w:gridCol w:w="4359"/>
      </w:tblGrid>
      <w:tr w:rsidR="00557638" w14:paraId="0D13BD83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3ED0FFC1" w14:textId="77777777" w:rsidR="00557638" w:rsidRPr="0028491C" w:rsidRDefault="00557638" w:rsidP="00DA7944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COMPETENZA CHIAVE EUROPEA:</w:t>
            </w:r>
          </w:p>
        </w:tc>
        <w:tc>
          <w:tcPr>
            <w:tcW w:w="10708" w:type="dxa"/>
            <w:gridSpan w:val="3"/>
            <w:shd w:val="clear" w:color="auto" w:fill="95DCF7" w:themeFill="accent4" w:themeFillTint="66"/>
          </w:tcPr>
          <w:p w14:paraId="72F0705E" w14:textId="024361F9" w:rsidR="00557638" w:rsidRPr="0028491C" w:rsidRDefault="00557638" w:rsidP="00DA7944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COMPETENZA PERSONALE, SOCIALE E CAPACITÀ DI IMPARARE A IMPARARE</w:t>
            </w:r>
          </w:p>
        </w:tc>
      </w:tr>
      <w:tr w:rsidR="00557638" w14:paraId="1E7FCC50" w14:textId="77777777" w:rsidTr="00C452F3">
        <w:tc>
          <w:tcPr>
            <w:tcW w:w="14277" w:type="dxa"/>
            <w:gridSpan w:val="4"/>
            <w:shd w:val="clear" w:color="auto" w:fill="95DCF7" w:themeFill="accent4" w:themeFillTint="66"/>
          </w:tcPr>
          <w:p w14:paraId="495A0BB4" w14:textId="77777777" w:rsidR="00557638" w:rsidRPr="0028491C" w:rsidRDefault="00557638" w:rsidP="00DA7944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SEZIONE A: Descrizione dei risultati di apprendimento</w:t>
            </w:r>
          </w:p>
        </w:tc>
      </w:tr>
      <w:tr w:rsidR="00557638" w14:paraId="558237B7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27CDDD53" w14:textId="77777777" w:rsidR="00557638" w:rsidRPr="0028491C" w:rsidRDefault="00557638" w:rsidP="00DA7944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FONTI DI LEGITTIMAZIONE</w:t>
            </w:r>
          </w:p>
        </w:tc>
        <w:tc>
          <w:tcPr>
            <w:tcW w:w="10708" w:type="dxa"/>
            <w:gridSpan w:val="3"/>
          </w:tcPr>
          <w:p w14:paraId="1FB07ED7" w14:textId="77777777" w:rsidR="00557638" w:rsidRPr="0028491C" w:rsidRDefault="00557638" w:rsidP="00DA7944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  <w:r w:rsidRPr="0028491C">
              <w:rPr>
                <w:bCs/>
                <w:sz w:val="16"/>
                <w:szCs w:val="16"/>
              </w:rPr>
              <w:t>Raccomandazione del Parlamento Europeo e dei Consiglio 22.05.2018</w:t>
            </w:r>
          </w:p>
          <w:p w14:paraId="50FEAEBC" w14:textId="77777777" w:rsidR="00557638" w:rsidRPr="0028491C" w:rsidRDefault="00557638" w:rsidP="00DA7944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Cs/>
                <w:sz w:val="16"/>
                <w:szCs w:val="16"/>
              </w:rPr>
              <w:t>Indicazioni Nazionali 2025</w:t>
            </w:r>
          </w:p>
        </w:tc>
      </w:tr>
      <w:tr w:rsidR="00557638" w14:paraId="32F64479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7FA04403" w14:textId="77777777" w:rsidR="00557638" w:rsidRPr="0028491C" w:rsidRDefault="00557638" w:rsidP="00DA7944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CAMPI DI ESPERIENZA DI RIFERIMENTO</w:t>
            </w:r>
          </w:p>
        </w:tc>
        <w:tc>
          <w:tcPr>
            <w:tcW w:w="10708" w:type="dxa"/>
            <w:gridSpan w:val="3"/>
          </w:tcPr>
          <w:p w14:paraId="425E33CE" w14:textId="15DE187F" w:rsidR="00557638" w:rsidRPr="0028491C" w:rsidRDefault="00557638" w:rsidP="00DA7944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IL SÈ E L’ALTRO - TUTTI</w:t>
            </w:r>
          </w:p>
        </w:tc>
      </w:tr>
      <w:tr w:rsidR="00557638" w14:paraId="2166AEF5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2CAD993F" w14:textId="77777777" w:rsidR="00557638" w:rsidRPr="0028491C" w:rsidRDefault="00557638" w:rsidP="00DA7944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CAMPI DI ESPERIENZA CONCORRENTI</w:t>
            </w:r>
          </w:p>
        </w:tc>
        <w:tc>
          <w:tcPr>
            <w:tcW w:w="10708" w:type="dxa"/>
            <w:gridSpan w:val="3"/>
          </w:tcPr>
          <w:p w14:paraId="1ADCBDB6" w14:textId="77777777" w:rsidR="00557638" w:rsidRPr="0028491C" w:rsidRDefault="00557638" w:rsidP="00DA7944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  <w:r w:rsidRPr="0028491C">
              <w:rPr>
                <w:bCs/>
                <w:sz w:val="16"/>
                <w:szCs w:val="16"/>
              </w:rPr>
              <w:t>TUTTI</w:t>
            </w:r>
          </w:p>
        </w:tc>
      </w:tr>
      <w:tr w:rsidR="00557638" w14:paraId="4A8E0F38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7B52BD8C" w14:textId="309512F6" w:rsidR="00557638" w:rsidRPr="0028491C" w:rsidRDefault="00557638" w:rsidP="00DA7944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COMPETENZE PREVISTE DALLE INDICAZIONI</w:t>
            </w:r>
            <w:r w:rsidR="00254479" w:rsidRPr="0028491C">
              <w:rPr>
                <w:b/>
                <w:sz w:val="16"/>
                <w:szCs w:val="16"/>
              </w:rPr>
              <w:t xml:space="preserve"> 2025, INTEGRATE DA INDIRIZZI DELLA RACCOMANDAZIONE 22.05.208 E DELLA RICERCA SU COMPETENZE SOCIALI E SULL’APPRENDIMENTO</w:t>
            </w:r>
          </w:p>
        </w:tc>
        <w:tc>
          <w:tcPr>
            <w:tcW w:w="3569" w:type="dxa"/>
            <w:shd w:val="clear" w:color="auto" w:fill="95DCF7" w:themeFill="accent4" w:themeFillTint="66"/>
          </w:tcPr>
          <w:p w14:paraId="303EAE2E" w14:textId="2AEA0CF7" w:rsidR="00557638" w:rsidRPr="0028491C" w:rsidRDefault="00557638" w:rsidP="00C452F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ABILITÀ (obiettivi In2025</w:t>
            </w:r>
            <w:r w:rsidR="00254479" w:rsidRPr="0028491C">
              <w:rPr>
                <w:b/>
                <w:sz w:val="16"/>
                <w:szCs w:val="16"/>
              </w:rPr>
              <w:t>, integrati</w:t>
            </w:r>
            <w:r w:rsidRPr="0028491C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2780" w:type="dxa"/>
            <w:shd w:val="clear" w:color="auto" w:fill="95DCF7" w:themeFill="accent4" w:themeFillTint="66"/>
          </w:tcPr>
          <w:p w14:paraId="6FACDA2C" w14:textId="70002E07" w:rsidR="00557638" w:rsidRPr="00C42402" w:rsidRDefault="00557638" w:rsidP="00C452F3">
            <w:pPr>
              <w:pStyle w:val="Corpotesto"/>
              <w:spacing w:before="5"/>
              <w:jc w:val="center"/>
              <w:rPr>
                <w:b/>
                <w:sz w:val="20"/>
                <w:szCs w:val="20"/>
              </w:rPr>
            </w:pPr>
            <w:r w:rsidRPr="00C42402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4359" w:type="dxa"/>
            <w:shd w:val="clear" w:color="auto" w:fill="95DCF7" w:themeFill="accent4" w:themeFillTint="66"/>
          </w:tcPr>
          <w:p w14:paraId="553AC46B" w14:textId="77777777" w:rsidR="00557638" w:rsidRPr="00C42402" w:rsidRDefault="00557638" w:rsidP="00C452F3">
            <w:pPr>
              <w:pStyle w:val="Corpotesto"/>
              <w:spacing w:before="5"/>
              <w:jc w:val="center"/>
              <w:rPr>
                <w:b/>
                <w:sz w:val="20"/>
                <w:szCs w:val="20"/>
              </w:rPr>
            </w:pPr>
            <w:r w:rsidRPr="00C42402">
              <w:rPr>
                <w:b/>
                <w:sz w:val="20"/>
                <w:szCs w:val="20"/>
              </w:rPr>
              <w:t>ESEMPI DI COMPITI SIGNIFICATIVI</w:t>
            </w:r>
          </w:p>
        </w:tc>
      </w:tr>
      <w:tr w:rsidR="00557638" w14:paraId="77D354BD" w14:textId="77777777" w:rsidTr="00DA7944">
        <w:tc>
          <w:tcPr>
            <w:tcW w:w="3569" w:type="dxa"/>
          </w:tcPr>
          <w:p w14:paraId="33D6B00F" w14:textId="77777777" w:rsidR="00254479" w:rsidRPr="0028491C" w:rsidRDefault="00254479">
            <w:pPr>
              <w:pStyle w:val="Corpotesto"/>
              <w:numPr>
                <w:ilvl w:val="0"/>
                <w:numId w:val="33"/>
              </w:numPr>
              <w:spacing w:before="120"/>
              <w:ind w:left="714" w:hanging="357"/>
              <w:rPr>
                <w:bCs/>
                <w:sz w:val="16"/>
                <w:szCs w:val="16"/>
              </w:rPr>
            </w:pPr>
            <w:r w:rsidRPr="0028491C">
              <w:rPr>
                <w:bCs/>
                <w:sz w:val="16"/>
                <w:szCs w:val="16"/>
              </w:rPr>
              <w:t xml:space="preserve">Sviluppare il processo di costruzione dell’identità personale, dell’autostima e del senso morale. </w:t>
            </w:r>
          </w:p>
          <w:p w14:paraId="4E2CEE8A" w14:textId="48BEF085" w:rsidR="00254479" w:rsidRPr="0028491C" w:rsidRDefault="00254479">
            <w:pPr>
              <w:pStyle w:val="Corpotesto"/>
              <w:numPr>
                <w:ilvl w:val="0"/>
                <w:numId w:val="33"/>
              </w:numPr>
              <w:ind w:left="714" w:hanging="357"/>
              <w:rPr>
                <w:bCs/>
                <w:sz w:val="16"/>
                <w:szCs w:val="16"/>
              </w:rPr>
            </w:pPr>
            <w:r w:rsidRPr="0028491C">
              <w:rPr>
                <w:bCs/>
                <w:sz w:val="16"/>
                <w:szCs w:val="16"/>
              </w:rPr>
              <w:t xml:space="preserve">Riconoscere e valorizzare la propria storia personale e familiare, nel rispetto dei propri vissuti personali e altrui e confrontandola con altre esperienze culturali per sviluppare una comprensione più ampia della società e delle sue tradizioni. </w:t>
            </w:r>
          </w:p>
          <w:p w14:paraId="2CC7FBBA" w14:textId="601E0D0F" w:rsidR="00254479" w:rsidRPr="0028491C" w:rsidRDefault="00254479">
            <w:pPr>
              <w:pStyle w:val="Corpotesto"/>
              <w:numPr>
                <w:ilvl w:val="0"/>
                <w:numId w:val="33"/>
              </w:numPr>
              <w:ind w:left="714" w:hanging="357"/>
              <w:rPr>
                <w:bCs/>
                <w:sz w:val="16"/>
                <w:szCs w:val="16"/>
              </w:rPr>
            </w:pPr>
            <w:r w:rsidRPr="0028491C">
              <w:rPr>
                <w:bCs/>
                <w:sz w:val="16"/>
                <w:szCs w:val="16"/>
              </w:rPr>
              <w:t xml:space="preserve">Riflettere, confrontarsi e discutere di vari temi con i pari e con gli adulti, in reciprocità. </w:t>
            </w:r>
          </w:p>
          <w:p w14:paraId="0F10CF03" w14:textId="7BE7E41E" w:rsidR="00254479" w:rsidRPr="0028491C" w:rsidRDefault="00254479">
            <w:pPr>
              <w:pStyle w:val="Corpotesto"/>
              <w:numPr>
                <w:ilvl w:val="0"/>
                <w:numId w:val="33"/>
              </w:numPr>
              <w:ind w:left="714" w:hanging="357"/>
              <w:rPr>
                <w:b/>
                <w:sz w:val="16"/>
                <w:szCs w:val="16"/>
              </w:rPr>
            </w:pPr>
            <w:r w:rsidRPr="0028491C">
              <w:rPr>
                <w:bCs/>
                <w:sz w:val="16"/>
                <w:szCs w:val="16"/>
              </w:rPr>
              <w:t>Avere cura e rispetto di sé, degli altri e dell’ambiente, affrontando positivamente i conflitti e imparando a collaborare per la riuscita di un compito comune.</w:t>
            </w:r>
            <w:r w:rsidRPr="0028491C">
              <w:rPr>
                <w:b/>
                <w:sz w:val="16"/>
                <w:szCs w:val="16"/>
              </w:rPr>
              <w:t xml:space="preserve"> </w:t>
            </w:r>
          </w:p>
          <w:p w14:paraId="43D1CCE2" w14:textId="77777777" w:rsidR="00254479" w:rsidRPr="0028491C" w:rsidRDefault="00254479">
            <w:pPr>
              <w:pStyle w:val="TableParagraph"/>
              <w:numPr>
                <w:ilvl w:val="0"/>
                <w:numId w:val="33"/>
              </w:numPr>
              <w:tabs>
                <w:tab w:val="left" w:pos="721"/>
              </w:tabs>
              <w:ind w:left="714" w:right="278" w:hanging="357"/>
              <w:jc w:val="both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>Assumere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comportamenti</w:t>
            </w:r>
            <w:r w:rsidRPr="0028491C">
              <w:rPr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corretti</w:t>
            </w:r>
            <w:r w:rsidRPr="0028491C">
              <w:rPr>
                <w:spacing w:val="-6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per</w:t>
            </w:r>
            <w:r w:rsidRPr="0028491C">
              <w:rPr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la</w:t>
            </w:r>
            <w:r w:rsidRPr="0028491C">
              <w:rPr>
                <w:spacing w:val="2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sicurezza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e la propria salute</w:t>
            </w:r>
            <w:r w:rsidRPr="0028491C">
              <w:rPr>
                <w:color w:val="6D2D9F"/>
                <w:sz w:val="16"/>
                <w:szCs w:val="16"/>
              </w:rPr>
              <w:t>.</w:t>
            </w:r>
          </w:p>
          <w:p w14:paraId="62ADC03C" w14:textId="77777777" w:rsidR="00254479" w:rsidRPr="0028491C" w:rsidRDefault="00254479">
            <w:pPr>
              <w:pStyle w:val="TableParagraph"/>
              <w:numPr>
                <w:ilvl w:val="0"/>
                <w:numId w:val="33"/>
              </w:numPr>
              <w:tabs>
                <w:tab w:val="left" w:pos="721"/>
              </w:tabs>
              <w:ind w:left="714" w:right="278" w:hanging="357"/>
              <w:jc w:val="both"/>
              <w:rPr>
                <w:sz w:val="16"/>
                <w:szCs w:val="16"/>
              </w:rPr>
            </w:pPr>
            <w:r w:rsidRPr="0028491C">
              <w:rPr>
                <w:color w:val="000007"/>
                <w:sz w:val="16"/>
                <w:szCs w:val="16"/>
              </w:rPr>
              <w:t>Acquisire</w:t>
            </w:r>
            <w:r w:rsidRPr="0028491C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ed</w:t>
            </w:r>
            <w:r w:rsidRPr="0028491C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interpretare</w:t>
            </w:r>
            <w:r w:rsidRPr="0028491C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pacing w:val="-2"/>
                <w:sz w:val="16"/>
                <w:szCs w:val="16"/>
              </w:rPr>
              <w:t>l’informazione.</w:t>
            </w:r>
          </w:p>
          <w:p w14:paraId="3EB4983C" w14:textId="77777777" w:rsidR="00254479" w:rsidRPr="0028491C" w:rsidRDefault="00254479">
            <w:pPr>
              <w:pStyle w:val="TableParagraph"/>
              <w:numPr>
                <w:ilvl w:val="0"/>
                <w:numId w:val="33"/>
              </w:numPr>
              <w:tabs>
                <w:tab w:val="left" w:pos="721"/>
              </w:tabs>
              <w:ind w:left="714" w:right="278" w:hanging="357"/>
              <w:jc w:val="both"/>
              <w:rPr>
                <w:sz w:val="16"/>
                <w:szCs w:val="16"/>
              </w:rPr>
            </w:pPr>
            <w:r w:rsidRPr="0028491C">
              <w:rPr>
                <w:color w:val="000007"/>
                <w:sz w:val="16"/>
                <w:szCs w:val="16"/>
              </w:rPr>
              <w:t>Individuare</w:t>
            </w:r>
            <w:r w:rsidRPr="0028491C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collegamenti</w:t>
            </w:r>
            <w:r w:rsidRPr="0028491C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e</w:t>
            </w:r>
            <w:r w:rsidRPr="0028491C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relazioni;</w:t>
            </w:r>
            <w:r w:rsidRPr="0028491C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trasferire</w:t>
            </w:r>
            <w:r w:rsidRPr="0028491C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in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altri</w:t>
            </w:r>
            <w:r w:rsidRPr="0028491C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contesti.</w:t>
            </w:r>
          </w:p>
          <w:p w14:paraId="314118DA" w14:textId="77777777" w:rsidR="00254479" w:rsidRPr="0028491C" w:rsidRDefault="00254479">
            <w:pPr>
              <w:pStyle w:val="TableParagraph"/>
              <w:numPr>
                <w:ilvl w:val="0"/>
                <w:numId w:val="33"/>
              </w:numPr>
              <w:tabs>
                <w:tab w:val="left" w:pos="721"/>
              </w:tabs>
              <w:ind w:left="714" w:right="278" w:hanging="357"/>
              <w:jc w:val="both"/>
              <w:rPr>
                <w:sz w:val="16"/>
                <w:szCs w:val="16"/>
              </w:rPr>
            </w:pPr>
            <w:r w:rsidRPr="0028491C">
              <w:rPr>
                <w:color w:val="000007"/>
                <w:sz w:val="16"/>
                <w:szCs w:val="16"/>
              </w:rPr>
              <w:t>Organizzare il proprio apprendimento,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individuando,</w:t>
            </w:r>
            <w:r w:rsidRPr="0028491C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scegliendo</w:t>
            </w:r>
            <w:r w:rsidRPr="0028491C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ed</w:t>
            </w:r>
            <w:r w:rsidRPr="0028491C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utilizzando</w:t>
            </w:r>
            <w:r w:rsidRPr="0028491C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varie</w:t>
            </w:r>
            <w:r w:rsidRPr="0028491C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fonti</w:t>
            </w:r>
            <w:r w:rsidRPr="0028491C">
              <w:rPr>
                <w:color w:val="000007"/>
                <w:spacing w:val="31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e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varie modalità di informazione.</w:t>
            </w:r>
          </w:p>
          <w:p w14:paraId="46EAA2B9" w14:textId="296341FB" w:rsidR="00557638" w:rsidRPr="0028491C" w:rsidRDefault="00254479">
            <w:pPr>
              <w:pStyle w:val="TableParagraph"/>
              <w:numPr>
                <w:ilvl w:val="0"/>
                <w:numId w:val="33"/>
              </w:numPr>
              <w:tabs>
                <w:tab w:val="left" w:pos="721"/>
              </w:tabs>
              <w:ind w:left="714" w:right="278" w:hanging="357"/>
              <w:jc w:val="both"/>
              <w:rPr>
                <w:sz w:val="16"/>
                <w:szCs w:val="16"/>
              </w:rPr>
            </w:pPr>
            <w:r w:rsidRPr="0028491C">
              <w:rPr>
                <w:color w:val="000007"/>
                <w:sz w:val="16"/>
                <w:szCs w:val="16"/>
              </w:rPr>
              <w:t>Utilizzare</w:t>
            </w:r>
            <w:r w:rsidRPr="0028491C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nell’esperienza</w:t>
            </w:r>
            <w:r w:rsidRPr="0028491C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le</w:t>
            </w:r>
            <w:r w:rsidRPr="0028491C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conoscenze</w:t>
            </w:r>
            <w:r w:rsidRPr="0028491C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relative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alla salute, alla sicurezza, alla prevenzione e ai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corretti stili di vita.</w:t>
            </w:r>
          </w:p>
        </w:tc>
        <w:tc>
          <w:tcPr>
            <w:tcW w:w="3569" w:type="dxa"/>
          </w:tcPr>
          <w:p w14:paraId="1D650D3B" w14:textId="77777777" w:rsidR="00254479" w:rsidRPr="0028491C" w:rsidRDefault="00254479">
            <w:pPr>
              <w:pStyle w:val="TableParagraph"/>
              <w:numPr>
                <w:ilvl w:val="0"/>
                <w:numId w:val="34"/>
              </w:numPr>
              <w:spacing w:before="120" w:line="233" w:lineRule="auto"/>
              <w:ind w:left="142" w:right="119" w:hanging="142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 xml:space="preserve">Imparare a dare un nome alle proprie emozioni e ai propri stati d’animo e riconoscere quelli altrui. </w:t>
            </w:r>
          </w:p>
          <w:p w14:paraId="48B950B9" w14:textId="1CACF2F3" w:rsidR="00254479" w:rsidRPr="0028491C" w:rsidRDefault="00254479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144" w:right="119" w:hanging="144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 xml:space="preserve">Ricercare le prime risposte, anche fantasiose e immaginarie, ai grandi interrogativi sulla vita e la morte, la gioia e il dolore a partire dalla narrazione e dalla condivisione delle proprie esperienze personali. </w:t>
            </w:r>
          </w:p>
          <w:p w14:paraId="085A9D35" w14:textId="31F11A56" w:rsidR="00254479" w:rsidRPr="0028491C" w:rsidRDefault="00254479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144" w:right="119" w:hanging="144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 xml:space="preserve">Giocare in modo costruttivo e creativo con gli altri. </w:t>
            </w:r>
          </w:p>
          <w:p w14:paraId="174D9F1F" w14:textId="098C28B7" w:rsidR="00254479" w:rsidRPr="0028491C" w:rsidRDefault="00254479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144" w:right="119" w:hanging="144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 xml:space="preserve">Gestire i piccoli conflitti fra pari e con gli adulti. </w:t>
            </w:r>
          </w:p>
          <w:p w14:paraId="17DE29D4" w14:textId="6102B54B" w:rsidR="00254479" w:rsidRPr="0028491C" w:rsidRDefault="00254479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144" w:right="119" w:hanging="144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 xml:space="preserve">Orientarsi nelle prime generalizzazioni delle categorie di passato, presente e futuro. </w:t>
            </w:r>
          </w:p>
          <w:p w14:paraId="40F75B05" w14:textId="3FF1DCA8" w:rsidR="00254479" w:rsidRPr="0028491C" w:rsidRDefault="00254479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144" w:right="119" w:hanging="144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 xml:space="preserve">Riconoscere i principali segni della propria cultura e di quella espressa dalle varie formazioni sociali nel territorio di appartenenza </w:t>
            </w:r>
          </w:p>
          <w:p w14:paraId="16825215" w14:textId="77777777" w:rsidR="0028491C" w:rsidRPr="0028491C" w:rsidRDefault="0028491C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144" w:right="119" w:hanging="144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>Superare</w:t>
            </w:r>
            <w:r w:rsidRPr="0028491C">
              <w:rPr>
                <w:spacing w:val="-5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la</w:t>
            </w:r>
            <w:r w:rsidRPr="0028491C">
              <w:rPr>
                <w:spacing w:val="-8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dipendenza</w:t>
            </w:r>
            <w:r w:rsidRPr="0028491C">
              <w:rPr>
                <w:spacing w:val="-5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dall'adulto,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assumendo</w:t>
            </w:r>
            <w:r w:rsidRPr="0028491C">
              <w:rPr>
                <w:spacing w:val="-5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iniziative</w:t>
            </w:r>
            <w:r w:rsidRPr="0028491C">
              <w:rPr>
                <w:spacing w:val="-5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e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portando a termine compiti e attività in autonomia.</w:t>
            </w:r>
          </w:p>
          <w:p w14:paraId="20939F10" w14:textId="77777777" w:rsidR="0028491C" w:rsidRPr="0028491C" w:rsidRDefault="0028491C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144" w:right="119" w:hanging="144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>Passare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gradualmente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da</w:t>
            </w:r>
            <w:r w:rsidRPr="0028491C">
              <w:rPr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un</w:t>
            </w:r>
            <w:r w:rsidRPr="0028491C">
              <w:rPr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linguaggio</w:t>
            </w:r>
            <w:r w:rsidRPr="0028491C">
              <w:rPr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egocentrico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ad</w:t>
            </w:r>
            <w:r w:rsidRPr="0028491C">
              <w:rPr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un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linguaggio</w:t>
            </w:r>
            <w:r w:rsidRPr="0028491C">
              <w:rPr>
                <w:spacing w:val="-1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socializzato.</w:t>
            </w:r>
          </w:p>
          <w:p w14:paraId="5E7535FA" w14:textId="77777777" w:rsidR="0028491C" w:rsidRPr="0028491C" w:rsidRDefault="0028491C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144" w:right="119" w:hanging="144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>Rispettare</w:t>
            </w:r>
            <w:r w:rsidRPr="0028491C">
              <w:rPr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i</w:t>
            </w:r>
            <w:r w:rsidRPr="0028491C">
              <w:rPr>
                <w:spacing w:val="1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tempi</w:t>
            </w:r>
            <w:r w:rsidRPr="0028491C">
              <w:rPr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degli</w:t>
            </w:r>
            <w:r w:rsidRPr="0028491C">
              <w:rPr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spacing w:val="-2"/>
                <w:sz w:val="16"/>
                <w:szCs w:val="16"/>
              </w:rPr>
              <w:t>altri.</w:t>
            </w:r>
          </w:p>
          <w:p w14:paraId="51A4982D" w14:textId="77777777" w:rsidR="0028491C" w:rsidRPr="0028491C" w:rsidRDefault="0028491C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285" w:right="119" w:hanging="285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>Collaborare</w:t>
            </w:r>
            <w:r w:rsidRPr="0028491C">
              <w:rPr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con</w:t>
            </w:r>
            <w:r w:rsidRPr="0028491C">
              <w:rPr>
                <w:spacing w:val="-3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gli</w:t>
            </w:r>
            <w:r w:rsidRPr="0028491C">
              <w:rPr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spacing w:val="-2"/>
                <w:sz w:val="16"/>
                <w:szCs w:val="16"/>
              </w:rPr>
              <w:t>altri.</w:t>
            </w:r>
          </w:p>
          <w:p w14:paraId="326EE6D1" w14:textId="77777777" w:rsidR="0028491C" w:rsidRPr="0028491C" w:rsidRDefault="0028491C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285" w:right="119" w:hanging="285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>Canalizzare</w:t>
            </w:r>
            <w:r w:rsidRPr="0028491C">
              <w:rPr>
                <w:spacing w:val="-1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progressivamente</w:t>
            </w:r>
            <w:r w:rsidRPr="0028491C">
              <w:rPr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la</w:t>
            </w:r>
            <w:r w:rsidRPr="0028491C">
              <w:rPr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propria</w:t>
            </w:r>
            <w:r w:rsidRPr="0028491C">
              <w:rPr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aggressività</w:t>
            </w:r>
            <w:r w:rsidRPr="0028491C">
              <w:rPr>
                <w:spacing w:val="-8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in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comportamenti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socialmente accettabili.</w:t>
            </w:r>
          </w:p>
          <w:p w14:paraId="6399AC0D" w14:textId="42995A39" w:rsidR="0028491C" w:rsidRPr="0028491C" w:rsidRDefault="0028491C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285" w:right="119" w:hanging="285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>Scoprire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e</w:t>
            </w:r>
            <w:r w:rsidRPr="0028491C">
              <w:rPr>
                <w:spacing w:val="-2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conoscere</w:t>
            </w:r>
            <w:r w:rsidRPr="0028491C">
              <w:rPr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il proprio</w:t>
            </w:r>
            <w:r w:rsidRPr="0028491C">
              <w:rPr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corpo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anche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in</w:t>
            </w:r>
            <w:r w:rsidRPr="0028491C">
              <w:rPr>
                <w:spacing w:val="-2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relazione alla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diversità</w:t>
            </w:r>
            <w:r w:rsidRPr="0028491C">
              <w:rPr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sessuale.</w:t>
            </w:r>
          </w:p>
          <w:p w14:paraId="196A5D8B" w14:textId="77777777" w:rsidR="0028491C" w:rsidRPr="0028491C" w:rsidRDefault="0028491C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285" w:right="119" w:hanging="285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>Saper</w:t>
            </w:r>
            <w:r w:rsidRPr="0028491C">
              <w:rPr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aspettare</w:t>
            </w:r>
            <w:r w:rsidRPr="0028491C">
              <w:rPr>
                <w:spacing w:val="-5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dal</w:t>
            </w:r>
            <w:r w:rsidRPr="0028491C">
              <w:rPr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momento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della richiesta</w:t>
            </w:r>
            <w:r w:rsidRPr="0028491C">
              <w:rPr>
                <w:spacing w:val="-2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alla soddisfazione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del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pacing w:val="-2"/>
                <w:sz w:val="16"/>
                <w:szCs w:val="16"/>
              </w:rPr>
              <w:t>bisogno.</w:t>
            </w:r>
          </w:p>
          <w:p w14:paraId="524DA752" w14:textId="77777777" w:rsidR="0028491C" w:rsidRPr="0028491C" w:rsidRDefault="0028491C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285" w:right="119" w:hanging="285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>Scambiare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giochi,</w:t>
            </w:r>
            <w:r w:rsidRPr="0028491C">
              <w:rPr>
                <w:spacing w:val="-6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materiali,</w:t>
            </w:r>
            <w:r w:rsidRPr="0028491C">
              <w:rPr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spacing w:val="-2"/>
                <w:sz w:val="16"/>
                <w:szCs w:val="16"/>
              </w:rPr>
              <w:t>ecc...</w:t>
            </w:r>
          </w:p>
          <w:p w14:paraId="3D370B94" w14:textId="77777777" w:rsidR="0028491C" w:rsidRPr="0028491C" w:rsidRDefault="0028491C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285" w:right="119" w:hanging="285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>Rispettare</w:t>
            </w:r>
            <w:r w:rsidRPr="0028491C">
              <w:rPr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le</w:t>
            </w:r>
            <w:r w:rsidRPr="0028491C">
              <w:rPr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norme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per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la</w:t>
            </w:r>
            <w:r w:rsidRPr="0028491C">
              <w:rPr>
                <w:spacing w:val="2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sicurezza</w:t>
            </w:r>
            <w:r w:rsidRPr="0028491C">
              <w:rPr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e</w:t>
            </w:r>
            <w:r w:rsidRPr="0028491C">
              <w:rPr>
                <w:spacing w:val="-3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la</w:t>
            </w:r>
            <w:r w:rsidRPr="0028491C">
              <w:rPr>
                <w:spacing w:val="2"/>
                <w:sz w:val="16"/>
                <w:szCs w:val="16"/>
              </w:rPr>
              <w:t xml:space="preserve"> </w:t>
            </w:r>
            <w:r w:rsidRPr="0028491C">
              <w:rPr>
                <w:spacing w:val="-2"/>
                <w:sz w:val="16"/>
                <w:szCs w:val="16"/>
              </w:rPr>
              <w:t>salute.</w:t>
            </w:r>
          </w:p>
          <w:p w14:paraId="03C41020" w14:textId="77777777" w:rsidR="0028491C" w:rsidRPr="0028491C" w:rsidRDefault="0028491C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285" w:right="119" w:hanging="285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>Riconoscere</w:t>
            </w:r>
            <w:r w:rsidRPr="0028491C">
              <w:rPr>
                <w:spacing w:val="-5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l’altro</w:t>
            </w:r>
            <w:r w:rsidRPr="0028491C">
              <w:rPr>
                <w:spacing w:val="-5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diverso</w:t>
            </w:r>
            <w:r w:rsidRPr="0028491C">
              <w:rPr>
                <w:spacing w:val="-8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da</w:t>
            </w:r>
            <w:r w:rsidRPr="0028491C">
              <w:rPr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spacing w:val="-5"/>
                <w:sz w:val="16"/>
                <w:szCs w:val="16"/>
              </w:rPr>
              <w:t>sé.</w:t>
            </w:r>
          </w:p>
          <w:p w14:paraId="13AB498F" w14:textId="77777777" w:rsidR="0028491C" w:rsidRPr="0028491C" w:rsidRDefault="0028491C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285" w:right="119" w:hanging="285"/>
              <w:rPr>
                <w:sz w:val="16"/>
                <w:szCs w:val="16"/>
              </w:rPr>
            </w:pPr>
            <w:r w:rsidRPr="0028491C">
              <w:rPr>
                <w:color w:val="000007"/>
                <w:sz w:val="16"/>
                <w:szCs w:val="16"/>
              </w:rPr>
              <w:t>Rispondere</w:t>
            </w:r>
            <w:r w:rsidRPr="0028491C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a</w:t>
            </w:r>
            <w:r w:rsidRPr="0028491C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domande</w:t>
            </w:r>
            <w:r w:rsidRPr="0028491C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su</w:t>
            </w:r>
            <w:r w:rsidRPr="0028491C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un</w:t>
            </w:r>
            <w:r w:rsidRPr="0028491C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testo</w:t>
            </w:r>
            <w:r w:rsidRPr="0028491C">
              <w:rPr>
                <w:color w:val="000007"/>
                <w:spacing w:val="2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o</w:t>
            </w:r>
            <w:r w:rsidRPr="0028491C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su</w:t>
            </w:r>
            <w:r w:rsidRPr="0028491C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un</w:t>
            </w:r>
            <w:r w:rsidRPr="0028491C">
              <w:rPr>
                <w:color w:val="000007"/>
                <w:spacing w:val="-2"/>
                <w:sz w:val="16"/>
                <w:szCs w:val="16"/>
              </w:rPr>
              <w:t xml:space="preserve"> video.</w:t>
            </w:r>
          </w:p>
          <w:p w14:paraId="2D31B3B0" w14:textId="77777777" w:rsidR="0028491C" w:rsidRPr="0028491C" w:rsidRDefault="0028491C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285" w:right="119" w:hanging="285"/>
              <w:rPr>
                <w:sz w:val="16"/>
                <w:szCs w:val="16"/>
              </w:rPr>
            </w:pPr>
            <w:r w:rsidRPr="0028491C">
              <w:rPr>
                <w:color w:val="000007"/>
                <w:sz w:val="16"/>
                <w:szCs w:val="16"/>
              </w:rPr>
              <w:t>Utilizzare</w:t>
            </w:r>
            <w:r w:rsidRPr="0028491C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semplici</w:t>
            </w:r>
            <w:r w:rsidRPr="0028491C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strategie</w:t>
            </w:r>
            <w:r w:rsidRPr="0028491C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di</w:t>
            </w:r>
            <w:r w:rsidRPr="0028491C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pacing w:val="-2"/>
                <w:sz w:val="16"/>
                <w:szCs w:val="16"/>
              </w:rPr>
              <w:t>memorizzazione.</w:t>
            </w:r>
          </w:p>
          <w:p w14:paraId="66C73E60" w14:textId="77777777" w:rsidR="0028491C" w:rsidRPr="0028491C" w:rsidRDefault="0028491C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285" w:right="119" w:hanging="285"/>
              <w:rPr>
                <w:sz w:val="16"/>
                <w:szCs w:val="16"/>
              </w:rPr>
            </w:pPr>
            <w:r w:rsidRPr="0028491C">
              <w:rPr>
                <w:color w:val="000007"/>
                <w:sz w:val="16"/>
                <w:szCs w:val="16"/>
              </w:rPr>
              <w:t>Individuare semplici collegamenti tra informazioni contenute in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testi narrati</w:t>
            </w:r>
            <w:r w:rsidRPr="0028491C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o</w:t>
            </w:r>
            <w:r w:rsidRPr="0028491C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letti</w:t>
            </w:r>
            <w:r w:rsidRPr="0028491C">
              <w:rPr>
                <w:color w:val="000007"/>
                <w:spacing w:val="39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dagli</w:t>
            </w:r>
            <w:r w:rsidRPr="0028491C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adulti</w:t>
            </w:r>
            <w:r w:rsidRPr="0028491C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o</w:t>
            </w:r>
            <w:r w:rsidRPr="0028491C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lastRenderedPageBreak/>
              <w:t>filmati con</w:t>
            </w:r>
            <w:r w:rsidRPr="0028491C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l’esperienza</w:t>
            </w:r>
            <w:r w:rsidRPr="0028491C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vissuta</w:t>
            </w:r>
            <w:r w:rsidRPr="0028491C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o</w:t>
            </w:r>
            <w:r w:rsidRPr="0028491C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con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conoscenze già possedute.</w:t>
            </w:r>
          </w:p>
          <w:p w14:paraId="04B0E81B" w14:textId="77777777" w:rsidR="0028491C" w:rsidRPr="0028491C" w:rsidRDefault="0028491C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285" w:right="119" w:hanging="285"/>
              <w:rPr>
                <w:sz w:val="16"/>
                <w:szCs w:val="16"/>
              </w:rPr>
            </w:pPr>
            <w:r w:rsidRPr="0028491C">
              <w:rPr>
                <w:color w:val="000007"/>
                <w:sz w:val="16"/>
                <w:szCs w:val="16"/>
              </w:rPr>
              <w:t>Utilizzare</w:t>
            </w:r>
            <w:r w:rsidRPr="0028491C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le</w:t>
            </w:r>
            <w:r w:rsidRPr="0028491C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informazioni</w:t>
            </w:r>
            <w:r w:rsidRPr="0028491C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possedute</w:t>
            </w:r>
            <w:r w:rsidRPr="0028491C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per</w:t>
            </w:r>
            <w:r w:rsidRPr="0028491C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risolvere</w:t>
            </w:r>
            <w:r w:rsidRPr="0028491C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semplici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problemi d’esperienza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quotidiana legati al vissuto diretto.</w:t>
            </w:r>
          </w:p>
          <w:p w14:paraId="11C5179F" w14:textId="77777777" w:rsidR="0028491C" w:rsidRPr="0028491C" w:rsidRDefault="0028491C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285" w:right="119" w:hanging="285"/>
              <w:rPr>
                <w:sz w:val="16"/>
                <w:szCs w:val="16"/>
              </w:rPr>
            </w:pPr>
            <w:r w:rsidRPr="0028491C">
              <w:rPr>
                <w:color w:val="000007"/>
                <w:sz w:val="16"/>
                <w:szCs w:val="16"/>
              </w:rPr>
              <w:t>Applicare</w:t>
            </w:r>
            <w:r w:rsidRPr="0028491C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semplici</w:t>
            </w:r>
            <w:r w:rsidRPr="0028491C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strategie</w:t>
            </w:r>
            <w:r w:rsidRPr="0028491C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di</w:t>
            </w:r>
            <w:r w:rsidRPr="0028491C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organizzazione</w:t>
            </w:r>
            <w:r w:rsidRPr="0028491C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delle</w:t>
            </w:r>
            <w:r w:rsidRPr="0028491C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informazioni: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individuare</w:t>
            </w:r>
            <w:r w:rsidRPr="0028491C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le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informazioni</w:t>
            </w:r>
            <w:r w:rsidRPr="0028491C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esplicite principali</w:t>
            </w:r>
            <w:r w:rsidRPr="0028491C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di un testo narrativo</w:t>
            </w:r>
            <w:r w:rsidRPr="0028491C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o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descrittivo narrato o letto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dall’adulto o da un filmato.</w:t>
            </w:r>
          </w:p>
          <w:p w14:paraId="5127F0FF" w14:textId="77777777" w:rsidR="0028491C" w:rsidRPr="0028491C" w:rsidRDefault="0028491C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285" w:right="119" w:hanging="285"/>
              <w:rPr>
                <w:sz w:val="16"/>
                <w:szCs w:val="16"/>
              </w:rPr>
            </w:pPr>
            <w:r w:rsidRPr="0028491C">
              <w:rPr>
                <w:color w:val="000007"/>
                <w:sz w:val="16"/>
                <w:szCs w:val="16"/>
              </w:rPr>
              <w:t>Costruire</w:t>
            </w:r>
            <w:r w:rsidRPr="0028491C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sintesi</w:t>
            </w:r>
            <w:r w:rsidRPr="0028491C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di</w:t>
            </w:r>
            <w:r w:rsidRPr="0028491C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testi, racconti</w:t>
            </w:r>
            <w:r w:rsidRPr="0028491C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o</w:t>
            </w:r>
            <w:r w:rsidRPr="0028491C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filmati attraverso</w:t>
            </w:r>
            <w:r w:rsidRPr="0028491C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sequenze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pacing w:val="-2"/>
                <w:sz w:val="16"/>
                <w:szCs w:val="16"/>
              </w:rPr>
              <w:t>illustrate.</w:t>
            </w:r>
          </w:p>
          <w:p w14:paraId="0455565C" w14:textId="77777777" w:rsidR="0028491C" w:rsidRPr="0028491C" w:rsidRDefault="0028491C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285" w:right="119" w:hanging="285"/>
              <w:rPr>
                <w:sz w:val="16"/>
                <w:szCs w:val="16"/>
              </w:rPr>
            </w:pPr>
            <w:r w:rsidRPr="0028491C">
              <w:rPr>
                <w:color w:val="000007"/>
                <w:sz w:val="16"/>
                <w:szCs w:val="16"/>
              </w:rPr>
              <w:t>Riformulare</w:t>
            </w:r>
            <w:r w:rsidRPr="0028491C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un</w:t>
            </w:r>
            <w:r w:rsidRPr="0028491C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semplice</w:t>
            </w:r>
            <w:r w:rsidRPr="0028491C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testo</w:t>
            </w:r>
            <w:r w:rsidRPr="0028491C">
              <w:rPr>
                <w:color w:val="000007"/>
                <w:spacing w:val="2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a</w:t>
            </w:r>
            <w:r w:rsidRPr="0028491C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partire</w:t>
            </w:r>
            <w:r w:rsidRPr="0028491C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dalle</w:t>
            </w:r>
            <w:r w:rsidRPr="0028491C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pacing w:val="-2"/>
                <w:sz w:val="16"/>
                <w:szCs w:val="16"/>
              </w:rPr>
              <w:t>sequenze.</w:t>
            </w:r>
          </w:p>
          <w:p w14:paraId="58DEB43A" w14:textId="77777777" w:rsidR="0028491C" w:rsidRPr="0028491C" w:rsidRDefault="0028491C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285" w:right="119" w:hanging="285"/>
              <w:rPr>
                <w:sz w:val="16"/>
                <w:szCs w:val="16"/>
              </w:rPr>
            </w:pPr>
            <w:r w:rsidRPr="0028491C">
              <w:rPr>
                <w:color w:val="000007"/>
                <w:sz w:val="16"/>
                <w:szCs w:val="16"/>
              </w:rPr>
              <w:t>Compilare</w:t>
            </w:r>
            <w:r w:rsidRPr="0028491C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semplici</w:t>
            </w:r>
            <w:r w:rsidRPr="0028491C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pacing w:val="-2"/>
                <w:sz w:val="16"/>
                <w:szCs w:val="16"/>
              </w:rPr>
              <w:t>tabelle.</w:t>
            </w:r>
          </w:p>
          <w:p w14:paraId="448500F0" w14:textId="77777777" w:rsidR="00557638" w:rsidRPr="000D0AB8" w:rsidRDefault="0028491C">
            <w:pPr>
              <w:pStyle w:val="TableParagraph"/>
              <w:numPr>
                <w:ilvl w:val="0"/>
                <w:numId w:val="34"/>
              </w:numPr>
              <w:spacing w:before="15" w:line="232" w:lineRule="auto"/>
              <w:ind w:left="285" w:right="119" w:hanging="285"/>
              <w:rPr>
                <w:sz w:val="16"/>
                <w:szCs w:val="16"/>
              </w:rPr>
            </w:pPr>
            <w:r w:rsidRPr="0028491C">
              <w:rPr>
                <w:color w:val="000007"/>
                <w:sz w:val="16"/>
                <w:szCs w:val="16"/>
              </w:rPr>
              <w:t>Individuare il materiale occorrente e i compiti da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svolgere.</w:t>
            </w:r>
            <w:r w:rsidRPr="0028491C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sulla base</w:t>
            </w:r>
            <w:r w:rsidRPr="0028491C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delle</w:t>
            </w:r>
            <w:r w:rsidRPr="0028491C">
              <w:rPr>
                <w:color w:val="000007"/>
                <w:spacing w:val="32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consegne</w:t>
            </w:r>
            <w:r w:rsidRPr="0028491C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fornite</w:t>
            </w:r>
            <w:r w:rsidRPr="0028491C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dall’adulto.</w:t>
            </w:r>
          </w:p>
          <w:p w14:paraId="7729A755" w14:textId="72B506BC" w:rsidR="000D0AB8" w:rsidRPr="0028491C" w:rsidRDefault="000D0AB8" w:rsidP="000D0AB8">
            <w:pPr>
              <w:pStyle w:val="TableParagraph"/>
              <w:spacing w:before="15" w:line="232" w:lineRule="auto"/>
              <w:ind w:left="285" w:right="119"/>
              <w:rPr>
                <w:sz w:val="16"/>
                <w:szCs w:val="16"/>
              </w:rPr>
            </w:pPr>
          </w:p>
        </w:tc>
        <w:tc>
          <w:tcPr>
            <w:tcW w:w="2780" w:type="dxa"/>
          </w:tcPr>
          <w:p w14:paraId="1F833DCB" w14:textId="620F0144" w:rsidR="0028491C" w:rsidRPr="0028491C" w:rsidRDefault="0028491C">
            <w:pPr>
              <w:pStyle w:val="TableParagraph"/>
              <w:numPr>
                <w:ilvl w:val="0"/>
                <w:numId w:val="35"/>
              </w:numPr>
              <w:spacing w:before="120" w:line="276" w:lineRule="auto"/>
              <w:ind w:left="374" w:right="136" w:hanging="193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lastRenderedPageBreak/>
              <w:t>Gruppi sociali riferiti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all’esperienza,</w:t>
            </w:r>
            <w:r w:rsidRPr="0028491C">
              <w:rPr>
                <w:spacing w:val="-1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loro</w:t>
            </w:r>
            <w:r w:rsidRPr="0028491C">
              <w:rPr>
                <w:spacing w:val="-8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ruoli</w:t>
            </w:r>
            <w:r w:rsidRPr="0028491C">
              <w:rPr>
                <w:spacing w:val="-8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e</w:t>
            </w:r>
            <w:r w:rsidRPr="0028491C">
              <w:rPr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funzioni.</w:t>
            </w:r>
          </w:p>
          <w:p w14:paraId="08E646E0" w14:textId="77777777" w:rsidR="0028491C" w:rsidRPr="0028491C" w:rsidRDefault="0028491C">
            <w:pPr>
              <w:pStyle w:val="TableParagraph"/>
              <w:numPr>
                <w:ilvl w:val="0"/>
                <w:numId w:val="35"/>
              </w:numPr>
              <w:ind w:right="135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>Significato</w:t>
            </w:r>
            <w:r w:rsidRPr="0028491C">
              <w:rPr>
                <w:spacing w:val="-3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della</w:t>
            </w:r>
            <w:r w:rsidRPr="0028491C">
              <w:rPr>
                <w:spacing w:val="-3"/>
                <w:sz w:val="16"/>
                <w:szCs w:val="16"/>
              </w:rPr>
              <w:t xml:space="preserve"> </w:t>
            </w:r>
            <w:r w:rsidRPr="0028491C">
              <w:rPr>
                <w:spacing w:val="-2"/>
                <w:sz w:val="16"/>
                <w:szCs w:val="16"/>
              </w:rPr>
              <w:t>regola.</w:t>
            </w:r>
          </w:p>
          <w:p w14:paraId="0539C6B6" w14:textId="77777777" w:rsidR="0028491C" w:rsidRPr="0028491C" w:rsidRDefault="0028491C">
            <w:pPr>
              <w:pStyle w:val="TableParagraph"/>
              <w:numPr>
                <w:ilvl w:val="0"/>
                <w:numId w:val="35"/>
              </w:numPr>
              <w:spacing w:before="32"/>
              <w:ind w:right="135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>Usi e</w:t>
            </w:r>
            <w:r w:rsidRPr="0028491C">
              <w:rPr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costumi</w:t>
            </w:r>
            <w:r w:rsidRPr="0028491C">
              <w:rPr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del</w:t>
            </w:r>
            <w:r w:rsidRPr="0028491C">
              <w:rPr>
                <w:spacing w:val="-5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proprio</w:t>
            </w:r>
            <w:r w:rsidRPr="0028491C">
              <w:rPr>
                <w:spacing w:val="31"/>
                <w:sz w:val="16"/>
                <w:szCs w:val="16"/>
              </w:rPr>
              <w:t xml:space="preserve"> </w:t>
            </w:r>
            <w:r w:rsidRPr="0028491C">
              <w:rPr>
                <w:spacing w:val="-2"/>
                <w:sz w:val="16"/>
                <w:szCs w:val="16"/>
              </w:rPr>
              <w:t>territorio.</w:t>
            </w:r>
          </w:p>
          <w:p w14:paraId="1488E499" w14:textId="77777777" w:rsidR="0028491C" w:rsidRPr="0028491C" w:rsidRDefault="0028491C">
            <w:pPr>
              <w:pStyle w:val="TableParagraph"/>
              <w:numPr>
                <w:ilvl w:val="0"/>
                <w:numId w:val="35"/>
              </w:numPr>
              <w:spacing w:before="40" w:line="235" w:lineRule="auto"/>
              <w:ind w:right="135"/>
              <w:rPr>
                <w:sz w:val="16"/>
                <w:szCs w:val="16"/>
              </w:rPr>
            </w:pPr>
            <w:r w:rsidRPr="0028491C">
              <w:rPr>
                <w:color w:val="000007"/>
                <w:sz w:val="16"/>
                <w:szCs w:val="16"/>
              </w:rPr>
              <w:t>Conoscenza</w:t>
            </w:r>
            <w:r w:rsidRPr="0028491C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delle</w:t>
            </w:r>
            <w:r w:rsidRPr="0028491C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proprie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pacing w:val="-2"/>
                <w:sz w:val="16"/>
                <w:szCs w:val="16"/>
              </w:rPr>
              <w:t>caratteristiche</w:t>
            </w:r>
          </w:p>
          <w:p w14:paraId="62B68910" w14:textId="77777777" w:rsidR="0028491C" w:rsidRPr="0028491C" w:rsidRDefault="0028491C">
            <w:pPr>
              <w:pStyle w:val="TableParagraph"/>
              <w:numPr>
                <w:ilvl w:val="0"/>
                <w:numId w:val="35"/>
              </w:numPr>
              <w:spacing w:before="41" w:line="235" w:lineRule="auto"/>
              <w:ind w:right="135"/>
              <w:rPr>
                <w:sz w:val="16"/>
                <w:szCs w:val="16"/>
              </w:rPr>
            </w:pPr>
            <w:r w:rsidRPr="0028491C">
              <w:rPr>
                <w:color w:val="000007"/>
                <w:sz w:val="16"/>
                <w:szCs w:val="16"/>
              </w:rPr>
              <w:t>Semplici</w:t>
            </w:r>
            <w:r w:rsidRPr="0028491C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strategie</w:t>
            </w:r>
            <w:r w:rsidRPr="0028491C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di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pacing w:val="-2"/>
                <w:sz w:val="16"/>
                <w:szCs w:val="16"/>
              </w:rPr>
              <w:t>memorizzazione</w:t>
            </w:r>
          </w:p>
          <w:p w14:paraId="0FB50F98" w14:textId="77777777" w:rsidR="0028491C" w:rsidRPr="0028491C" w:rsidRDefault="0028491C">
            <w:pPr>
              <w:pStyle w:val="TableParagraph"/>
              <w:numPr>
                <w:ilvl w:val="0"/>
                <w:numId w:val="35"/>
              </w:numPr>
              <w:spacing w:before="28"/>
              <w:ind w:right="135"/>
              <w:rPr>
                <w:sz w:val="16"/>
                <w:szCs w:val="16"/>
              </w:rPr>
            </w:pPr>
            <w:r w:rsidRPr="0028491C">
              <w:rPr>
                <w:color w:val="000007"/>
                <w:sz w:val="16"/>
                <w:szCs w:val="16"/>
              </w:rPr>
              <w:t>Schemi,</w:t>
            </w:r>
            <w:r w:rsidRPr="0028491C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tabelle,</w:t>
            </w:r>
            <w:r w:rsidRPr="0028491C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pacing w:val="-2"/>
                <w:sz w:val="16"/>
                <w:szCs w:val="16"/>
              </w:rPr>
              <w:t>scalette.</w:t>
            </w:r>
          </w:p>
          <w:p w14:paraId="459C16D7" w14:textId="3023F976" w:rsidR="00557638" w:rsidRPr="0028491C" w:rsidRDefault="0028491C">
            <w:pPr>
              <w:pStyle w:val="TableParagraph"/>
              <w:numPr>
                <w:ilvl w:val="0"/>
                <w:numId w:val="35"/>
              </w:numPr>
              <w:spacing w:before="28"/>
              <w:ind w:right="135"/>
              <w:rPr>
                <w:sz w:val="14"/>
                <w:szCs w:val="14"/>
              </w:rPr>
            </w:pPr>
            <w:r w:rsidRPr="0028491C">
              <w:rPr>
                <w:color w:val="000007"/>
                <w:sz w:val="16"/>
                <w:szCs w:val="16"/>
              </w:rPr>
              <w:t>Semplici</w:t>
            </w:r>
            <w:r w:rsidRPr="0028491C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strategie</w:t>
            </w:r>
            <w:r w:rsidRPr="0028491C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di</w:t>
            </w:r>
            <w:r w:rsidRPr="0028491C">
              <w:rPr>
                <w:color w:val="000007"/>
                <w:spacing w:val="27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organizzazione</w:t>
            </w:r>
            <w:r w:rsidRPr="0028491C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del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proprio tempo e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del proprio lavoro.</w:t>
            </w:r>
          </w:p>
        </w:tc>
        <w:tc>
          <w:tcPr>
            <w:tcW w:w="4359" w:type="dxa"/>
          </w:tcPr>
          <w:p w14:paraId="319CE442" w14:textId="77777777" w:rsidR="0028491C" w:rsidRPr="0028491C" w:rsidRDefault="0028491C" w:rsidP="0028491C">
            <w:pPr>
              <w:pStyle w:val="TableParagraph"/>
              <w:spacing w:before="120" w:line="252" w:lineRule="auto"/>
              <w:ind w:left="164" w:right="125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>A</w:t>
            </w:r>
            <w:r w:rsidRPr="0028491C">
              <w:rPr>
                <w:spacing w:val="-2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partire</w:t>
            </w:r>
            <w:r w:rsidRPr="0028491C">
              <w:rPr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da</w:t>
            </w:r>
            <w:r w:rsidRPr="0028491C">
              <w:rPr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immagini</w:t>
            </w:r>
            <w:r w:rsidRPr="0028491C">
              <w:rPr>
                <w:spacing w:val="-6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di</w:t>
            </w:r>
            <w:r w:rsidRPr="0028491C">
              <w:rPr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persone</w:t>
            </w:r>
            <w:r w:rsidRPr="0028491C">
              <w:rPr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o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personaggi</w:t>
            </w:r>
            <w:r w:rsidRPr="0028491C">
              <w:rPr>
                <w:spacing w:val="-8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di</w:t>
            </w:r>
            <w:r w:rsidRPr="0028491C">
              <w:rPr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fumetti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che illustrano espressioni di sentimenti e stati d’animo,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individuare</w:t>
            </w:r>
            <w:r w:rsidRPr="0028491C">
              <w:rPr>
                <w:spacing w:val="-2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i sentimenti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espressi e ipotizzare situazioni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che li causano.</w:t>
            </w:r>
          </w:p>
          <w:p w14:paraId="6AED7929" w14:textId="77777777" w:rsidR="0028491C" w:rsidRPr="0028491C" w:rsidRDefault="0028491C" w:rsidP="0028491C">
            <w:pPr>
              <w:pStyle w:val="TableParagraph"/>
              <w:spacing w:before="9"/>
              <w:rPr>
                <w:sz w:val="16"/>
                <w:szCs w:val="16"/>
              </w:rPr>
            </w:pPr>
          </w:p>
          <w:p w14:paraId="334E1B26" w14:textId="77777777" w:rsidR="0028491C" w:rsidRPr="0028491C" w:rsidRDefault="0028491C" w:rsidP="0028491C">
            <w:pPr>
              <w:pStyle w:val="TableParagraph"/>
              <w:spacing w:before="1" w:line="288" w:lineRule="auto"/>
              <w:ind w:left="166" w:right="122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>Costruire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cartelloni</w:t>
            </w:r>
            <w:r w:rsidRPr="0028491C">
              <w:rPr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per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illustrare</w:t>
            </w:r>
            <w:r w:rsidRPr="0028491C">
              <w:rPr>
                <w:spacing w:val="-5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il corpo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umano,</w:t>
            </w:r>
            <w:r w:rsidRPr="0028491C">
              <w:rPr>
                <w:spacing w:val="-8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gli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organi, le loro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funzioni.</w:t>
            </w:r>
          </w:p>
          <w:p w14:paraId="56744104" w14:textId="77777777" w:rsidR="0028491C" w:rsidRPr="0028491C" w:rsidRDefault="0028491C" w:rsidP="0028491C">
            <w:pPr>
              <w:pStyle w:val="TableParagraph"/>
              <w:spacing w:before="3"/>
              <w:rPr>
                <w:sz w:val="16"/>
                <w:szCs w:val="16"/>
              </w:rPr>
            </w:pPr>
          </w:p>
          <w:p w14:paraId="44EF29D8" w14:textId="77777777" w:rsidR="0028491C" w:rsidRPr="0028491C" w:rsidRDefault="0028491C" w:rsidP="0028491C">
            <w:pPr>
              <w:pStyle w:val="TableParagraph"/>
              <w:spacing w:line="288" w:lineRule="auto"/>
              <w:ind w:left="166" w:right="122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>Costruire tabelle e cartelloni per illustrare le diverse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persone presenti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nella scuola e i loro ruoli e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verbalizzare.</w:t>
            </w:r>
            <w:r w:rsidRPr="0028491C">
              <w:rPr>
                <w:spacing w:val="-8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Realizzare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compiti</w:t>
            </w:r>
            <w:r w:rsidRPr="0028491C">
              <w:rPr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e</w:t>
            </w:r>
            <w:r w:rsidRPr="0028491C">
              <w:rPr>
                <w:spacing w:val="-3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giochi</w:t>
            </w:r>
            <w:r w:rsidRPr="0028491C">
              <w:rPr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di</w:t>
            </w:r>
            <w:r w:rsidRPr="0028491C">
              <w:rPr>
                <w:spacing w:val="31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squadra</w:t>
            </w:r>
            <w:r w:rsidRPr="0028491C">
              <w:rPr>
                <w:spacing w:val="-5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e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che prevedano modalità interdipendenti.</w:t>
            </w:r>
          </w:p>
          <w:p w14:paraId="262512D2" w14:textId="77777777" w:rsidR="0028491C" w:rsidRPr="0028491C" w:rsidRDefault="0028491C" w:rsidP="0028491C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14:paraId="774FC379" w14:textId="77777777" w:rsidR="0028491C" w:rsidRPr="0028491C" w:rsidRDefault="0028491C" w:rsidP="0028491C">
            <w:pPr>
              <w:pStyle w:val="TableParagraph"/>
              <w:spacing w:line="288" w:lineRule="auto"/>
              <w:ind w:left="166" w:right="122"/>
              <w:rPr>
                <w:sz w:val="16"/>
                <w:szCs w:val="16"/>
              </w:rPr>
            </w:pPr>
            <w:r w:rsidRPr="0028491C">
              <w:rPr>
                <w:sz w:val="16"/>
                <w:szCs w:val="16"/>
              </w:rPr>
              <w:t>Fare semplici indagini sugli usi e le tradizioni della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comunità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di</w:t>
            </w:r>
            <w:r w:rsidRPr="0028491C">
              <w:rPr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vita e</w:t>
            </w:r>
            <w:r w:rsidRPr="0028491C">
              <w:rPr>
                <w:spacing w:val="32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delle</w:t>
            </w:r>
            <w:r w:rsidRPr="0028491C">
              <w:rPr>
                <w:spacing w:val="-2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comunità</w:t>
            </w:r>
            <w:r w:rsidRPr="0028491C">
              <w:rPr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di</w:t>
            </w:r>
            <w:r w:rsidRPr="0028491C">
              <w:rPr>
                <w:spacing w:val="-3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provenienza</w:t>
            </w:r>
            <w:r w:rsidRPr="0028491C">
              <w:rPr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dei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bambini non nativi. Allestire attività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manipolative e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motorie (cucina, costruzione di giochi, balli, ecc.)</w:t>
            </w:r>
            <w:r w:rsidRPr="0028491C">
              <w:rPr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sz w:val="16"/>
                <w:szCs w:val="16"/>
              </w:rPr>
              <w:t>permettere a confronto le diversità.</w:t>
            </w:r>
          </w:p>
          <w:p w14:paraId="4A0AFA35" w14:textId="77777777" w:rsidR="0028491C" w:rsidRPr="0028491C" w:rsidRDefault="0028491C" w:rsidP="0028491C">
            <w:pPr>
              <w:pStyle w:val="TableParagraph"/>
              <w:rPr>
                <w:sz w:val="16"/>
                <w:szCs w:val="16"/>
              </w:rPr>
            </w:pPr>
          </w:p>
          <w:p w14:paraId="222DA9D5" w14:textId="77777777" w:rsidR="0028491C" w:rsidRPr="0028491C" w:rsidRDefault="0028491C" w:rsidP="0028491C">
            <w:pPr>
              <w:pStyle w:val="TableParagraph"/>
              <w:spacing w:line="288" w:lineRule="auto"/>
              <w:ind w:left="166" w:right="134" w:hanging="5"/>
              <w:rPr>
                <w:sz w:val="16"/>
                <w:szCs w:val="16"/>
              </w:rPr>
            </w:pPr>
            <w:r w:rsidRPr="0028491C">
              <w:rPr>
                <w:color w:val="000007"/>
                <w:sz w:val="16"/>
                <w:szCs w:val="16"/>
              </w:rPr>
              <w:t>Recitare</w:t>
            </w:r>
            <w:r w:rsidRPr="0028491C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rime</w:t>
            </w:r>
            <w:r w:rsidRPr="0028491C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e</w:t>
            </w:r>
            <w:r w:rsidRPr="0028491C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filastrocche</w:t>
            </w:r>
            <w:r w:rsidRPr="0028491C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per</w:t>
            </w:r>
            <w:r w:rsidRPr="0028491C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memorizzare</w:t>
            </w:r>
            <w:r w:rsidRPr="0028491C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elenchi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(tipo i gironi della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settimana).</w:t>
            </w:r>
          </w:p>
          <w:p w14:paraId="4CD91D68" w14:textId="77777777" w:rsidR="0028491C" w:rsidRPr="0028491C" w:rsidRDefault="0028491C" w:rsidP="0028491C">
            <w:pPr>
              <w:pStyle w:val="TableParagraph"/>
              <w:spacing w:before="9"/>
              <w:rPr>
                <w:sz w:val="16"/>
                <w:szCs w:val="16"/>
              </w:rPr>
            </w:pPr>
          </w:p>
          <w:p w14:paraId="6F414F89" w14:textId="33CF2AB7" w:rsidR="0028491C" w:rsidRPr="0028491C" w:rsidRDefault="0028491C" w:rsidP="0028491C">
            <w:pPr>
              <w:pStyle w:val="TableParagraph"/>
              <w:spacing w:line="288" w:lineRule="auto"/>
              <w:ind w:left="166"/>
              <w:rPr>
                <w:sz w:val="16"/>
                <w:szCs w:val="16"/>
              </w:rPr>
            </w:pPr>
            <w:r w:rsidRPr="0028491C">
              <w:rPr>
                <w:color w:val="000007"/>
                <w:sz w:val="16"/>
                <w:szCs w:val="16"/>
              </w:rPr>
              <w:t>Costruire cartelli per illustrare le routine, i turni, ecc.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facendo</w:t>
            </w:r>
            <w:r w:rsidRPr="0028491C">
              <w:rPr>
                <w:color w:val="000007"/>
                <w:spacing w:val="25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corrispondere</w:t>
            </w:r>
            <w:r w:rsidRPr="0028491C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simboli</w:t>
            </w:r>
            <w:r w:rsidRPr="0028491C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convenzionali</w:t>
            </w:r>
            <w:r w:rsidRPr="0028491C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ad</w:t>
            </w:r>
            <w:r w:rsidRPr="0028491C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azioni,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persone,</w:t>
            </w:r>
            <w:r w:rsidRPr="0028491C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tempi.</w:t>
            </w:r>
          </w:p>
          <w:p w14:paraId="102508E8" w14:textId="37953C06" w:rsidR="00557638" w:rsidRPr="00584272" w:rsidRDefault="0028491C" w:rsidP="0028491C">
            <w:pPr>
              <w:pStyle w:val="Corpotesto"/>
              <w:spacing w:before="120"/>
              <w:ind w:left="174"/>
              <w:rPr>
                <w:b/>
                <w:sz w:val="16"/>
                <w:szCs w:val="16"/>
              </w:rPr>
            </w:pPr>
            <w:r w:rsidRPr="0028491C">
              <w:rPr>
                <w:color w:val="000007"/>
                <w:sz w:val="16"/>
                <w:szCs w:val="16"/>
              </w:rPr>
              <w:t>Costruire</w:t>
            </w:r>
            <w:r w:rsidRPr="0028491C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mappe,</w:t>
            </w:r>
            <w:r w:rsidRPr="0028491C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schemi, “alberi”,</w:t>
            </w:r>
            <w:r w:rsidRPr="0028491C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riempire</w:t>
            </w:r>
            <w:r w:rsidRPr="0028491C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tabelle,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organizzando</w:t>
            </w:r>
            <w:r w:rsidRPr="0028491C">
              <w:rPr>
                <w:color w:val="000007"/>
                <w:spacing w:val="19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informazioni</w:t>
            </w:r>
            <w:r w:rsidRPr="0028491C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note</w:t>
            </w:r>
            <w:r w:rsidRPr="0028491C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(procedure,</w:t>
            </w:r>
            <w:r w:rsidRPr="0028491C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azioni,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routine, osservazioni) con</w:t>
            </w:r>
            <w:r w:rsidRPr="0028491C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28491C">
              <w:rPr>
                <w:color w:val="000007"/>
                <w:sz w:val="16"/>
                <w:szCs w:val="16"/>
              </w:rPr>
              <w:t>simboli convenzionali.</w:t>
            </w:r>
          </w:p>
        </w:tc>
      </w:tr>
      <w:tr w:rsidR="00557638" w14:paraId="65ADD12A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0166DA2A" w14:textId="77777777" w:rsidR="00557638" w:rsidRPr="00C452F3" w:rsidRDefault="00557638" w:rsidP="00DA7944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EVIDENZE - CRITERI DI OSSERVAZIONE E VALUTAZIONE</w:t>
            </w:r>
          </w:p>
        </w:tc>
        <w:tc>
          <w:tcPr>
            <w:tcW w:w="10708" w:type="dxa"/>
            <w:gridSpan w:val="3"/>
          </w:tcPr>
          <w:p w14:paraId="337ECDCF" w14:textId="7E3E3B9C" w:rsidR="0028491C" w:rsidRPr="000D0AB8" w:rsidRDefault="0028491C">
            <w:pPr>
              <w:pStyle w:val="TableParagraph"/>
              <w:numPr>
                <w:ilvl w:val="0"/>
                <w:numId w:val="36"/>
              </w:numPr>
              <w:ind w:left="285" w:right="312" w:hanging="285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 xml:space="preserve">Gioca in modo costruttivo e creativo con gli altri, sa argomentare, confrontarsi, sostenere le proprie ragioni con adulti e bambini. </w:t>
            </w:r>
          </w:p>
          <w:p w14:paraId="22AA4289" w14:textId="77777777" w:rsidR="0028491C" w:rsidRPr="000D0AB8" w:rsidRDefault="0028491C">
            <w:pPr>
              <w:pStyle w:val="TableParagraph"/>
              <w:numPr>
                <w:ilvl w:val="0"/>
                <w:numId w:val="36"/>
              </w:numPr>
              <w:ind w:left="285" w:right="312" w:hanging="285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Sviluppa il senso dell’identità personale, percepisce le proprie esigenze e i propri sentimenti, sa esprimerli in modo sempre più adeguato.</w:t>
            </w:r>
          </w:p>
          <w:p w14:paraId="78C74E6B" w14:textId="77777777" w:rsidR="0028491C" w:rsidRPr="000D0AB8" w:rsidRDefault="0028491C">
            <w:pPr>
              <w:pStyle w:val="TableParagraph"/>
              <w:numPr>
                <w:ilvl w:val="0"/>
                <w:numId w:val="36"/>
              </w:numPr>
              <w:ind w:left="285" w:right="312" w:hanging="285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Sa di avere una storia personale e familiare, conosce le tradizioni della famiglia, della comunità e le mette a confronto con altre.</w:t>
            </w:r>
          </w:p>
          <w:p w14:paraId="1118581C" w14:textId="77777777" w:rsidR="0028491C" w:rsidRPr="000D0AB8" w:rsidRDefault="0028491C">
            <w:pPr>
              <w:pStyle w:val="TableParagraph"/>
              <w:numPr>
                <w:ilvl w:val="0"/>
                <w:numId w:val="36"/>
              </w:numPr>
              <w:ind w:left="285" w:right="312" w:hanging="285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Riflette, si confronta, discute con gli adulti e con gli altri bambini e comincia e riconoscere la reciprocità di attenzione tra chi parla e chi ascolta.</w:t>
            </w:r>
          </w:p>
          <w:p w14:paraId="6DF8D9C0" w14:textId="77777777" w:rsidR="0028491C" w:rsidRPr="000D0AB8" w:rsidRDefault="0028491C">
            <w:pPr>
              <w:pStyle w:val="TableParagraph"/>
              <w:numPr>
                <w:ilvl w:val="0"/>
                <w:numId w:val="36"/>
              </w:numPr>
              <w:ind w:left="285" w:right="312" w:hanging="285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Si orienta nelle prime generalizzazioni di passato, presente, futuro e si muove con crescente sicurezza e autonomia negli spazi che gli sono familiari, modulando progressivamente voce e movimento anche in rapporto con gli altri e con le regole condivise.</w:t>
            </w:r>
          </w:p>
          <w:p w14:paraId="7EC681B3" w14:textId="77777777" w:rsidR="0028491C" w:rsidRPr="000D0AB8" w:rsidRDefault="0028491C">
            <w:pPr>
              <w:pStyle w:val="TableParagraph"/>
              <w:numPr>
                <w:ilvl w:val="0"/>
                <w:numId w:val="36"/>
              </w:numPr>
              <w:ind w:left="285" w:right="312" w:hanging="285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Individua relazioni tra oggetti, avvenimenti (relazioni spaziali, temporali, causali, funzionali …) e le spiega.</w:t>
            </w:r>
          </w:p>
          <w:p w14:paraId="206AA00C" w14:textId="77777777" w:rsidR="0028491C" w:rsidRPr="000D0AB8" w:rsidRDefault="0028491C">
            <w:pPr>
              <w:pStyle w:val="TableParagraph"/>
              <w:numPr>
                <w:ilvl w:val="0"/>
                <w:numId w:val="36"/>
              </w:numPr>
              <w:ind w:left="285" w:right="312" w:hanging="285"/>
              <w:rPr>
                <w:color w:val="000007"/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 xml:space="preserve">Formula ipotesi per spiegare fenomeni o fatti nuovi e sconosciuti Individua problemi e formula semplici ipotesi e procedure solutive. </w:t>
            </w:r>
          </w:p>
          <w:p w14:paraId="358AB51E" w14:textId="77777777" w:rsidR="0028491C" w:rsidRPr="000D0AB8" w:rsidRDefault="0028491C">
            <w:pPr>
              <w:pStyle w:val="TableParagraph"/>
              <w:numPr>
                <w:ilvl w:val="0"/>
                <w:numId w:val="36"/>
              </w:numPr>
              <w:ind w:left="285" w:right="312" w:hanging="285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Ricava informazioni da spiegazioni, schemi, tabelle, filmati ...</w:t>
            </w:r>
          </w:p>
          <w:p w14:paraId="5F62A055" w14:textId="255301B0" w:rsidR="00557638" w:rsidRDefault="0028491C">
            <w:pPr>
              <w:pStyle w:val="Corpotesto"/>
              <w:numPr>
                <w:ilvl w:val="0"/>
                <w:numId w:val="36"/>
              </w:numPr>
              <w:spacing w:before="5"/>
              <w:ind w:left="285" w:hanging="285"/>
              <w:rPr>
                <w:b/>
                <w:sz w:val="32"/>
              </w:rPr>
            </w:pPr>
            <w:r w:rsidRPr="000D0AB8">
              <w:rPr>
                <w:color w:val="000007"/>
                <w:sz w:val="16"/>
                <w:szCs w:val="16"/>
              </w:rPr>
              <w:t>Utilizza strumenti predisposti per organizzare dati.</w:t>
            </w:r>
          </w:p>
        </w:tc>
      </w:tr>
    </w:tbl>
    <w:p w14:paraId="797CC90A" w14:textId="69BF9EE0" w:rsidR="000D0AB8" w:rsidRDefault="000D0AB8" w:rsidP="00C42402">
      <w:pPr>
        <w:pStyle w:val="Corpotesto"/>
        <w:spacing w:before="5"/>
        <w:rPr>
          <w:b/>
          <w:sz w:val="32"/>
        </w:rPr>
      </w:pPr>
    </w:p>
    <w:p w14:paraId="798C1F0F" w14:textId="77777777" w:rsidR="000D0AB8" w:rsidRDefault="000D0AB8">
      <w:pPr>
        <w:widowControl/>
        <w:autoSpaceDE/>
        <w:autoSpaceDN/>
        <w:spacing w:after="160" w:line="259" w:lineRule="auto"/>
        <w:rPr>
          <w:b/>
          <w:sz w:val="32"/>
        </w:rPr>
      </w:pPr>
    </w:p>
    <w:p w14:paraId="34D48D88" w14:textId="77777777" w:rsidR="000D0AB8" w:rsidRDefault="000D0AB8">
      <w:pPr>
        <w:widowControl/>
        <w:autoSpaceDE/>
        <w:autoSpaceDN/>
        <w:spacing w:after="160" w:line="259" w:lineRule="auto"/>
        <w:rPr>
          <w:b/>
          <w:sz w:val="32"/>
        </w:rPr>
      </w:pPr>
    </w:p>
    <w:p w14:paraId="7C03A7CB" w14:textId="77777777" w:rsidR="000D0AB8" w:rsidRDefault="000D0AB8">
      <w:pPr>
        <w:widowControl/>
        <w:autoSpaceDE/>
        <w:autoSpaceDN/>
        <w:spacing w:after="160" w:line="259" w:lineRule="auto"/>
        <w:rPr>
          <w:b/>
          <w:sz w:val="32"/>
        </w:rPr>
      </w:pPr>
    </w:p>
    <w:p w14:paraId="13AF34B9" w14:textId="77777777" w:rsidR="000D0AB8" w:rsidRDefault="000D0AB8">
      <w:pPr>
        <w:widowControl/>
        <w:autoSpaceDE/>
        <w:autoSpaceDN/>
        <w:spacing w:after="160" w:line="259" w:lineRule="auto"/>
        <w:rPr>
          <w:b/>
          <w:sz w:val="32"/>
        </w:rPr>
      </w:pPr>
    </w:p>
    <w:p w14:paraId="141CAC60" w14:textId="77777777" w:rsidR="000D0AB8" w:rsidRDefault="000D0AB8">
      <w:pPr>
        <w:widowControl/>
        <w:autoSpaceDE/>
        <w:autoSpaceDN/>
        <w:spacing w:after="160" w:line="259" w:lineRule="auto"/>
        <w:rPr>
          <w:b/>
          <w:sz w:val="32"/>
        </w:rPr>
      </w:pPr>
    </w:p>
    <w:p w14:paraId="465A8E56" w14:textId="77777777" w:rsidR="000D0AB8" w:rsidRDefault="000D0AB8">
      <w:pPr>
        <w:widowControl/>
        <w:autoSpaceDE/>
        <w:autoSpaceDN/>
        <w:spacing w:after="160" w:line="259" w:lineRule="auto"/>
        <w:rPr>
          <w:b/>
          <w:sz w:val="32"/>
        </w:rPr>
      </w:pPr>
    </w:p>
    <w:p w14:paraId="773EEB10" w14:textId="59851AF5" w:rsidR="000D0AB8" w:rsidRPr="00C452F3" w:rsidRDefault="000D0AB8">
      <w:pPr>
        <w:widowControl/>
        <w:autoSpaceDE/>
        <w:autoSpaceDN/>
        <w:spacing w:after="160" w:line="259" w:lineRule="auto"/>
        <w:rPr>
          <w:b/>
          <w:sz w:val="3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69"/>
        <w:gridCol w:w="3656"/>
        <w:gridCol w:w="3482"/>
        <w:gridCol w:w="3570"/>
      </w:tblGrid>
      <w:tr w:rsidR="000D0AB8" w14:paraId="340A3F80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43CCB009" w14:textId="77777777" w:rsidR="000D0AB8" w:rsidRPr="00842D5C" w:rsidRDefault="000D0AB8" w:rsidP="000D0AB8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lastRenderedPageBreak/>
              <w:t>COMPETENZA CHIAVE EUROPEA:</w:t>
            </w:r>
          </w:p>
        </w:tc>
        <w:tc>
          <w:tcPr>
            <w:tcW w:w="10708" w:type="dxa"/>
            <w:gridSpan w:val="3"/>
            <w:shd w:val="clear" w:color="auto" w:fill="95DCF7" w:themeFill="accent4" w:themeFillTint="66"/>
          </w:tcPr>
          <w:p w14:paraId="1E8A206A" w14:textId="4B1519CB" w:rsidR="000D0AB8" w:rsidRPr="00842D5C" w:rsidRDefault="000D0AB8" w:rsidP="000D0AB8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COMPETENZA PERSONALE, SOCIALE E CAPACITÀ DI IMPARARE A IMPARARE</w:t>
            </w:r>
          </w:p>
        </w:tc>
      </w:tr>
      <w:tr w:rsidR="000D0AB8" w14:paraId="23A683D9" w14:textId="77777777" w:rsidTr="00C452F3">
        <w:tc>
          <w:tcPr>
            <w:tcW w:w="14277" w:type="dxa"/>
            <w:gridSpan w:val="4"/>
            <w:shd w:val="clear" w:color="auto" w:fill="95DCF7" w:themeFill="accent4" w:themeFillTint="66"/>
          </w:tcPr>
          <w:p w14:paraId="0832E5CC" w14:textId="77777777" w:rsidR="000D0AB8" w:rsidRPr="00842D5C" w:rsidRDefault="000D0AB8" w:rsidP="000D0AB8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SEZIONE B: Livelli di padronanza</w:t>
            </w:r>
          </w:p>
        </w:tc>
      </w:tr>
      <w:tr w:rsidR="000D0AB8" w14:paraId="5C36284F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461CF346" w14:textId="77777777" w:rsidR="000D0AB8" w:rsidRPr="00842D5C" w:rsidRDefault="000D0AB8" w:rsidP="000D0AB8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656" w:type="dxa"/>
            <w:shd w:val="clear" w:color="auto" w:fill="95DCF7" w:themeFill="accent4" w:themeFillTint="66"/>
          </w:tcPr>
          <w:p w14:paraId="5FAD9D4B" w14:textId="77777777" w:rsidR="000D0AB8" w:rsidRPr="00842D5C" w:rsidRDefault="000D0AB8" w:rsidP="000D0AB8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82" w:type="dxa"/>
            <w:shd w:val="clear" w:color="auto" w:fill="95DCF7" w:themeFill="accent4" w:themeFillTint="66"/>
          </w:tcPr>
          <w:p w14:paraId="2278306C" w14:textId="77777777" w:rsidR="000D0AB8" w:rsidRPr="00842D5C" w:rsidRDefault="000D0AB8" w:rsidP="000D0AB8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70" w:type="dxa"/>
            <w:shd w:val="clear" w:color="auto" w:fill="95DCF7" w:themeFill="accent4" w:themeFillTint="66"/>
          </w:tcPr>
          <w:p w14:paraId="77E66178" w14:textId="77777777" w:rsidR="000D0AB8" w:rsidRPr="00842D5C" w:rsidRDefault="000D0AB8" w:rsidP="000D0AB8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4</w:t>
            </w:r>
          </w:p>
        </w:tc>
      </w:tr>
      <w:tr w:rsidR="000D0AB8" w14:paraId="7A36CE1E" w14:textId="77777777" w:rsidTr="00DA7944">
        <w:tc>
          <w:tcPr>
            <w:tcW w:w="3569" w:type="dxa"/>
          </w:tcPr>
          <w:p w14:paraId="24B5584F" w14:textId="132547EA" w:rsidR="000D0AB8" w:rsidRPr="000D0AB8" w:rsidRDefault="000D0AB8">
            <w:pPr>
              <w:pStyle w:val="Corpotesto"/>
              <w:numPr>
                <w:ilvl w:val="0"/>
                <w:numId w:val="37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Esprime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i</w:t>
            </w:r>
            <w:r w:rsidRPr="000D0AB8">
              <w:rPr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propri</w:t>
            </w:r>
            <w:r w:rsidRPr="000D0AB8">
              <w:rPr>
                <w:spacing w:val="-8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bisogni</w:t>
            </w:r>
            <w:r w:rsidRPr="000D0AB8">
              <w:rPr>
                <w:spacing w:val="-6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e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le proprie</w:t>
            </w:r>
            <w:r w:rsidRPr="000D0AB8">
              <w:rPr>
                <w:spacing w:val="-9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esigenze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con cenni e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parole frasi, talvolta su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interessamento</w:t>
            </w:r>
            <w:r w:rsidRPr="000D0AB8">
              <w:rPr>
                <w:spacing w:val="-1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dell’adulto.</w:t>
            </w:r>
          </w:p>
        </w:tc>
        <w:tc>
          <w:tcPr>
            <w:tcW w:w="3656" w:type="dxa"/>
          </w:tcPr>
          <w:p w14:paraId="2A05FC45" w14:textId="18449854" w:rsidR="000D0AB8" w:rsidRPr="000D0AB8" w:rsidRDefault="000D0AB8">
            <w:pPr>
              <w:pStyle w:val="Corpotesto"/>
              <w:numPr>
                <w:ilvl w:val="0"/>
                <w:numId w:val="38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Si esprime attraverso enunciati minimi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comprensibili;</w:t>
            </w:r>
            <w:r w:rsidRPr="000D0AB8">
              <w:rPr>
                <w:spacing w:val="-6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racconta</w:t>
            </w:r>
            <w:r w:rsidRPr="000D0AB8">
              <w:rPr>
                <w:spacing w:val="25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propri</w:t>
            </w:r>
            <w:r w:rsidRPr="000D0AB8">
              <w:rPr>
                <w:spacing w:val="-1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vissuti</w:t>
            </w:r>
            <w:r w:rsidRPr="000D0AB8">
              <w:rPr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con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domande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stimolo dell’insegnante.</w:t>
            </w:r>
          </w:p>
        </w:tc>
        <w:tc>
          <w:tcPr>
            <w:tcW w:w="3482" w:type="dxa"/>
          </w:tcPr>
          <w:p w14:paraId="4FD17518" w14:textId="1A948A76" w:rsidR="000D0AB8" w:rsidRPr="000D0AB8" w:rsidRDefault="000D0AB8">
            <w:pPr>
              <w:pStyle w:val="Corpotesto"/>
              <w:numPr>
                <w:ilvl w:val="0"/>
                <w:numId w:val="39"/>
              </w:numPr>
              <w:spacing w:before="5"/>
              <w:ind w:left="311" w:hanging="311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Si esprime con frasi brevi e semplici, ma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strutturate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correttamente. Esprime sentimenti, stati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d’animo, bisogni in modo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pertinente e corretto.</w:t>
            </w:r>
          </w:p>
        </w:tc>
        <w:tc>
          <w:tcPr>
            <w:tcW w:w="3570" w:type="dxa"/>
          </w:tcPr>
          <w:p w14:paraId="3185EF37" w14:textId="4F909055" w:rsidR="000D0AB8" w:rsidRPr="000D0AB8" w:rsidRDefault="000D0AB8">
            <w:pPr>
              <w:pStyle w:val="Corpotesto"/>
              <w:numPr>
                <w:ilvl w:val="0"/>
                <w:numId w:val="40"/>
              </w:numPr>
              <w:spacing w:before="5"/>
              <w:ind w:left="233" w:hanging="233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Sviluppa la consapevolezza dell’identità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personale percepisce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le proprie esigenze e i propri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sentimenti,</w:t>
            </w:r>
            <w:r w:rsidRPr="000D0AB8">
              <w:rPr>
                <w:spacing w:val="5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sa</w:t>
            </w:r>
            <w:r w:rsidRPr="000D0AB8">
              <w:rPr>
                <w:spacing w:val="57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esprimerli</w:t>
            </w:r>
            <w:r w:rsidRPr="000D0AB8">
              <w:rPr>
                <w:spacing w:val="55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in</w:t>
            </w:r>
            <w:r w:rsidRPr="000D0AB8">
              <w:rPr>
                <w:spacing w:val="57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modo</w:t>
            </w:r>
            <w:r w:rsidRPr="000D0AB8">
              <w:rPr>
                <w:spacing w:val="57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sempre</w:t>
            </w:r>
            <w:r w:rsidRPr="000D0AB8">
              <w:rPr>
                <w:spacing w:val="57"/>
                <w:sz w:val="16"/>
                <w:szCs w:val="16"/>
              </w:rPr>
              <w:t xml:space="preserve"> </w:t>
            </w:r>
            <w:r w:rsidRPr="000D0AB8">
              <w:rPr>
                <w:spacing w:val="-5"/>
                <w:sz w:val="16"/>
                <w:szCs w:val="16"/>
              </w:rPr>
              <w:t>più</w:t>
            </w:r>
            <w:r w:rsidRPr="000D0AB8">
              <w:rPr>
                <w:sz w:val="16"/>
                <w:szCs w:val="16"/>
              </w:rPr>
              <w:t xml:space="preserve"> </w:t>
            </w:r>
            <w:r w:rsidRPr="000D0AB8">
              <w:rPr>
                <w:spacing w:val="-2"/>
                <w:sz w:val="16"/>
                <w:szCs w:val="16"/>
              </w:rPr>
              <w:t>adeguato.</w:t>
            </w:r>
          </w:p>
        </w:tc>
      </w:tr>
      <w:tr w:rsidR="000D0AB8" w14:paraId="75AFC874" w14:textId="77777777" w:rsidTr="00DA7944">
        <w:tc>
          <w:tcPr>
            <w:tcW w:w="3569" w:type="dxa"/>
          </w:tcPr>
          <w:p w14:paraId="238E5D7F" w14:textId="77FDE0F2" w:rsidR="000D0AB8" w:rsidRPr="000D0AB8" w:rsidRDefault="000D0AB8">
            <w:pPr>
              <w:pStyle w:val="Corpotesto"/>
              <w:numPr>
                <w:ilvl w:val="0"/>
                <w:numId w:val="37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Riconosce</w:t>
            </w:r>
            <w:r w:rsidRPr="000D0AB8">
              <w:rPr>
                <w:spacing w:val="-8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persone</w:t>
            </w:r>
            <w:r w:rsidRPr="000D0AB8">
              <w:rPr>
                <w:spacing w:val="-1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ed</w:t>
            </w:r>
            <w:r w:rsidRPr="000D0AB8">
              <w:rPr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elementi</w:t>
            </w:r>
            <w:r w:rsidRPr="000D0AB8">
              <w:rPr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appartenenti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alla</w:t>
            </w:r>
            <w:r w:rsidRPr="000D0AB8">
              <w:rPr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propria</w:t>
            </w:r>
            <w:r w:rsidRPr="000D0AB8">
              <w:rPr>
                <w:spacing w:val="3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storia</w:t>
            </w:r>
            <w:r w:rsidRPr="000D0AB8">
              <w:rPr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e</w:t>
            </w:r>
            <w:r w:rsidRPr="000D0AB8">
              <w:rPr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alla</w:t>
            </w:r>
            <w:r w:rsidRPr="000D0AB8">
              <w:rPr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realtà</w:t>
            </w:r>
            <w:r w:rsidRPr="000D0AB8">
              <w:rPr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che</w:t>
            </w:r>
            <w:r w:rsidRPr="000D0AB8">
              <w:rPr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lo</w:t>
            </w:r>
            <w:r w:rsidRPr="000D0AB8">
              <w:rPr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spacing w:val="-2"/>
                <w:sz w:val="16"/>
                <w:szCs w:val="16"/>
              </w:rPr>
              <w:t>circonda.</w:t>
            </w:r>
          </w:p>
        </w:tc>
        <w:tc>
          <w:tcPr>
            <w:tcW w:w="3656" w:type="dxa"/>
          </w:tcPr>
          <w:p w14:paraId="27A589B6" w14:textId="61AB9C79" w:rsidR="000D0AB8" w:rsidRPr="000D0AB8" w:rsidRDefault="000D0AB8">
            <w:pPr>
              <w:pStyle w:val="Corpotesto"/>
              <w:numPr>
                <w:ilvl w:val="0"/>
                <w:numId w:val="38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Pone</w:t>
            </w:r>
            <w:r w:rsidRPr="000D0AB8">
              <w:rPr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domande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su</w:t>
            </w:r>
            <w:r w:rsidRPr="000D0AB8">
              <w:rPr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di</w:t>
            </w:r>
            <w:r w:rsidRPr="000D0AB8">
              <w:rPr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sé,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sulla propria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storia,</w:t>
            </w:r>
            <w:r w:rsidRPr="000D0AB8">
              <w:rPr>
                <w:spacing w:val="-6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sulla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pacing w:val="-2"/>
                <w:sz w:val="16"/>
                <w:szCs w:val="16"/>
              </w:rPr>
              <w:t>realtà.</w:t>
            </w:r>
          </w:p>
        </w:tc>
        <w:tc>
          <w:tcPr>
            <w:tcW w:w="3482" w:type="dxa"/>
          </w:tcPr>
          <w:p w14:paraId="0F9EB1D7" w14:textId="77777777" w:rsidR="000D0AB8" w:rsidRPr="000D0AB8" w:rsidRDefault="000D0AB8">
            <w:pPr>
              <w:pStyle w:val="TableParagraph"/>
              <w:numPr>
                <w:ilvl w:val="0"/>
                <w:numId w:val="39"/>
              </w:numPr>
              <w:spacing w:before="80"/>
              <w:ind w:left="311" w:right="214" w:hanging="311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Pone</w:t>
            </w:r>
            <w:r w:rsidRPr="000D0AB8">
              <w:rPr>
                <w:spacing w:val="66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domande</w:t>
            </w:r>
            <w:r w:rsidRPr="000D0AB8">
              <w:rPr>
                <w:spacing w:val="66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sulla</w:t>
            </w:r>
            <w:r w:rsidRPr="000D0AB8">
              <w:rPr>
                <w:spacing w:val="67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propria</w:t>
            </w:r>
            <w:r w:rsidRPr="000D0AB8">
              <w:rPr>
                <w:spacing w:val="66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storia,</w:t>
            </w:r>
            <w:r w:rsidRPr="000D0AB8">
              <w:rPr>
                <w:spacing w:val="6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ma</w:t>
            </w:r>
            <w:r w:rsidRPr="000D0AB8">
              <w:rPr>
                <w:spacing w:val="67"/>
                <w:sz w:val="16"/>
                <w:szCs w:val="16"/>
              </w:rPr>
              <w:t xml:space="preserve"> </w:t>
            </w:r>
            <w:r w:rsidRPr="000D0AB8">
              <w:rPr>
                <w:spacing w:val="-5"/>
                <w:sz w:val="16"/>
                <w:szCs w:val="16"/>
              </w:rPr>
              <w:t>ne</w:t>
            </w:r>
          </w:p>
          <w:p w14:paraId="14A0C3EA" w14:textId="56193D73" w:rsidR="000D0AB8" w:rsidRPr="000D0AB8" w:rsidRDefault="000D0AB8">
            <w:pPr>
              <w:pStyle w:val="Corpotesto"/>
              <w:numPr>
                <w:ilvl w:val="0"/>
                <w:numId w:val="39"/>
              </w:numPr>
              <w:spacing w:before="5"/>
              <w:ind w:left="311" w:hanging="311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racconta anche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episodi che gli sono noti; conosce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alcune tradizioni della propria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comunità.</w:t>
            </w:r>
          </w:p>
        </w:tc>
        <w:tc>
          <w:tcPr>
            <w:tcW w:w="3570" w:type="dxa"/>
          </w:tcPr>
          <w:p w14:paraId="21575566" w14:textId="77777777" w:rsidR="000D0AB8" w:rsidRPr="000D0AB8" w:rsidRDefault="000D0AB8">
            <w:pPr>
              <w:pStyle w:val="TableParagraph"/>
              <w:numPr>
                <w:ilvl w:val="0"/>
                <w:numId w:val="40"/>
              </w:numPr>
              <w:spacing w:before="80"/>
              <w:ind w:left="233" w:hanging="233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Sa</w:t>
            </w:r>
            <w:r w:rsidRPr="000D0AB8">
              <w:rPr>
                <w:spacing w:val="41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di</w:t>
            </w:r>
            <w:r w:rsidRPr="000D0AB8">
              <w:rPr>
                <w:spacing w:val="41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avere</w:t>
            </w:r>
            <w:r w:rsidRPr="000D0AB8">
              <w:rPr>
                <w:spacing w:val="41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una</w:t>
            </w:r>
            <w:r w:rsidRPr="000D0AB8">
              <w:rPr>
                <w:spacing w:val="4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storia</w:t>
            </w:r>
            <w:r w:rsidRPr="000D0AB8">
              <w:rPr>
                <w:spacing w:val="42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personale</w:t>
            </w:r>
            <w:r w:rsidRPr="000D0AB8">
              <w:rPr>
                <w:spacing w:val="4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e</w:t>
            </w:r>
            <w:r w:rsidRPr="000D0AB8">
              <w:rPr>
                <w:spacing w:val="41"/>
                <w:sz w:val="16"/>
                <w:szCs w:val="16"/>
              </w:rPr>
              <w:t xml:space="preserve"> </w:t>
            </w:r>
            <w:r w:rsidRPr="000D0AB8">
              <w:rPr>
                <w:spacing w:val="-2"/>
                <w:sz w:val="16"/>
                <w:szCs w:val="16"/>
              </w:rPr>
              <w:t>familiare,</w:t>
            </w:r>
          </w:p>
          <w:p w14:paraId="7688B5B5" w14:textId="2E73DDC2" w:rsidR="000D0AB8" w:rsidRPr="000D0AB8" w:rsidRDefault="000D0AB8">
            <w:pPr>
              <w:pStyle w:val="Corpotesto"/>
              <w:numPr>
                <w:ilvl w:val="0"/>
                <w:numId w:val="40"/>
              </w:numPr>
              <w:spacing w:before="5"/>
              <w:ind w:left="233" w:hanging="233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conosce le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tradizioni della famiglia, della comunità</w:t>
            </w:r>
            <w:r w:rsidRPr="000D0AB8">
              <w:rPr>
                <w:spacing w:val="8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e le mette a confronto con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altre.</w:t>
            </w:r>
          </w:p>
        </w:tc>
      </w:tr>
      <w:tr w:rsidR="000D0AB8" w14:paraId="7E7BC53C" w14:textId="77777777" w:rsidTr="00DA7944">
        <w:tc>
          <w:tcPr>
            <w:tcW w:w="3569" w:type="dxa"/>
          </w:tcPr>
          <w:p w14:paraId="73A9F2F6" w14:textId="2E0F1BB1" w:rsidR="000D0AB8" w:rsidRPr="000D0AB8" w:rsidRDefault="000D0AB8">
            <w:pPr>
              <w:pStyle w:val="Corpotesto"/>
              <w:numPr>
                <w:ilvl w:val="0"/>
                <w:numId w:val="37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Osserva</w:t>
            </w:r>
            <w:r w:rsidRPr="000D0AB8">
              <w:rPr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le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routine</w:t>
            </w:r>
            <w:r w:rsidRPr="000D0AB8">
              <w:rPr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della</w:t>
            </w:r>
            <w:r w:rsidRPr="000D0AB8">
              <w:rPr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giornata</w:t>
            </w:r>
            <w:r w:rsidRPr="000D0AB8">
              <w:rPr>
                <w:spacing w:val="-1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su</w:t>
            </w:r>
            <w:r w:rsidRPr="000D0AB8">
              <w:rPr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istruzioni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pacing w:val="-2"/>
                <w:sz w:val="16"/>
                <w:szCs w:val="16"/>
              </w:rPr>
              <w:t>dell’insegnante.</w:t>
            </w:r>
          </w:p>
        </w:tc>
        <w:tc>
          <w:tcPr>
            <w:tcW w:w="3656" w:type="dxa"/>
          </w:tcPr>
          <w:p w14:paraId="39D37607" w14:textId="14A62254" w:rsidR="000D0AB8" w:rsidRPr="000D0AB8" w:rsidRDefault="000D0AB8">
            <w:pPr>
              <w:pStyle w:val="Corpotesto"/>
              <w:numPr>
                <w:ilvl w:val="0"/>
                <w:numId w:val="38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Osserva</w:t>
            </w:r>
            <w:r w:rsidRPr="000D0AB8">
              <w:rPr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le</w:t>
            </w:r>
            <w:r w:rsidRPr="000D0AB8">
              <w:rPr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routine</w:t>
            </w:r>
            <w:r w:rsidRPr="000D0AB8">
              <w:rPr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della</w:t>
            </w:r>
            <w:r w:rsidRPr="000D0AB8">
              <w:rPr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giornata</w:t>
            </w:r>
            <w:r w:rsidRPr="000D0AB8">
              <w:rPr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in</w:t>
            </w:r>
            <w:r w:rsidRPr="000D0AB8">
              <w:rPr>
                <w:spacing w:val="2"/>
                <w:sz w:val="16"/>
                <w:szCs w:val="16"/>
              </w:rPr>
              <w:t xml:space="preserve"> </w:t>
            </w:r>
            <w:r w:rsidRPr="000D0AB8">
              <w:rPr>
                <w:spacing w:val="-2"/>
                <w:sz w:val="16"/>
                <w:szCs w:val="16"/>
              </w:rPr>
              <w:t>autonomia.</w:t>
            </w:r>
          </w:p>
        </w:tc>
        <w:tc>
          <w:tcPr>
            <w:tcW w:w="3482" w:type="dxa"/>
          </w:tcPr>
          <w:p w14:paraId="0063B9D2" w14:textId="447FBFDD" w:rsidR="000D0AB8" w:rsidRPr="000D0AB8" w:rsidRDefault="000D0AB8">
            <w:pPr>
              <w:pStyle w:val="Corpotesto"/>
              <w:numPr>
                <w:ilvl w:val="0"/>
                <w:numId w:val="39"/>
              </w:numPr>
              <w:spacing w:before="5"/>
              <w:ind w:left="311" w:hanging="311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Osserva le ruotine della giornata in autonomia</w:t>
            </w:r>
            <w:r w:rsidRPr="000D0AB8">
              <w:rPr>
                <w:spacing w:val="-6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aiutando</w:t>
            </w:r>
            <w:r w:rsidRPr="000D0AB8">
              <w:rPr>
                <w:spacing w:val="26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anche</w:t>
            </w:r>
            <w:r w:rsidRPr="000D0AB8">
              <w:rPr>
                <w:spacing w:val="-6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i bambini</w:t>
            </w:r>
            <w:r w:rsidRPr="000D0AB8">
              <w:rPr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che</w:t>
            </w:r>
            <w:r w:rsidRPr="000D0AB8">
              <w:rPr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ne hanno</w:t>
            </w:r>
            <w:r w:rsidRPr="000D0AB8">
              <w:rPr>
                <w:spacing w:val="32"/>
                <w:sz w:val="16"/>
                <w:szCs w:val="16"/>
              </w:rPr>
              <w:t xml:space="preserve"> </w:t>
            </w:r>
            <w:r w:rsidRPr="000D0AB8">
              <w:rPr>
                <w:spacing w:val="-2"/>
                <w:sz w:val="16"/>
                <w:szCs w:val="16"/>
              </w:rPr>
              <w:t>bisogno.</w:t>
            </w:r>
          </w:p>
        </w:tc>
        <w:tc>
          <w:tcPr>
            <w:tcW w:w="3570" w:type="dxa"/>
          </w:tcPr>
          <w:p w14:paraId="0CDC6783" w14:textId="73F068D5" w:rsidR="000D0AB8" w:rsidRPr="000D0AB8" w:rsidRDefault="000D0AB8">
            <w:pPr>
              <w:pStyle w:val="Corpotesto"/>
              <w:numPr>
                <w:ilvl w:val="0"/>
                <w:numId w:val="40"/>
              </w:numPr>
              <w:spacing w:before="5"/>
              <w:ind w:left="233" w:hanging="233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Si</w:t>
            </w:r>
            <w:r w:rsidRPr="000D0AB8">
              <w:rPr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rende</w:t>
            </w:r>
            <w:r w:rsidRPr="000D0AB8">
              <w:rPr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disponibile</w:t>
            </w:r>
            <w:r w:rsidRPr="000D0AB8">
              <w:rPr>
                <w:spacing w:val="-8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con</w:t>
            </w:r>
            <w:r w:rsidRPr="000D0AB8">
              <w:rPr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l’insegnante</w:t>
            </w:r>
            <w:r w:rsidRPr="000D0AB8">
              <w:rPr>
                <w:spacing w:val="-1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nello svolgimento</w:t>
            </w:r>
            <w:r w:rsidRPr="000D0AB8">
              <w:rPr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delle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routine</w:t>
            </w:r>
            <w:r w:rsidRPr="000D0AB8">
              <w:rPr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apportando il suo contributo</w:t>
            </w:r>
            <w:r w:rsidRPr="000D0AB8">
              <w:rPr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spacing w:val="-2"/>
                <w:sz w:val="16"/>
                <w:szCs w:val="16"/>
              </w:rPr>
              <w:t>personale.</w:t>
            </w:r>
          </w:p>
        </w:tc>
      </w:tr>
      <w:tr w:rsidR="000D0AB8" w14:paraId="1E79A10C" w14:textId="77777777" w:rsidTr="00DA7944">
        <w:tc>
          <w:tcPr>
            <w:tcW w:w="3569" w:type="dxa"/>
          </w:tcPr>
          <w:p w14:paraId="6D4A834C" w14:textId="68F2B4A1" w:rsidR="000D0AB8" w:rsidRPr="000D0AB8" w:rsidRDefault="000D0AB8">
            <w:pPr>
              <w:pStyle w:val="Corpotesto"/>
              <w:numPr>
                <w:ilvl w:val="0"/>
                <w:numId w:val="37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Esplora</w:t>
            </w:r>
            <w:r w:rsidRPr="000D0AB8">
              <w:rPr>
                <w:spacing w:val="-6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con</w:t>
            </w:r>
            <w:r w:rsidRPr="000D0AB8">
              <w:rPr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l’insegnante</w:t>
            </w:r>
            <w:r w:rsidRPr="000D0AB8">
              <w:rPr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gli</w:t>
            </w:r>
            <w:r w:rsidRPr="000D0AB8">
              <w:rPr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spazi</w:t>
            </w:r>
            <w:r w:rsidRPr="000D0AB8">
              <w:rPr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della</w:t>
            </w:r>
            <w:r w:rsidRPr="000D0AB8">
              <w:rPr>
                <w:spacing w:val="-2"/>
                <w:sz w:val="16"/>
                <w:szCs w:val="16"/>
              </w:rPr>
              <w:t xml:space="preserve"> scuola.</w:t>
            </w:r>
          </w:p>
        </w:tc>
        <w:tc>
          <w:tcPr>
            <w:tcW w:w="3656" w:type="dxa"/>
          </w:tcPr>
          <w:p w14:paraId="21424BB1" w14:textId="4912623C" w:rsidR="000D0AB8" w:rsidRPr="000D0AB8" w:rsidRDefault="000D0AB8">
            <w:pPr>
              <w:pStyle w:val="Corpotesto"/>
              <w:numPr>
                <w:ilvl w:val="0"/>
                <w:numId w:val="38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Inizia</w:t>
            </w:r>
            <w:r w:rsidRPr="000D0AB8">
              <w:rPr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</w:t>
            </w:r>
            <w:r w:rsidRPr="000D0AB8">
              <w:rPr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muoversi</w:t>
            </w:r>
            <w:r w:rsidRPr="000D0AB8">
              <w:rPr>
                <w:spacing w:val="-9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in</w:t>
            </w:r>
            <w:r w:rsidRPr="000D0AB8">
              <w:rPr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autonomia</w:t>
            </w:r>
            <w:r w:rsidRPr="000D0AB8">
              <w:rPr>
                <w:spacing w:val="-1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negli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spazi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che gli sono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familiari.</w:t>
            </w:r>
          </w:p>
        </w:tc>
        <w:tc>
          <w:tcPr>
            <w:tcW w:w="3482" w:type="dxa"/>
          </w:tcPr>
          <w:p w14:paraId="075E7F00" w14:textId="58003833" w:rsidR="000D0AB8" w:rsidRPr="000D0AB8" w:rsidRDefault="000D0AB8">
            <w:pPr>
              <w:pStyle w:val="Corpotesto"/>
              <w:numPr>
                <w:ilvl w:val="0"/>
                <w:numId w:val="39"/>
              </w:numPr>
              <w:spacing w:before="5"/>
              <w:ind w:left="311" w:hanging="311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Si muove con crescente sicurezza e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autonomia</w:t>
            </w:r>
            <w:r w:rsidRPr="000D0AB8">
              <w:rPr>
                <w:spacing w:val="-8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negli</w:t>
            </w:r>
            <w:r w:rsidRPr="000D0AB8">
              <w:rPr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spazi</w:t>
            </w:r>
            <w:r w:rsidRPr="000D0AB8">
              <w:rPr>
                <w:spacing w:val="29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che</w:t>
            </w:r>
            <w:r w:rsidRPr="000D0AB8">
              <w:rPr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gli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sono</w:t>
            </w:r>
            <w:r w:rsidRPr="000D0AB8">
              <w:rPr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familiari.</w:t>
            </w:r>
          </w:p>
        </w:tc>
        <w:tc>
          <w:tcPr>
            <w:tcW w:w="3570" w:type="dxa"/>
          </w:tcPr>
          <w:p w14:paraId="4F3AD13B" w14:textId="1B78F23E" w:rsidR="000D0AB8" w:rsidRPr="000D0AB8" w:rsidRDefault="000D0AB8">
            <w:pPr>
              <w:pStyle w:val="Corpotesto"/>
              <w:numPr>
                <w:ilvl w:val="0"/>
                <w:numId w:val="40"/>
              </w:numPr>
              <w:spacing w:before="5"/>
              <w:ind w:left="233" w:hanging="233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Si muove con sicurezza e autonomia negli spazi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che</w:t>
            </w:r>
            <w:r w:rsidRPr="000D0AB8">
              <w:rPr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gli</w:t>
            </w:r>
            <w:r w:rsidRPr="000D0AB8">
              <w:rPr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sono</w:t>
            </w:r>
            <w:r w:rsidRPr="000D0AB8">
              <w:rPr>
                <w:spacing w:val="3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familiari,</w:t>
            </w:r>
            <w:r w:rsidRPr="000D0AB8">
              <w:rPr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modulando</w:t>
            </w:r>
            <w:r w:rsidRPr="000D0AB8">
              <w:rPr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progressivamente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voce e movimento anche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in rapporto con gli altri e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con le regole condivise.</w:t>
            </w:r>
          </w:p>
        </w:tc>
      </w:tr>
      <w:tr w:rsidR="000D0AB8" w14:paraId="348D6F38" w14:textId="77777777" w:rsidTr="00DA7944">
        <w:tc>
          <w:tcPr>
            <w:tcW w:w="3569" w:type="dxa"/>
          </w:tcPr>
          <w:p w14:paraId="3B241051" w14:textId="09F1F5B7" w:rsidR="000D0AB8" w:rsidRPr="000D0AB8" w:rsidRDefault="000D0AB8">
            <w:pPr>
              <w:pStyle w:val="Corpotesto"/>
              <w:numPr>
                <w:ilvl w:val="0"/>
                <w:numId w:val="37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Con</w:t>
            </w:r>
            <w:r w:rsidRPr="000D0AB8">
              <w:rPr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l’aiuto</w:t>
            </w:r>
            <w:r w:rsidRPr="000D0AB8">
              <w:rPr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dell’insegnante</w:t>
            </w:r>
            <w:r w:rsidRPr="000D0AB8">
              <w:rPr>
                <w:spacing w:val="-8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individua</w:t>
            </w:r>
            <w:r w:rsidRPr="000D0AB8">
              <w:rPr>
                <w:spacing w:val="-8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alcune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caratteristiche del suo territorio.</w:t>
            </w:r>
          </w:p>
        </w:tc>
        <w:tc>
          <w:tcPr>
            <w:tcW w:w="3656" w:type="dxa"/>
          </w:tcPr>
          <w:p w14:paraId="7192CDC9" w14:textId="226C2202" w:rsidR="000D0AB8" w:rsidRPr="000D0AB8" w:rsidRDefault="000D0AB8">
            <w:pPr>
              <w:pStyle w:val="Corpotesto"/>
              <w:numPr>
                <w:ilvl w:val="0"/>
                <w:numId w:val="38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Il</w:t>
            </w:r>
            <w:r w:rsidRPr="000D0AB8">
              <w:rPr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bambino</w:t>
            </w:r>
            <w:r w:rsidRPr="000D0AB8">
              <w:rPr>
                <w:spacing w:val="-9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individua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da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solo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alcuni</w:t>
            </w:r>
            <w:r w:rsidRPr="000D0AB8">
              <w:rPr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elementi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del suo territorio.</w:t>
            </w:r>
          </w:p>
        </w:tc>
        <w:tc>
          <w:tcPr>
            <w:tcW w:w="3482" w:type="dxa"/>
          </w:tcPr>
          <w:p w14:paraId="27ED9A79" w14:textId="296166DE" w:rsidR="000D0AB8" w:rsidRPr="000D0AB8" w:rsidRDefault="000D0AB8">
            <w:pPr>
              <w:pStyle w:val="Corpotesto"/>
              <w:numPr>
                <w:ilvl w:val="0"/>
                <w:numId w:val="39"/>
              </w:numPr>
              <w:spacing w:before="5"/>
              <w:ind w:left="311" w:hanging="311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Individua</w:t>
            </w:r>
            <w:r w:rsidRPr="000D0AB8">
              <w:rPr>
                <w:spacing w:val="3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alcuni</w:t>
            </w:r>
            <w:r w:rsidRPr="000D0AB8">
              <w:rPr>
                <w:spacing w:val="-6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segni</w:t>
            </w:r>
            <w:r w:rsidRPr="000D0AB8">
              <w:rPr>
                <w:spacing w:val="-6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della</w:t>
            </w:r>
            <w:r w:rsidRPr="000D0AB8">
              <w:rPr>
                <w:spacing w:val="32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sua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cultura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e</w:t>
            </w:r>
            <w:r w:rsidRPr="000D0AB8">
              <w:rPr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del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suo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territorio</w:t>
            </w:r>
            <w:r w:rsidRPr="000D0AB8">
              <w:rPr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e</w:t>
            </w:r>
            <w:r w:rsidRPr="000D0AB8">
              <w:rPr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alcune</w:t>
            </w:r>
            <w:r w:rsidRPr="000D0AB8">
              <w:rPr>
                <w:spacing w:val="-6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delle</w:t>
            </w:r>
            <w:r w:rsidRPr="000D0AB8">
              <w:rPr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principali</w:t>
            </w:r>
            <w:r w:rsidRPr="000D0AB8">
              <w:rPr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spacing w:val="-2"/>
                <w:sz w:val="16"/>
                <w:szCs w:val="16"/>
              </w:rPr>
              <w:t>istituzioni.</w:t>
            </w:r>
          </w:p>
        </w:tc>
        <w:tc>
          <w:tcPr>
            <w:tcW w:w="3570" w:type="dxa"/>
          </w:tcPr>
          <w:p w14:paraId="614BD093" w14:textId="18B418B6" w:rsidR="000D0AB8" w:rsidRPr="000D0AB8" w:rsidRDefault="000D0AB8">
            <w:pPr>
              <w:pStyle w:val="Corpotesto"/>
              <w:numPr>
                <w:ilvl w:val="0"/>
                <w:numId w:val="40"/>
              </w:numPr>
              <w:spacing w:before="5"/>
              <w:ind w:left="233" w:hanging="233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Riconosce</w:t>
            </w:r>
            <w:r w:rsidRPr="000D0AB8">
              <w:rPr>
                <w:spacing w:val="9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i</w:t>
            </w:r>
            <w:r w:rsidRPr="000D0AB8">
              <w:rPr>
                <w:spacing w:val="9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più</w:t>
            </w:r>
            <w:r w:rsidRPr="000D0AB8">
              <w:rPr>
                <w:spacing w:val="8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importanti</w:t>
            </w:r>
            <w:r w:rsidRPr="000D0AB8">
              <w:rPr>
                <w:spacing w:val="9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segni</w:t>
            </w:r>
            <w:r w:rsidRPr="000D0AB8">
              <w:rPr>
                <w:spacing w:val="8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della</w:t>
            </w:r>
            <w:r w:rsidRPr="000D0AB8">
              <w:rPr>
                <w:spacing w:val="9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sua</w:t>
            </w:r>
            <w:r w:rsidRPr="000D0AB8">
              <w:rPr>
                <w:spacing w:val="9"/>
                <w:sz w:val="16"/>
                <w:szCs w:val="16"/>
              </w:rPr>
              <w:t xml:space="preserve"> </w:t>
            </w:r>
            <w:r w:rsidRPr="000D0AB8">
              <w:rPr>
                <w:spacing w:val="-2"/>
                <w:sz w:val="16"/>
                <w:szCs w:val="16"/>
              </w:rPr>
              <w:t>cultura</w:t>
            </w:r>
            <w:r w:rsidRPr="000D0AB8">
              <w:rPr>
                <w:sz w:val="16"/>
                <w:szCs w:val="16"/>
              </w:rPr>
              <w:t xml:space="preserve"> e</w:t>
            </w:r>
            <w:r w:rsidRPr="000D0AB8">
              <w:rPr>
                <w:spacing w:val="3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del</w:t>
            </w:r>
            <w:r w:rsidRPr="000D0AB8">
              <w:rPr>
                <w:spacing w:val="31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territorio,</w:t>
            </w:r>
            <w:r w:rsidRPr="000D0AB8">
              <w:rPr>
                <w:spacing w:val="8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le</w:t>
            </w:r>
            <w:r w:rsidRPr="000D0AB8">
              <w:rPr>
                <w:spacing w:val="35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istituzioni,</w:t>
            </w:r>
            <w:r w:rsidRPr="000D0AB8">
              <w:rPr>
                <w:spacing w:val="3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i</w:t>
            </w:r>
            <w:r w:rsidRPr="000D0AB8">
              <w:rPr>
                <w:spacing w:val="3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servizi</w:t>
            </w:r>
            <w:r w:rsidRPr="000D0AB8">
              <w:rPr>
                <w:spacing w:val="36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pubblici,</w:t>
            </w:r>
            <w:r w:rsidRPr="000D0AB8">
              <w:rPr>
                <w:spacing w:val="36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il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funzionamento delle piccole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comunità e della città.</w:t>
            </w:r>
          </w:p>
        </w:tc>
      </w:tr>
      <w:tr w:rsidR="000D0AB8" w14:paraId="76D244ED" w14:textId="77777777" w:rsidTr="00DA7944">
        <w:tc>
          <w:tcPr>
            <w:tcW w:w="3569" w:type="dxa"/>
          </w:tcPr>
          <w:p w14:paraId="30F08CB0" w14:textId="5024AB39" w:rsidR="000D0AB8" w:rsidRPr="000D0AB8" w:rsidRDefault="000D0AB8">
            <w:pPr>
              <w:pStyle w:val="Corpotesto"/>
              <w:numPr>
                <w:ilvl w:val="0"/>
                <w:numId w:val="37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Riconosce</w:t>
            </w:r>
            <w:r w:rsidRPr="000D0AB8">
              <w:rPr>
                <w:spacing w:val="-9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le</w:t>
            </w:r>
            <w:r w:rsidRPr="000D0AB8">
              <w:rPr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persone</w:t>
            </w:r>
            <w:r w:rsidRPr="000D0AB8">
              <w:rPr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che</w:t>
            </w:r>
            <w:r w:rsidRPr="000D0AB8">
              <w:rPr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appartengono</w:t>
            </w:r>
            <w:r w:rsidRPr="000D0AB8">
              <w:rPr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alla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famiglia e alla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classe.</w:t>
            </w:r>
          </w:p>
        </w:tc>
        <w:tc>
          <w:tcPr>
            <w:tcW w:w="3656" w:type="dxa"/>
          </w:tcPr>
          <w:p w14:paraId="17521182" w14:textId="29C990E3" w:rsidR="000D0AB8" w:rsidRPr="000D0AB8" w:rsidRDefault="000D0AB8">
            <w:pPr>
              <w:pStyle w:val="Corpotesto"/>
              <w:numPr>
                <w:ilvl w:val="0"/>
                <w:numId w:val="38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Conosce</w:t>
            </w:r>
            <w:r w:rsidRPr="000D0AB8">
              <w:rPr>
                <w:spacing w:val="-9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i</w:t>
            </w:r>
            <w:r w:rsidRPr="000D0AB8">
              <w:rPr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ruoli</w:t>
            </w:r>
            <w:r w:rsidRPr="000D0AB8">
              <w:rPr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all’interno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della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famiglia</w:t>
            </w:r>
            <w:r w:rsidRPr="000D0AB8">
              <w:rPr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e</w:t>
            </w:r>
            <w:r w:rsidRPr="000D0AB8">
              <w:rPr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nella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pacing w:val="-2"/>
                <w:sz w:val="16"/>
                <w:szCs w:val="16"/>
              </w:rPr>
              <w:t>classe.</w:t>
            </w:r>
          </w:p>
        </w:tc>
        <w:tc>
          <w:tcPr>
            <w:tcW w:w="3482" w:type="dxa"/>
          </w:tcPr>
          <w:p w14:paraId="42766C56" w14:textId="34C80C83" w:rsidR="000D0AB8" w:rsidRPr="000D0AB8" w:rsidRDefault="000D0AB8">
            <w:pPr>
              <w:pStyle w:val="Corpotesto"/>
              <w:numPr>
                <w:ilvl w:val="0"/>
                <w:numId w:val="39"/>
              </w:numPr>
              <w:spacing w:before="5"/>
              <w:ind w:left="311" w:hanging="311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Collabora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nelle</w:t>
            </w:r>
            <w:r w:rsidRPr="000D0AB8">
              <w:rPr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attività di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gruppo</w:t>
            </w:r>
            <w:r w:rsidRPr="000D0AB8">
              <w:rPr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e,</w:t>
            </w:r>
            <w:r w:rsidRPr="000D0AB8">
              <w:rPr>
                <w:spacing w:val="-8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se</w:t>
            </w:r>
            <w:r w:rsidRPr="000D0AB8">
              <w:rPr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richiesto,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presta</w:t>
            </w:r>
            <w:r w:rsidRPr="000D0AB8">
              <w:rPr>
                <w:spacing w:val="-8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aiuto</w:t>
            </w:r>
          </w:p>
        </w:tc>
        <w:tc>
          <w:tcPr>
            <w:tcW w:w="3570" w:type="dxa"/>
          </w:tcPr>
          <w:p w14:paraId="5426FD5A" w14:textId="7994D255" w:rsidR="000D0AB8" w:rsidRPr="000D0AB8" w:rsidRDefault="000D0AB8">
            <w:pPr>
              <w:pStyle w:val="Corpotesto"/>
              <w:numPr>
                <w:ilvl w:val="0"/>
                <w:numId w:val="40"/>
              </w:numPr>
              <w:spacing w:before="5"/>
              <w:ind w:left="233" w:hanging="233"/>
              <w:rPr>
                <w:sz w:val="16"/>
                <w:szCs w:val="16"/>
              </w:rPr>
            </w:pPr>
            <w:r w:rsidRPr="000D0AB8">
              <w:rPr>
                <w:sz w:val="16"/>
                <w:szCs w:val="16"/>
              </w:rPr>
              <w:t>Collabora</w:t>
            </w:r>
            <w:r w:rsidRPr="000D0AB8">
              <w:rPr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proficuamente</w:t>
            </w:r>
            <w:r w:rsidRPr="000D0AB8">
              <w:rPr>
                <w:spacing w:val="-9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nelle</w:t>
            </w:r>
            <w:r w:rsidRPr="000D0AB8">
              <w:rPr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attività</w:t>
            </w:r>
            <w:r w:rsidRPr="000D0AB8">
              <w:rPr>
                <w:spacing w:val="2"/>
                <w:sz w:val="16"/>
                <w:szCs w:val="16"/>
              </w:rPr>
              <w:t xml:space="preserve"> </w:t>
            </w:r>
            <w:r w:rsidRPr="000D0AB8">
              <w:rPr>
                <w:spacing w:val="-5"/>
                <w:sz w:val="16"/>
                <w:szCs w:val="16"/>
              </w:rPr>
              <w:t>di</w:t>
            </w:r>
            <w:r w:rsidRPr="000D0AB8">
              <w:rPr>
                <w:sz w:val="16"/>
                <w:szCs w:val="16"/>
              </w:rPr>
              <w:t xml:space="preserve"> gruppo,</w:t>
            </w:r>
            <w:r w:rsidRPr="000D0AB8">
              <w:rPr>
                <w:spacing w:val="-8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aiutando</w:t>
            </w:r>
            <w:r w:rsidRPr="000D0AB8">
              <w:rPr>
                <w:spacing w:val="27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anche</w:t>
            </w:r>
            <w:r w:rsidRPr="000D0AB8">
              <w:rPr>
                <w:spacing w:val="-9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i</w:t>
            </w:r>
            <w:r w:rsidRPr="000D0AB8">
              <w:rPr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compagni</w:t>
            </w:r>
            <w:r w:rsidRPr="000D0AB8">
              <w:rPr>
                <w:spacing w:val="-8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più</w:t>
            </w:r>
            <w:r w:rsidRPr="000D0AB8">
              <w:rPr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piccoli</w:t>
            </w:r>
            <w:r w:rsidRPr="000D0AB8">
              <w:rPr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sz w:val="16"/>
                <w:szCs w:val="16"/>
              </w:rPr>
              <w:t>o in difficoltà.</w:t>
            </w:r>
          </w:p>
        </w:tc>
      </w:tr>
      <w:tr w:rsidR="000D0AB8" w14:paraId="0E6C1E45" w14:textId="77777777" w:rsidTr="00DA7944">
        <w:tc>
          <w:tcPr>
            <w:tcW w:w="3569" w:type="dxa"/>
          </w:tcPr>
          <w:p w14:paraId="7BAB3320" w14:textId="5D55F16D" w:rsidR="000D0AB8" w:rsidRPr="000D0AB8" w:rsidRDefault="000D0AB8">
            <w:pPr>
              <w:pStyle w:val="Corpotesto"/>
              <w:numPr>
                <w:ilvl w:val="0"/>
                <w:numId w:val="37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Mette in relazione oggetti su richiesta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dell’insegnante</w:t>
            </w:r>
            <w:r w:rsidRPr="000D0AB8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(il</w:t>
            </w:r>
            <w:r w:rsidRPr="000D0AB8">
              <w:rPr>
                <w:color w:val="000007"/>
                <w:spacing w:val="3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cucchiaio</w:t>
            </w:r>
            <w:r w:rsidRPr="000D0AB8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sul</w:t>
            </w:r>
            <w:r w:rsidRPr="000D0AB8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tavolo;</w:t>
            </w:r>
            <w:r w:rsidRPr="000D0AB8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il peluche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mamma e il peluche cucciolo).</w:t>
            </w:r>
          </w:p>
        </w:tc>
        <w:tc>
          <w:tcPr>
            <w:tcW w:w="3656" w:type="dxa"/>
          </w:tcPr>
          <w:p w14:paraId="71D55CB7" w14:textId="451BC7D3" w:rsidR="000D0AB8" w:rsidRPr="000D0AB8" w:rsidRDefault="000D0AB8">
            <w:pPr>
              <w:pStyle w:val="Corpotesto"/>
              <w:numPr>
                <w:ilvl w:val="0"/>
                <w:numId w:val="38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Nel gioco, mette spontaneamente in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relazione</w:t>
            </w:r>
            <w:r w:rsidRPr="000D0AB8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oggetti,</w:t>
            </w:r>
            <w:r w:rsidRPr="000D0AB8">
              <w:rPr>
                <w:color w:val="000007"/>
                <w:spacing w:val="27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spiegandone,</w:t>
            </w:r>
            <w:r w:rsidRPr="000D0AB8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a</w:t>
            </w:r>
            <w:r w:rsidRPr="000D0AB8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richiesta,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la</w:t>
            </w:r>
            <w:r w:rsidRPr="000D0AB8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ragione.</w:t>
            </w:r>
          </w:p>
        </w:tc>
        <w:tc>
          <w:tcPr>
            <w:tcW w:w="3482" w:type="dxa"/>
          </w:tcPr>
          <w:p w14:paraId="2152CFB2" w14:textId="35A93A67" w:rsidR="000D0AB8" w:rsidRPr="000D0AB8" w:rsidRDefault="000D0AB8">
            <w:pPr>
              <w:pStyle w:val="TableParagraph"/>
              <w:numPr>
                <w:ilvl w:val="0"/>
                <w:numId w:val="39"/>
              </w:numPr>
              <w:spacing w:before="43" w:line="288" w:lineRule="auto"/>
              <w:ind w:left="311" w:right="214" w:hanging="311"/>
              <w:jc w:val="both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Su domande stimolo dell’insegnante, individua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relazioni tra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oggetti, tra avvenimenti e tra fenomeni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(relazioni</w:t>
            </w:r>
            <w:r w:rsidRPr="000D0AB8">
              <w:rPr>
                <w:color w:val="000007"/>
                <w:spacing w:val="6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causali;</w:t>
            </w:r>
            <w:r w:rsidRPr="000D0AB8">
              <w:rPr>
                <w:color w:val="000007"/>
                <w:spacing w:val="6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relazioni</w:t>
            </w:r>
            <w:r w:rsidRPr="000D0AB8">
              <w:rPr>
                <w:color w:val="000007"/>
                <w:spacing w:val="61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funzionali;</w:t>
            </w:r>
            <w:r w:rsidRPr="000D0AB8">
              <w:rPr>
                <w:color w:val="000007"/>
                <w:spacing w:val="61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>relazioni</w:t>
            </w:r>
            <w:r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topologiche,</w:t>
            </w:r>
            <w:r w:rsidRPr="000D0AB8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>ecc.).</w:t>
            </w:r>
          </w:p>
        </w:tc>
        <w:tc>
          <w:tcPr>
            <w:tcW w:w="3570" w:type="dxa"/>
          </w:tcPr>
          <w:p w14:paraId="00F692D8" w14:textId="608F089B" w:rsidR="000D0AB8" w:rsidRPr="000D0AB8" w:rsidRDefault="000D0AB8">
            <w:pPr>
              <w:pStyle w:val="Corpotesto"/>
              <w:numPr>
                <w:ilvl w:val="0"/>
                <w:numId w:val="40"/>
              </w:numPr>
              <w:spacing w:before="5"/>
              <w:ind w:left="233" w:hanging="233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Individua</w:t>
            </w:r>
            <w:r w:rsidRPr="000D0AB8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spontaneamente</w:t>
            </w:r>
            <w:r w:rsidRPr="000D0AB8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relazioni</w:t>
            </w:r>
            <w:r w:rsidRPr="000D0AB8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tra</w:t>
            </w:r>
            <w:r w:rsidRPr="000D0AB8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oggetti,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tra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avvenimenti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e tra fenomeni (relazioni causali;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relazioni funzionali; relazioni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topologiche, ecc.).</w:t>
            </w:r>
          </w:p>
        </w:tc>
      </w:tr>
      <w:tr w:rsidR="000D0AB8" w14:paraId="671EA2B4" w14:textId="77777777" w:rsidTr="00DA7944">
        <w:tc>
          <w:tcPr>
            <w:tcW w:w="3569" w:type="dxa"/>
          </w:tcPr>
          <w:p w14:paraId="676D05FE" w14:textId="1A033768" w:rsidR="000D0AB8" w:rsidRPr="000D0AB8" w:rsidRDefault="000D0AB8">
            <w:pPr>
              <w:pStyle w:val="Corpotesto"/>
              <w:numPr>
                <w:ilvl w:val="0"/>
                <w:numId w:val="37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Pone</w:t>
            </w:r>
            <w:r w:rsidRPr="000D0AB8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domande</w:t>
            </w:r>
            <w:r w:rsidRPr="000D0AB8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su</w:t>
            </w:r>
            <w:r w:rsidRPr="000D0AB8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operazioni</w:t>
            </w:r>
            <w:r w:rsidRPr="000D0AB8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da</w:t>
            </w:r>
            <w:r w:rsidRPr="000D0AB8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svolgere</w:t>
            </w:r>
            <w:r w:rsidRPr="000D0AB8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o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problemi da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risolvere, applicando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la risposta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suggerita dall’insegnante o dai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compagni.</w:t>
            </w:r>
          </w:p>
        </w:tc>
        <w:tc>
          <w:tcPr>
            <w:tcW w:w="3656" w:type="dxa"/>
          </w:tcPr>
          <w:p w14:paraId="5C8BC9B9" w14:textId="37436279" w:rsidR="000D0AB8" w:rsidRPr="000D0AB8" w:rsidRDefault="000D0AB8">
            <w:pPr>
              <w:pStyle w:val="Corpotesto"/>
              <w:numPr>
                <w:ilvl w:val="0"/>
                <w:numId w:val="38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Pone domande su operazioni da svolgere o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problemi da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risolvere, applicando la risposta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suggerita dall’insegnante o dai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compagni.</w:t>
            </w:r>
          </w:p>
        </w:tc>
        <w:tc>
          <w:tcPr>
            <w:tcW w:w="3482" w:type="dxa"/>
          </w:tcPr>
          <w:p w14:paraId="79C69FFC" w14:textId="2F2586A9" w:rsidR="000D0AB8" w:rsidRPr="000D0AB8" w:rsidRDefault="000D0AB8">
            <w:pPr>
              <w:pStyle w:val="Corpotesto"/>
              <w:numPr>
                <w:ilvl w:val="0"/>
                <w:numId w:val="39"/>
              </w:numPr>
              <w:spacing w:before="5"/>
              <w:ind w:left="311" w:hanging="311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Di fronte ad un avvenimento o a fenomeni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conosciuti è in grado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di dare semplici spiegazioni;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pone</w:t>
            </w:r>
            <w:r w:rsidRPr="000D0AB8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domande</w:t>
            </w:r>
            <w:r w:rsidRPr="000D0AB8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quando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non</w:t>
            </w:r>
            <w:r w:rsidRPr="000D0AB8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sa</w:t>
            </w:r>
            <w:r w:rsidRPr="000D0AB8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darsi</w:t>
            </w:r>
            <w:r w:rsidRPr="000D0AB8">
              <w:rPr>
                <w:color w:val="000007"/>
                <w:spacing w:val="34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la</w:t>
            </w:r>
            <w:r w:rsidRPr="000D0AB8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>spiegazione.</w:t>
            </w:r>
          </w:p>
        </w:tc>
        <w:tc>
          <w:tcPr>
            <w:tcW w:w="3570" w:type="dxa"/>
          </w:tcPr>
          <w:p w14:paraId="53F48852" w14:textId="4DABDEE8" w:rsidR="000D0AB8" w:rsidRPr="000D0AB8" w:rsidRDefault="000D0AB8">
            <w:pPr>
              <w:pStyle w:val="Corpotesto"/>
              <w:numPr>
                <w:ilvl w:val="0"/>
                <w:numId w:val="40"/>
              </w:numPr>
              <w:spacing w:before="5"/>
              <w:ind w:left="233" w:hanging="233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Di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fronte</w:t>
            </w:r>
            <w:r w:rsidRPr="000D0AB8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ad</w:t>
            </w:r>
            <w:r w:rsidRPr="000D0AB8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un</w:t>
            </w:r>
            <w:r w:rsidRPr="000D0AB8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avvenimento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o a fenomeni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naturali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dà semplici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spiegazioni; quando non sa darsi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spiegazioni, elabora ipotesi di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cui chiede conferma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>all’adulto.</w:t>
            </w:r>
          </w:p>
        </w:tc>
      </w:tr>
      <w:tr w:rsidR="000D0AB8" w14:paraId="26A3F43E" w14:textId="77777777" w:rsidTr="00DA7944">
        <w:tc>
          <w:tcPr>
            <w:tcW w:w="3569" w:type="dxa"/>
          </w:tcPr>
          <w:p w14:paraId="1D54C955" w14:textId="55933821" w:rsidR="000D0AB8" w:rsidRPr="000D0AB8" w:rsidRDefault="000D0AB8">
            <w:pPr>
              <w:pStyle w:val="Corpotesto"/>
              <w:numPr>
                <w:ilvl w:val="0"/>
                <w:numId w:val="37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Sfoglia</w:t>
            </w:r>
            <w:r w:rsidRPr="000D0AB8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libri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illustrati</w:t>
            </w:r>
            <w:r w:rsidRPr="000D0AB8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con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>interesse.</w:t>
            </w:r>
          </w:p>
        </w:tc>
        <w:tc>
          <w:tcPr>
            <w:tcW w:w="3656" w:type="dxa"/>
          </w:tcPr>
          <w:p w14:paraId="58BC719B" w14:textId="0BDD3FA1" w:rsidR="000D0AB8" w:rsidRPr="000D0AB8" w:rsidRDefault="000D0AB8">
            <w:pPr>
              <w:pStyle w:val="Corpotesto"/>
              <w:numPr>
                <w:ilvl w:val="0"/>
                <w:numId w:val="38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Consulta libri illustrati, e guidato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dall’insegnante</w:t>
            </w:r>
            <w:r w:rsidRPr="000D0AB8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pone</w:t>
            </w:r>
            <w:r w:rsidRPr="000D0AB8">
              <w:rPr>
                <w:color w:val="000007"/>
                <w:spacing w:val="2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domande,</w:t>
            </w:r>
            <w:r w:rsidRPr="000D0AB8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ricava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informazioni e le commenta.</w:t>
            </w:r>
          </w:p>
        </w:tc>
        <w:tc>
          <w:tcPr>
            <w:tcW w:w="3482" w:type="dxa"/>
          </w:tcPr>
          <w:p w14:paraId="505F3C32" w14:textId="41DEBDB5" w:rsidR="000D0AB8" w:rsidRPr="000D0AB8" w:rsidRDefault="000D0AB8">
            <w:pPr>
              <w:pStyle w:val="Corpotesto"/>
              <w:numPr>
                <w:ilvl w:val="0"/>
                <w:numId w:val="39"/>
              </w:numPr>
              <w:spacing w:before="5"/>
              <w:ind w:left="311" w:hanging="311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Consulta libri illustrati, pone domande sul loro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contenuto,</w:t>
            </w:r>
            <w:r w:rsidRPr="000D0AB8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ricava</w:t>
            </w:r>
            <w:r w:rsidRPr="000D0AB8">
              <w:rPr>
                <w:color w:val="000007"/>
                <w:spacing w:val="31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informazioni,</w:t>
            </w:r>
            <w:r w:rsidRPr="000D0AB8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le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commenta</w:t>
            </w:r>
            <w:r w:rsidRPr="000D0AB8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e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se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richiesto, riferisce le più semplici.</w:t>
            </w:r>
          </w:p>
        </w:tc>
        <w:tc>
          <w:tcPr>
            <w:tcW w:w="3570" w:type="dxa"/>
          </w:tcPr>
          <w:p w14:paraId="709531CA" w14:textId="1920A7C4" w:rsidR="000D0AB8" w:rsidRPr="000D0AB8" w:rsidRDefault="000D0AB8">
            <w:pPr>
              <w:pStyle w:val="Corpotesto"/>
              <w:numPr>
                <w:ilvl w:val="0"/>
                <w:numId w:val="40"/>
              </w:numPr>
              <w:spacing w:before="5"/>
              <w:ind w:left="233" w:hanging="233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Riconosce il libro illustrato, come mezzo, per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ricavare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informazioni, lo consulta esprimendo il suo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parere</w:t>
            </w:r>
            <w:r w:rsidRPr="000D0AB8">
              <w:rPr>
                <w:color w:val="000007"/>
                <w:spacing w:val="3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e</w:t>
            </w:r>
            <w:r w:rsidRPr="000D0AB8">
              <w:rPr>
                <w:color w:val="000007"/>
                <w:spacing w:val="3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riferisce</w:t>
            </w:r>
            <w:r w:rsidRPr="000D0AB8">
              <w:rPr>
                <w:color w:val="000007"/>
                <w:spacing w:val="3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gli</w:t>
            </w:r>
            <w:r w:rsidRPr="000D0AB8">
              <w:rPr>
                <w:color w:val="000007"/>
                <w:spacing w:val="56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aspetti</w:t>
            </w:r>
            <w:r w:rsidRPr="000D0AB8">
              <w:rPr>
                <w:color w:val="000007"/>
                <w:spacing w:val="32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di</w:t>
            </w:r>
            <w:r w:rsidRPr="000D0AB8">
              <w:rPr>
                <w:color w:val="000007"/>
                <w:spacing w:val="34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>interesse</w:t>
            </w:r>
            <w:r w:rsidRPr="000D0AB8">
              <w:rPr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coinvolgendo</w:t>
            </w:r>
            <w:r w:rsidRPr="000D0AB8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adulti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 xml:space="preserve">e 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>compagni.</w:t>
            </w:r>
          </w:p>
        </w:tc>
      </w:tr>
      <w:tr w:rsidR="000D0AB8" w14:paraId="3BC09AE7" w14:textId="77777777" w:rsidTr="00DA7944">
        <w:tc>
          <w:tcPr>
            <w:tcW w:w="3569" w:type="dxa"/>
          </w:tcPr>
          <w:p w14:paraId="24EA1CAC" w14:textId="14D0C9F8" w:rsidR="000D0AB8" w:rsidRPr="000D0AB8" w:rsidRDefault="000D0AB8">
            <w:pPr>
              <w:pStyle w:val="Corpotesto"/>
              <w:numPr>
                <w:ilvl w:val="0"/>
                <w:numId w:val="37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Di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fronte</w:t>
            </w:r>
            <w:r w:rsidRPr="000D0AB8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a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situazioni</w:t>
            </w:r>
            <w:r w:rsidRPr="000D0AB8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o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a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problemi</w:t>
            </w:r>
            <w:r w:rsidRPr="000D0AB8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nuovi,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aspetta l’aiuto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all’adulto o l’intervento dei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>compagni.</w:t>
            </w:r>
          </w:p>
        </w:tc>
        <w:tc>
          <w:tcPr>
            <w:tcW w:w="3656" w:type="dxa"/>
          </w:tcPr>
          <w:p w14:paraId="445ABA57" w14:textId="28E0F8AD" w:rsidR="000D0AB8" w:rsidRPr="000D0AB8" w:rsidRDefault="000D0AB8">
            <w:pPr>
              <w:pStyle w:val="Corpotesto"/>
              <w:numPr>
                <w:ilvl w:val="0"/>
                <w:numId w:val="38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Di fronte a situazioni o a problemi nuovi,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chiede</w:t>
            </w:r>
            <w:r w:rsidRPr="000D0AB8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aiuto</w:t>
            </w:r>
            <w:r w:rsidRPr="000D0AB8">
              <w:rPr>
                <w:color w:val="000007"/>
                <w:spacing w:val="32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all’adulto</w:t>
            </w:r>
            <w:r w:rsidRPr="000D0AB8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o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la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collaborazione</w:t>
            </w:r>
            <w:r w:rsidRPr="000D0AB8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dei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compagni se non riesce.</w:t>
            </w:r>
          </w:p>
        </w:tc>
        <w:tc>
          <w:tcPr>
            <w:tcW w:w="3482" w:type="dxa"/>
          </w:tcPr>
          <w:p w14:paraId="38E1FB49" w14:textId="59B0C68F" w:rsidR="000D0AB8" w:rsidRPr="000D0AB8" w:rsidRDefault="000D0AB8">
            <w:pPr>
              <w:pStyle w:val="Corpotesto"/>
              <w:numPr>
                <w:ilvl w:val="0"/>
                <w:numId w:val="39"/>
              </w:numPr>
              <w:spacing w:before="5"/>
              <w:ind w:left="311" w:hanging="311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Di fronte ad una procedura o ad un problema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nuovi, prova le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soluzioni note; se falliscono, ne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tenta di nuove; chiede aiuto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all’adulto o la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collaborazione dei compagni se non riesce.</w:t>
            </w:r>
          </w:p>
        </w:tc>
        <w:tc>
          <w:tcPr>
            <w:tcW w:w="3570" w:type="dxa"/>
          </w:tcPr>
          <w:p w14:paraId="5071E08E" w14:textId="6DBE4140" w:rsidR="000D0AB8" w:rsidRPr="000D0AB8" w:rsidRDefault="000D0AB8">
            <w:pPr>
              <w:pStyle w:val="Corpotesto"/>
              <w:numPr>
                <w:ilvl w:val="0"/>
                <w:numId w:val="40"/>
              </w:numPr>
              <w:spacing w:before="5"/>
              <w:ind w:left="233" w:hanging="233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Di fronte a problemi nuovi, ipotizza diverse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soluzioni</w:t>
            </w:r>
            <w:r w:rsidRPr="000D0AB8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e chiede</w:t>
            </w:r>
            <w:r w:rsidRPr="000D0AB8">
              <w:rPr>
                <w:color w:val="000007"/>
                <w:spacing w:val="36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la collaborazione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dei</w:t>
            </w:r>
            <w:r w:rsidRPr="000D0AB8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compagni</w:t>
            </w:r>
            <w:r w:rsidRPr="000D0AB8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o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la conferma dell’insegnante per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scegliere quale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applicare;</w:t>
            </w:r>
            <w:r w:rsidRPr="000D0AB8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sa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dire,</w:t>
            </w:r>
            <w:r w:rsidRPr="000D0AB8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se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richiesto,</w:t>
            </w:r>
            <w:r w:rsidRPr="000D0AB8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come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opererà,</w:t>
            </w:r>
            <w:r w:rsidRPr="000D0AB8">
              <w:rPr>
                <w:color w:val="000007"/>
                <w:spacing w:val="29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come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sta operando,</w:t>
            </w:r>
            <w:r w:rsidRPr="000D0AB8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come ha operato,</w:t>
            </w:r>
            <w:r w:rsidRPr="000D0AB8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motivando le scelte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>intraprese.</w:t>
            </w:r>
          </w:p>
        </w:tc>
      </w:tr>
      <w:tr w:rsidR="000D0AB8" w14:paraId="04FD1835" w14:textId="77777777" w:rsidTr="00DA7944">
        <w:tc>
          <w:tcPr>
            <w:tcW w:w="3569" w:type="dxa"/>
          </w:tcPr>
          <w:p w14:paraId="6703584C" w14:textId="36DA2445" w:rsidR="000D0AB8" w:rsidRPr="000D0AB8" w:rsidRDefault="000D0AB8">
            <w:pPr>
              <w:pStyle w:val="Corpotesto"/>
              <w:numPr>
                <w:ilvl w:val="0"/>
                <w:numId w:val="37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Riconosce</w:t>
            </w:r>
            <w:r w:rsidRPr="000D0AB8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le</w:t>
            </w:r>
            <w:r w:rsidRPr="000D0AB8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immagini</w:t>
            </w:r>
            <w:r w:rsidRPr="000D0AB8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riferite</w:t>
            </w:r>
            <w:r w:rsidRPr="000D0AB8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ad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un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breve</w:t>
            </w:r>
            <w:r w:rsidRPr="000D0AB8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>racconto.</w:t>
            </w:r>
          </w:p>
        </w:tc>
        <w:tc>
          <w:tcPr>
            <w:tcW w:w="3656" w:type="dxa"/>
          </w:tcPr>
          <w:p w14:paraId="103E6FAC" w14:textId="69AE33D2" w:rsidR="000D0AB8" w:rsidRPr="000D0AB8" w:rsidRDefault="000D0AB8">
            <w:pPr>
              <w:pStyle w:val="Corpotesto"/>
              <w:numPr>
                <w:ilvl w:val="0"/>
                <w:numId w:val="38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Mette in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sequenza</w:t>
            </w:r>
            <w:r w:rsidRPr="000D0AB8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le</w:t>
            </w:r>
            <w:r w:rsidRPr="000D0AB8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immagini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di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una</w:t>
            </w:r>
            <w:r w:rsidRPr="000D0AB8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semplice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>storia.</w:t>
            </w:r>
          </w:p>
        </w:tc>
        <w:tc>
          <w:tcPr>
            <w:tcW w:w="3482" w:type="dxa"/>
          </w:tcPr>
          <w:p w14:paraId="5A86AF1A" w14:textId="5B06E770" w:rsidR="000D0AB8" w:rsidRPr="000D0AB8" w:rsidRDefault="000D0AB8">
            <w:pPr>
              <w:pStyle w:val="Corpotesto"/>
              <w:numPr>
                <w:ilvl w:val="0"/>
                <w:numId w:val="39"/>
              </w:numPr>
              <w:spacing w:before="5"/>
              <w:ind w:left="311" w:hanging="311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Rielabora</w:t>
            </w:r>
            <w:r w:rsidRPr="000D0AB8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un</w:t>
            </w:r>
            <w:r w:rsidRPr="000D0AB8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testo</w:t>
            </w:r>
            <w:r w:rsidRPr="000D0AB8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in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sequenze</w:t>
            </w:r>
            <w:r w:rsidRPr="000D0AB8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e,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viceversa,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ricostruisce un</w:t>
            </w:r>
            <w:r w:rsidRPr="000D0AB8">
              <w:rPr>
                <w:color w:val="000007"/>
                <w:spacing w:val="39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testo a partire dalle sequenze.</w:t>
            </w:r>
          </w:p>
        </w:tc>
        <w:tc>
          <w:tcPr>
            <w:tcW w:w="3570" w:type="dxa"/>
          </w:tcPr>
          <w:p w14:paraId="7BF87067" w14:textId="32E99FF6" w:rsidR="000D0AB8" w:rsidRPr="000D0AB8" w:rsidRDefault="000D0AB8">
            <w:pPr>
              <w:pStyle w:val="Corpotesto"/>
              <w:numPr>
                <w:ilvl w:val="0"/>
                <w:numId w:val="40"/>
              </w:numPr>
              <w:spacing w:before="5"/>
              <w:ind w:left="233" w:hanging="233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Realizza</w:t>
            </w:r>
            <w:r w:rsidRPr="000D0AB8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le</w:t>
            </w:r>
            <w:r w:rsidRPr="000D0AB8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sequenze</w:t>
            </w:r>
            <w:r w:rsidRPr="000D0AB8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illustrate</w:t>
            </w:r>
            <w:r w:rsidRPr="000D0AB8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di</w:t>
            </w:r>
            <w:r w:rsidRPr="000D0AB8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una</w:t>
            </w:r>
            <w:r w:rsidRPr="000D0AB8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storia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inventata da lui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stesso o con i compagni.</w:t>
            </w:r>
          </w:p>
        </w:tc>
      </w:tr>
      <w:tr w:rsidR="000D0AB8" w14:paraId="18FDF366" w14:textId="77777777" w:rsidTr="00DA7944">
        <w:tc>
          <w:tcPr>
            <w:tcW w:w="3569" w:type="dxa"/>
          </w:tcPr>
          <w:p w14:paraId="7C96553C" w14:textId="47AA65E7" w:rsidR="000D0AB8" w:rsidRPr="000D0AB8" w:rsidRDefault="000D0AB8">
            <w:pPr>
              <w:pStyle w:val="Corpotesto"/>
              <w:numPr>
                <w:ilvl w:val="0"/>
                <w:numId w:val="37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Con</w:t>
            </w:r>
            <w:r w:rsidRPr="000D0AB8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l’aiuto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dell’insegnante</w:t>
            </w:r>
            <w:r w:rsidRPr="000D0AB8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utilizza semplici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tabelle</w:t>
            </w:r>
            <w:r w:rsidRPr="000D0AB8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già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predisposte inserendo negli appositi spazi elementi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>conosciuti.</w:t>
            </w:r>
          </w:p>
        </w:tc>
        <w:tc>
          <w:tcPr>
            <w:tcW w:w="3656" w:type="dxa"/>
          </w:tcPr>
          <w:p w14:paraId="2E50D08A" w14:textId="6F1417F8" w:rsidR="000D0AB8" w:rsidRPr="000D0AB8" w:rsidRDefault="000D0AB8">
            <w:pPr>
              <w:pStyle w:val="Corpotesto"/>
              <w:numPr>
                <w:ilvl w:val="0"/>
                <w:numId w:val="38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In</w:t>
            </w:r>
            <w:r w:rsidRPr="000D0AB8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autonomia</w:t>
            </w:r>
            <w:r w:rsidRPr="000D0AB8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utilizza semplici</w:t>
            </w:r>
            <w:r w:rsidRPr="000D0AB8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tabelle</w:t>
            </w:r>
            <w:r w:rsidRPr="000D0AB8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già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predisposte inserendo negli appositi spazi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elementi</w:t>
            </w:r>
            <w:r w:rsidRPr="000D0AB8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conosciuti.</w:t>
            </w:r>
          </w:p>
        </w:tc>
        <w:tc>
          <w:tcPr>
            <w:tcW w:w="3482" w:type="dxa"/>
          </w:tcPr>
          <w:p w14:paraId="6D5D0DC7" w14:textId="70E8891D" w:rsidR="000D0AB8" w:rsidRPr="000D0AB8" w:rsidRDefault="000D0AB8">
            <w:pPr>
              <w:pStyle w:val="Corpotesto"/>
              <w:numPr>
                <w:ilvl w:val="0"/>
                <w:numId w:val="39"/>
              </w:numPr>
              <w:spacing w:before="5"/>
              <w:ind w:left="311" w:hanging="311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Utilizza semplici tabelle già predisposte per organizzare dati (es. le rilevazioni meteorologiche) e ricava informazioni, con l’aiuto dell’insegnante, da mappe, grafici, tabelle riempite.</w:t>
            </w:r>
          </w:p>
        </w:tc>
        <w:tc>
          <w:tcPr>
            <w:tcW w:w="3570" w:type="dxa"/>
          </w:tcPr>
          <w:p w14:paraId="25E68EB8" w14:textId="23E11FD6" w:rsidR="000D0AB8" w:rsidRPr="000D0AB8" w:rsidRDefault="000D0AB8">
            <w:pPr>
              <w:pStyle w:val="Corpotesto"/>
              <w:numPr>
                <w:ilvl w:val="0"/>
                <w:numId w:val="40"/>
              </w:numPr>
              <w:spacing w:before="5"/>
              <w:ind w:left="233" w:hanging="233"/>
              <w:rPr>
                <w:sz w:val="16"/>
                <w:szCs w:val="16"/>
              </w:rPr>
            </w:pPr>
            <w:r w:rsidRPr="000D0AB8">
              <w:rPr>
                <w:color w:val="000007"/>
                <w:sz w:val="16"/>
                <w:szCs w:val="16"/>
              </w:rPr>
              <w:t>Ricava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e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riferisce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informazioni</w:t>
            </w:r>
            <w:r w:rsidRPr="000D0AB8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da</w:t>
            </w:r>
            <w:r w:rsidRPr="000D0AB8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semplici</w:t>
            </w:r>
            <w:r w:rsidRPr="000D0AB8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mappe,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diagrammi,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tabelle, grafici; utilizza tabelle già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predisposte per organizzare</w:t>
            </w:r>
            <w:r w:rsidRPr="000D0AB8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0D0AB8">
              <w:rPr>
                <w:color w:val="000007"/>
                <w:sz w:val="16"/>
                <w:szCs w:val="16"/>
              </w:rPr>
              <w:t>dati.</w:t>
            </w:r>
          </w:p>
        </w:tc>
      </w:tr>
    </w:tbl>
    <w:p w14:paraId="4D38F382" w14:textId="77777777" w:rsidR="00C452F3" w:rsidRDefault="00C452F3">
      <w: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69"/>
        <w:gridCol w:w="3569"/>
        <w:gridCol w:w="2780"/>
        <w:gridCol w:w="4359"/>
      </w:tblGrid>
      <w:tr w:rsidR="00C1268F" w14:paraId="07B51DD2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1BA0646F" w14:textId="62680FF4" w:rsidR="00C1268F" w:rsidRPr="0028491C" w:rsidRDefault="00C1268F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lastRenderedPageBreak/>
              <w:t>COMPETENZA CHIAVE EUROPEA:</w:t>
            </w:r>
          </w:p>
        </w:tc>
        <w:tc>
          <w:tcPr>
            <w:tcW w:w="10708" w:type="dxa"/>
            <w:gridSpan w:val="3"/>
            <w:shd w:val="clear" w:color="auto" w:fill="95DCF7" w:themeFill="accent4" w:themeFillTint="66"/>
          </w:tcPr>
          <w:p w14:paraId="7339B3D6" w14:textId="60486872" w:rsidR="00C1268F" w:rsidRPr="0028491C" w:rsidRDefault="00C1268F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 xml:space="preserve">COMPETENZA </w:t>
            </w:r>
            <w:r>
              <w:rPr>
                <w:b/>
                <w:sz w:val="16"/>
                <w:szCs w:val="16"/>
              </w:rPr>
              <w:t>IN MATERIA DI CITTADINANZA</w:t>
            </w:r>
          </w:p>
        </w:tc>
      </w:tr>
      <w:tr w:rsidR="00C1268F" w14:paraId="6CDEAFC6" w14:textId="77777777" w:rsidTr="00C452F3">
        <w:tc>
          <w:tcPr>
            <w:tcW w:w="14277" w:type="dxa"/>
            <w:gridSpan w:val="4"/>
            <w:shd w:val="clear" w:color="auto" w:fill="95DCF7" w:themeFill="accent4" w:themeFillTint="66"/>
          </w:tcPr>
          <w:p w14:paraId="4A45A52E" w14:textId="77777777" w:rsidR="00C1268F" w:rsidRPr="0028491C" w:rsidRDefault="00C1268F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SEZIONE A: Descrizione dei risultati di apprendimento</w:t>
            </w:r>
          </w:p>
        </w:tc>
      </w:tr>
      <w:tr w:rsidR="00C1268F" w14:paraId="0D0C4BD0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360A2582" w14:textId="77777777" w:rsidR="00C1268F" w:rsidRPr="0028491C" w:rsidRDefault="00C1268F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FONTI DI LEGITTIMAZIONE</w:t>
            </w:r>
          </w:p>
        </w:tc>
        <w:tc>
          <w:tcPr>
            <w:tcW w:w="10708" w:type="dxa"/>
            <w:gridSpan w:val="3"/>
          </w:tcPr>
          <w:p w14:paraId="3E4DB954" w14:textId="77777777" w:rsidR="00C1268F" w:rsidRPr="0028491C" w:rsidRDefault="00C1268F" w:rsidP="001B0665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  <w:r w:rsidRPr="0028491C">
              <w:rPr>
                <w:bCs/>
                <w:sz w:val="16"/>
                <w:szCs w:val="16"/>
              </w:rPr>
              <w:t>Raccomandazione del Parlamento Europeo e dei Consiglio 22.05.2018</w:t>
            </w:r>
          </w:p>
          <w:p w14:paraId="46CBA1D5" w14:textId="77777777" w:rsidR="00C1268F" w:rsidRPr="0028491C" w:rsidRDefault="00C1268F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Cs/>
                <w:sz w:val="16"/>
                <w:szCs w:val="16"/>
              </w:rPr>
              <w:t>Indicazioni Nazionali 2025</w:t>
            </w:r>
          </w:p>
        </w:tc>
      </w:tr>
      <w:tr w:rsidR="00C1268F" w14:paraId="057660A7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2BC51F77" w14:textId="77777777" w:rsidR="00C1268F" w:rsidRPr="0028491C" w:rsidRDefault="00C1268F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CAMPI DI ESPERIENZA DI RIFERIMENTO</w:t>
            </w:r>
          </w:p>
        </w:tc>
        <w:tc>
          <w:tcPr>
            <w:tcW w:w="10708" w:type="dxa"/>
            <w:gridSpan w:val="3"/>
          </w:tcPr>
          <w:p w14:paraId="4454D4D9" w14:textId="63AD402B" w:rsidR="00C1268F" w:rsidRPr="0028491C" w:rsidRDefault="00C1268F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TUTTI</w:t>
            </w:r>
          </w:p>
        </w:tc>
      </w:tr>
      <w:tr w:rsidR="00C1268F" w14:paraId="794B137B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296695A6" w14:textId="77777777" w:rsidR="00C1268F" w:rsidRPr="0028491C" w:rsidRDefault="00C1268F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CAMPI DI ESPERIENZA CONCORRENTI</w:t>
            </w:r>
          </w:p>
        </w:tc>
        <w:tc>
          <w:tcPr>
            <w:tcW w:w="10708" w:type="dxa"/>
            <w:gridSpan w:val="3"/>
          </w:tcPr>
          <w:p w14:paraId="5F87D6DF" w14:textId="77777777" w:rsidR="00C1268F" w:rsidRPr="0028491C" w:rsidRDefault="00C1268F" w:rsidP="001B0665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  <w:r w:rsidRPr="0028491C">
              <w:rPr>
                <w:bCs/>
                <w:sz w:val="16"/>
                <w:szCs w:val="16"/>
              </w:rPr>
              <w:t>TUTTI</w:t>
            </w:r>
          </w:p>
        </w:tc>
      </w:tr>
      <w:tr w:rsidR="00C1268F" w14:paraId="50C575CC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50375A28" w14:textId="49FCCAA5" w:rsidR="00C1268F" w:rsidRPr="0028491C" w:rsidRDefault="00C1268F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 xml:space="preserve">COMPETENZE </w:t>
            </w:r>
            <w:r>
              <w:rPr>
                <w:b/>
                <w:sz w:val="16"/>
                <w:szCs w:val="16"/>
              </w:rPr>
              <w:t>(mutuate dallo spirito della L. 92/19 e dalle Linee Guida DM 183/2024)</w:t>
            </w:r>
          </w:p>
        </w:tc>
        <w:tc>
          <w:tcPr>
            <w:tcW w:w="3569" w:type="dxa"/>
            <w:shd w:val="clear" w:color="auto" w:fill="95DCF7" w:themeFill="accent4" w:themeFillTint="66"/>
          </w:tcPr>
          <w:p w14:paraId="768A8FC3" w14:textId="04F84C56" w:rsidR="00C1268F" w:rsidRPr="0028491C" w:rsidRDefault="00C1268F" w:rsidP="00C452F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ABILITÀ</w:t>
            </w:r>
          </w:p>
        </w:tc>
        <w:tc>
          <w:tcPr>
            <w:tcW w:w="2780" w:type="dxa"/>
            <w:shd w:val="clear" w:color="auto" w:fill="95DCF7" w:themeFill="accent4" w:themeFillTint="66"/>
          </w:tcPr>
          <w:p w14:paraId="3CBA26DF" w14:textId="4495339E" w:rsidR="00C1268F" w:rsidRPr="00C42402" w:rsidRDefault="00C1268F" w:rsidP="00C452F3">
            <w:pPr>
              <w:pStyle w:val="Corpotesto"/>
              <w:spacing w:before="5"/>
              <w:jc w:val="center"/>
              <w:rPr>
                <w:b/>
                <w:sz w:val="20"/>
                <w:szCs w:val="20"/>
              </w:rPr>
            </w:pPr>
            <w:r w:rsidRPr="00C42402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4359" w:type="dxa"/>
            <w:shd w:val="clear" w:color="auto" w:fill="95DCF7" w:themeFill="accent4" w:themeFillTint="66"/>
          </w:tcPr>
          <w:p w14:paraId="4C721CBE" w14:textId="77777777" w:rsidR="00C1268F" w:rsidRPr="00C42402" w:rsidRDefault="00C1268F" w:rsidP="00C452F3">
            <w:pPr>
              <w:pStyle w:val="Corpotesto"/>
              <w:spacing w:before="5"/>
              <w:jc w:val="center"/>
              <w:rPr>
                <w:b/>
                <w:sz w:val="20"/>
                <w:szCs w:val="20"/>
              </w:rPr>
            </w:pPr>
            <w:r w:rsidRPr="00C42402">
              <w:rPr>
                <w:b/>
                <w:sz w:val="20"/>
                <w:szCs w:val="20"/>
              </w:rPr>
              <w:t>ESEMPI DI COMPITI SIGNIFICATIVI</w:t>
            </w:r>
          </w:p>
        </w:tc>
      </w:tr>
      <w:tr w:rsidR="00C1268F" w14:paraId="45F44ABD" w14:textId="77777777" w:rsidTr="001B0665">
        <w:tc>
          <w:tcPr>
            <w:tcW w:w="3569" w:type="dxa"/>
          </w:tcPr>
          <w:p w14:paraId="2C3898F8" w14:textId="77777777" w:rsidR="00C1268F" w:rsidRPr="00C452F3" w:rsidRDefault="00C1268F">
            <w:pPr>
              <w:pStyle w:val="TableParagraph"/>
              <w:numPr>
                <w:ilvl w:val="0"/>
                <w:numId w:val="41"/>
              </w:numPr>
              <w:tabs>
                <w:tab w:val="left" w:pos="377"/>
              </w:tabs>
              <w:spacing w:before="120" w:line="185" w:lineRule="exact"/>
              <w:ind w:left="318" w:hanging="318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Riflettere</w:t>
            </w:r>
            <w:r w:rsidRPr="00C452F3">
              <w:rPr>
                <w:spacing w:val="2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sui</w:t>
            </w:r>
            <w:r w:rsidRPr="00C452F3">
              <w:rPr>
                <w:spacing w:val="3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propri</w:t>
            </w:r>
            <w:r w:rsidRPr="00C452F3">
              <w:rPr>
                <w:spacing w:val="2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diritti</w:t>
            </w:r>
            <w:r w:rsidRPr="00C452F3">
              <w:rPr>
                <w:spacing w:val="2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2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sui</w:t>
            </w:r>
            <w:r w:rsidRPr="00C452F3">
              <w:rPr>
                <w:spacing w:val="28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diritti</w:t>
            </w:r>
            <w:r w:rsidRPr="00C452F3">
              <w:rPr>
                <w:sz w:val="16"/>
                <w:szCs w:val="16"/>
              </w:rPr>
              <w:t xml:space="preserve"> degli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altri,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pacing w:val="-5"/>
                <w:sz w:val="16"/>
                <w:szCs w:val="16"/>
              </w:rPr>
              <w:t>sui</w:t>
            </w:r>
            <w:r w:rsidRPr="00C452F3">
              <w:rPr>
                <w:sz w:val="16"/>
                <w:szCs w:val="16"/>
              </w:rPr>
              <w:t xml:space="preserve"> doveri,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valori,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sulle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ragioni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che determinano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</w:t>
            </w:r>
            <w:r w:rsidRPr="00C452F3">
              <w:rPr>
                <w:spacing w:val="3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proprio </w:t>
            </w:r>
            <w:r w:rsidRPr="00C452F3">
              <w:rPr>
                <w:spacing w:val="-2"/>
                <w:sz w:val="16"/>
                <w:szCs w:val="16"/>
              </w:rPr>
              <w:t>comportamento.</w:t>
            </w:r>
          </w:p>
          <w:p w14:paraId="12512828" w14:textId="77777777" w:rsidR="00C1268F" w:rsidRPr="00C452F3" w:rsidRDefault="00C1268F" w:rsidP="00C1268F">
            <w:pPr>
              <w:pStyle w:val="TableParagraph"/>
              <w:tabs>
                <w:tab w:val="left" w:pos="377"/>
              </w:tabs>
              <w:spacing w:before="8"/>
              <w:ind w:left="318" w:hanging="318"/>
              <w:rPr>
                <w:sz w:val="16"/>
                <w:szCs w:val="16"/>
              </w:rPr>
            </w:pPr>
          </w:p>
          <w:p w14:paraId="4E7E33A3" w14:textId="77777777" w:rsidR="00C1268F" w:rsidRPr="00C452F3" w:rsidRDefault="00C1268F">
            <w:pPr>
              <w:pStyle w:val="TableParagraph"/>
              <w:numPr>
                <w:ilvl w:val="0"/>
                <w:numId w:val="41"/>
              </w:numPr>
              <w:tabs>
                <w:tab w:val="left" w:pos="377"/>
              </w:tabs>
              <w:spacing w:line="252" w:lineRule="auto"/>
              <w:ind w:left="318" w:right="159" w:hanging="318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Riflettere, confrontarsi, ascoltare, discutere con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gli adulti e con gli altri bambini, tenendo conto del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proprio e dell’altrui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punto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vista,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differenze 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rispettandoli.</w:t>
            </w:r>
          </w:p>
          <w:p w14:paraId="5A8FDB64" w14:textId="77777777" w:rsidR="00C1268F" w:rsidRPr="00C452F3" w:rsidRDefault="00C1268F" w:rsidP="00C1268F">
            <w:pPr>
              <w:pStyle w:val="TableParagraph"/>
              <w:tabs>
                <w:tab w:val="left" w:pos="377"/>
              </w:tabs>
              <w:spacing w:before="5"/>
              <w:ind w:left="318" w:hanging="318"/>
              <w:rPr>
                <w:sz w:val="16"/>
                <w:szCs w:val="16"/>
              </w:rPr>
            </w:pPr>
          </w:p>
          <w:p w14:paraId="5BE069BD" w14:textId="77777777" w:rsidR="00C1268F" w:rsidRPr="00C452F3" w:rsidRDefault="00C1268F">
            <w:pPr>
              <w:pStyle w:val="TableParagraph"/>
              <w:numPr>
                <w:ilvl w:val="0"/>
                <w:numId w:val="41"/>
              </w:numPr>
              <w:tabs>
                <w:tab w:val="left" w:pos="106"/>
                <w:tab w:val="left" w:pos="377"/>
              </w:tabs>
              <w:spacing w:line="252" w:lineRule="auto"/>
              <w:ind w:left="318" w:right="154" w:hanging="318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Individuare e distinguere chi è fonte</w:t>
            </w:r>
            <w:r w:rsidRPr="00C452F3">
              <w:rPr>
                <w:spacing w:val="8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 autorità 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 responsabilità, i principali ruoli nei diversi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contesti; alcuni fondamentali servizi presenti nel </w:t>
            </w:r>
            <w:r w:rsidRPr="00C452F3">
              <w:rPr>
                <w:spacing w:val="-2"/>
                <w:sz w:val="16"/>
                <w:szCs w:val="16"/>
              </w:rPr>
              <w:t>territorio.</w:t>
            </w:r>
          </w:p>
          <w:p w14:paraId="4B454C67" w14:textId="77777777" w:rsidR="00C1268F" w:rsidRPr="00C452F3" w:rsidRDefault="00C1268F" w:rsidP="00C1268F">
            <w:pPr>
              <w:pStyle w:val="TableParagraph"/>
              <w:tabs>
                <w:tab w:val="left" w:pos="377"/>
              </w:tabs>
              <w:spacing w:before="4"/>
              <w:ind w:left="318" w:hanging="318"/>
              <w:rPr>
                <w:sz w:val="16"/>
                <w:szCs w:val="16"/>
              </w:rPr>
            </w:pPr>
          </w:p>
          <w:p w14:paraId="75DF0740" w14:textId="77777777" w:rsidR="00C1268F" w:rsidRPr="00C452F3" w:rsidRDefault="00C1268F">
            <w:pPr>
              <w:pStyle w:val="TableParagraph"/>
              <w:numPr>
                <w:ilvl w:val="0"/>
                <w:numId w:val="41"/>
              </w:numPr>
              <w:tabs>
                <w:tab w:val="left" w:pos="721"/>
              </w:tabs>
              <w:ind w:left="318" w:right="278" w:hanging="318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Assumere comportamenti corretti per la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sicurezza, la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salute propria 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altrui e per il rispetto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delle persone, delle</w:t>
            </w:r>
            <w:r w:rsidRPr="00C452F3">
              <w:rPr>
                <w:spacing w:val="8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cose, dei luoghi 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dell’ambiente; seguire le regole di comportamento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 assumersi responsabilità.</w:t>
            </w:r>
          </w:p>
          <w:p w14:paraId="0826156B" w14:textId="77777777" w:rsidR="00C1268F" w:rsidRPr="00C452F3" w:rsidRDefault="00C1268F" w:rsidP="00C1268F">
            <w:pPr>
              <w:pStyle w:val="Paragrafoelenco"/>
              <w:rPr>
                <w:sz w:val="16"/>
                <w:szCs w:val="16"/>
              </w:rPr>
            </w:pPr>
          </w:p>
          <w:p w14:paraId="3D3BD910" w14:textId="3C90F5F7" w:rsidR="00C1268F" w:rsidRPr="00C452F3" w:rsidRDefault="00C1268F" w:rsidP="00C1268F">
            <w:pPr>
              <w:pStyle w:val="TableParagraph"/>
              <w:tabs>
                <w:tab w:val="left" w:pos="721"/>
              </w:tabs>
              <w:ind w:left="318" w:right="278"/>
              <w:jc w:val="both"/>
              <w:rPr>
                <w:sz w:val="16"/>
                <w:szCs w:val="16"/>
              </w:rPr>
            </w:pPr>
          </w:p>
        </w:tc>
        <w:tc>
          <w:tcPr>
            <w:tcW w:w="3569" w:type="dxa"/>
          </w:tcPr>
          <w:p w14:paraId="0FB7855C" w14:textId="77777777" w:rsidR="00C1268F" w:rsidRPr="00C452F3" w:rsidRDefault="00C1268F">
            <w:pPr>
              <w:pStyle w:val="TableParagraph"/>
              <w:numPr>
                <w:ilvl w:val="0"/>
                <w:numId w:val="42"/>
              </w:numPr>
              <w:tabs>
                <w:tab w:val="left" w:pos="606"/>
              </w:tabs>
              <w:spacing w:before="120" w:line="252" w:lineRule="auto"/>
              <w:ind w:left="465" w:right="363" w:hanging="28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Manifestare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senso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appartenenza, riconoscere i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compagni,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 maestre, gli spazi,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materiali,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contesti,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ruoli.</w:t>
            </w:r>
          </w:p>
          <w:p w14:paraId="0E83D9BD" w14:textId="77777777" w:rsidR="00C1268F" w:rsidRPr="00C452F3" w:rsidRDefault="00C1268F">
            <w:pPr>
              <w:pStyle w:val="TableParagraph"/>
              <w:numPr>
                <w:ilvl w:val="0"/>
                <w:numId w:val="42"/>
              </w:numPr>
              <w:tabs>
                <w:tab w:val="left" w:pos="254"/>
                <w:tab w:val="left" w:pos="606"/>
              </w:tabs>
              <w:spacing w:before="29"/>
              <w:ind w:left="464" w:hanging="28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Accettare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gradualmente</w:t>
            </w:r>
            <w:r w:rsidRPr="00C452F3">
              <w:rPr>
                <w:spacing w:val="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rispettare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regole, 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ritmi,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turnazioni.</w:t>
            </w:r>
          </w:p>
          <w:p w14:paraId="7344EDCA" w14:textId="77777777" w:rsidR="00C1268F" w:rsidRPr="00C452F3" w:rsidRDefault="00C1268F">
            <w:pPr>
              <w:pStyle w:val="TableParagraph"/>
              <w:numPr>
                <w:ilvl w:val="0"/>
                <w:numId w:val="42"/>
              </w:numPr>
              <w:tabs>
                <w:tab w:val="left" w:pos="606"/>
              </w:tabs>
              <w:spacing w:before="19" w:line="288" w:lineRule="auto"/>
              <w:ind w:left="464" w:right="83" w:hanging="28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Manifestare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interesse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per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membri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gruppo: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ascoltare, prestare aiuto,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interagire nella comunicazione, nel gioco, </w:t>
            </w:r>
            <w:r w:rsidRPr="00C452F3">
              <w:rPr>
                <w:spacing w:val="-2"/>
                <w:sz w:val="16"/>
                <w:szCs w:val="16"/>
              </w:rPr>
              <w:t>nel lavoro</w:t>
            </w:r>
            <w:r w:rsidRPr="00C452F3">
              <w:rPr>
                <w:color w:val="6D2D9F"/>
                <w:spacing w:val="-2"/>
                <w:sz w:val="16"/>
                <w:szCs w:val="16"/>
              </w:rPr>
              <w:t>.</w:t>
            </w:r>
          </w:p>
          <w:p w14:paraId="36635F2F" w14:textId="77777777" w:rsidR="00C1268F" w:rsidRPr="00C452F3" w:rsidRDefault="00C1268F">
            <w:pPr>
              <w:pStyle w:val="TableParagraph"/>
              <w:numPr>
                <w:ilvl w:val="0"/>
                <w:numId w:val="42"/>
              </w:numPr>
              <w:tabs>
                <w:tab w:val="left" w:pos="254"/>
                <w:tab w:val="left" w:pos="606"/>
              </w:tabs>
              <w:spacing w:before="12"/>
              <w:ind w:left="464" w:hanging="28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Riconoscere</w:t>
            </w:r>
            <w:r w:rsidRPr="00C452F3">
              <w:rPr>
                <w:spacing w:val="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nei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compagni</w:t>
            </w:r>
            <w:r w:rsidRPr="00C452F3">
              <w:rPr>
                <w:spacing w:val="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tempi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modalità diverse.</w:t>
            </w:r>
          </w:p>
          <w:p w14:paraId="1D477135" w14:textId="77777777" w:rsidR="00C1268F" w:rsidRPr="00C452F3" w:rsidRDefault="00C1268F">
            <w:pPr>
              <w:pStyle w:val="TableParagraph"/>
              <w:numPr>
                <w:ilvl w:val="0"/>
                <w:numId w:val="42"/>
              </w:numPr>
              <w:tabs>
                <w:tab w:val="left" w:pos="254"/>
                <w:tab w:val="left" w:pos="606"/>
              </w:tabs>
              <w:spacing w:before="29"/>
              <w:ind w:left="464" w:hanging="28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Scambiare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giochi,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materiali,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ecc...</w:t>
            </w:r>
          </w:p>
          <w:p w14:paraId="58CEBDA4" w14:textId="77777777" w:rsidR="00C1268F" w:rsidRPr="00C452F3" w:rsidRDefault="00C1268F">
            <w:pPr>
              <w:pStyle w:val="TableParagraph"/>
              <w:numPr>
                <w:ilvl w:val="0"/>
                <w:numId w:val="42"/>
              </w:numPr>
              <w:tabs>
                <w:tab w:val="left" w:pos="254"/>
                <w:tab w:val="left" w:pos="256"/>
                <w:tab w:val="left" w:pos="606"/>
              </w:tabs>
              <w:spacing w:before="29" w:line="252" w:lineRule="auto"/>
              <w:ind w:left="464" w:right="1067" w:hanging="28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Collaborare con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compagni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per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la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realizzazione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un </w:t>
            </w:r>
            <w:r w:rsidRPr="00C452F3">
              <w:rPr>
                <w:spacing w:val="-2"/>
                <w:sz w:val="16"/>
                <w:szCs w:val="16"/>
              </w:rPr>
              <w:t>progetto comune.</w:t>
            </w:r>
          </w:p>
          <w:p w14:paraId="0E4E300C" w14:textId="77777777" w:rsidR="00C1268F" w:rsidRPr="00C452F3" w:rsidRDefault="00C1268F">
            <w:pPr>
              <w:pStyle w:val="TableParagraph"/>
              <w:numPr>
                <w:ilvl w:val="0"/>
                <w:numId w:val="42"/>
              </w:numPr>
              <w:tabs>
                <w:tab w:val="left" w:pos="109"/>
                <w:tab w:val="left" w:pos="606"/>
              </w:tabs>
              <w:spacing w:before="7" w:line="288" w:lineRule="auto"/>
              <w:ind w:left="464" w:right="282" w:hanging="28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Aiutare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compagni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più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giovani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quelli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manifestano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difficoltà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o chiedono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aiuto</w:t>
            </w:r>
            <w:r w:rsidRPr="00C452F3">
              <w:rPr>
                <w:color w:val="6D2D9F"/>
                <w:sz w:val="16"/>
                <w:szCs w:val="16"/>
              </w:rPr>
              <w:t>.</w:t>
            </w:r>
          </w:p>
          <w:p w14:paraId="6895EC50" w14:textId="77777777" w:rsidR="00C1268F" w:rsidRPr="00C452F3" w:rsidRDefault="00C1268F">
            <w:pPr>
              <w:pStyle w:val="TableParagraph"/>
              <w:numPr>
                <w:ilvl w:val="0"/>
                <w:numId w:val="42"/>
              </w:numPr>
              <w:tabs>
                <w:tab w:val="left" w:pos="109"/>
                <w:tab w:val="left" w:pos="606"/>
              </w:tabs>
              <w:spacing w:line="288" w:lineRule="auto"/>
              <w:ind w:left="464" w:right="394" w:hanging="28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Rispettare le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norme per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la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sicurezza 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la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salute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date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condivise nel gioco 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nel lavoro.</w:t>
            </w:r>
          </w:p>
          <w:p w14:paraId="5A979C7E" w14:textId="77777777" w:rsidR="00C1268F" w:rsidRPr="00C452F3" w:rsidRDefault="00C1268F">
            <w:pPr>
              <w:pStyle w:val="TableParagraph"/>
              <w:numPr>
                <w:ilvl w:val="0"/>
                <w:numId w:val="42"/>
              </w:numPr>
              <w:tabs>
                <w:tab w:val="left" w:pos="109"/>
                <w:tab w:val="left" w:pos="253"/>
                <w:tab w:val="left" w:pos="606"/>
              </w:tabs>
              <w:spacing w:before="10" w:line="276" w:lineRule="auto"/>
              <w:ind w:left="464" w:right="465" w:hanging="28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Partecipare attivamente alla vita del territorio.</w:t>
            </w:r>
          </w:p>
          <w:p w14:paraId="055B690A" w14:textId="77777777" w:rsidR="00C1268F" w:rsidRPr="00C452F3" w:rsidRDefault="00C1268F">
            <w:pPr>
              <w:pStyle w:val="TableParagraph"/>
              <w:numPr>
                <w:ilvl w:val="0"/>
                <w:numId w:val="42"/>
              </w:numPr>
              <w:tabs>
                <w:tab w:val="left" w:pos="109"/>
                <w:tab w:val="left" w:pos="253"/>
                <w:tab w:val="left" w:pos="606"/>
              </w:tabs>
              <w:spacing w:before="10" w:line="276" w:lineRule="auto"/>
              <w:ind w:left="464" w:right="465" w:hanging="28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Familiarizzare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il</w:t>
            </w:r>
            <w:r w:rsidRPr="00C452F3">
              <w:rPr>
                <w:spacing w:val="-1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territorio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attraverso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l'esperienza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alcune tradizioni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la conoscenza di alcuni beni culturali.</w:t>
            </w:r>
          </w:p>
          <w:p w14:paraId="279A7DF3" w14:textId="77777777" w:rsidR="00C1268F" w:rsidRPr="00C452F3" w:rsidRDefault="00C1268F" w:rsidP="00C1268F">
            <w:pPr>
              <w:pStyle w:val="TableParagraph"/>
              <w:spacing w:before="15" w:line="232" w:lineRule="auto"/>
              <w:ind w:left="285" w:right="119"/>
              <w:rPr>
                <w:sz w:val="16"/>
                <w:szCs w:val="16"/>
              </w:rPr>
            </w:pPr>
          </w:p>
        </w:tc>
        <w:tc>
          <w:tcPr>
            <w:tcW w:w="2780" w:type="dxa"/>
          </w:tcPr>
          <w:p w14:paraId="1ED96141" w14:textId="11600BA3" w:rsidR="00C1268F" w:rsidRPr="00C452F3" w:rsidRDefault="00C1268F">
            <w:pPr>
              <w:pStyle w:val="TableParagraph"/>
              <w:numPr>
                <w:ilvl w:val="0"/>
                <w:numId w:val="43"/>
              </w:numPr>
              <w:spacing w:before="120" w:line="252" w:lineRule="auto"/>
              <w:ind w:left="267" w:right="147" w:hanging="28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Gruppi sociali riferiti all’esperienza, loro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ruoli e funzioni: scuola, vicinato, comunità di </w:t>
            </w:r>
            <w:r w:rsidRPr="00C452F3">
              <w:rPr>
                <w:spacing w:val="-2"/>
                <w:sz w:val="16"/>
                <w:szCs w:val="16"/>
              </w:rPr>
              <w:t xml:space="preserve">appartenenza </w:t>
            </w:r>
            <w:r w:rsidRPr="00C452F3">
              <w:rPr>
                <w:sz w:val="16"/>
                <w:szCs w:val="16"/>
              </w:rPr>
              <w:t xml:space="preserve">(quartiere, Comune, </w:t>
            </w:r>
            <w:r w:rsidRPr="00C452F3">
              <w:rPr>
                <w:spacing w:val="-2"/>
                <w:sz w:val="16"/>
                <w:szCs w:val="16"/>
              </w:rPr>
              <w:t>parrocchia).</w:t>
            </w:r>
          </w:p>
          <w:p w14:paraId="1474AC12" w14:textId="77777777" w:rsidR="00C1268F" w:rsidRPr="00C452F3" w:rsidRDefault="00C1268F">
            <w:pPr>
              <w:pStyle w:val="TableParagraph"/>
              <w:numPr>
                <w:ilvl w:val="0"/>
                <w:numId w:val="43"/>
              </w:numPr>
              <w:spacing w:line="290" w:lineRule="auto"/>
              <w:ind w:left="265" w:right="158" w:hanging="28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Regole fondamentali della convivenza nei gruppi di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appartenenza.</w:t>
            </w:r>
          </w:p>
          <w:p w14:paraId="5AF9DD85" w14:textId="77777777" w:rsidR="00C1268F" w:rsidRPr="00C452F3" w:rsidRDefault="00C1268F">
            <w:pPr>
              <w:pStyle w:val="TableParagraph"/>
              <w:numPr>
                <w:ilvl w:val="0"/>
                <w:numId w:val="43"/>
              </w:numPr>
              <w:spacing w:line="288" w:lineRule="auto"/>
              <w:ind w:left="265" w:right="155" w:hanging="265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Usi e costumi del proprio territorio, del Paese e di altri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Paesi, (portati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eventualmente da allievi provenienti da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altri </w:t>
            </w:r>
            <w:r w:rsidRPr="00C452F3">
              <w:rPr>
                <w:spacing w:val="-2"/>
                <w:sz w:val="16"/>
                <w:szCs w:val="16"/>
              </w:rPr>
              <w:t>luoghi).</w:t>
            </w:r>
          </w:p>
          <w:p w14:paraId="3EB40CE3" w14:textId="77777777" w:rsidR="00C1268F" w:rsidRPr="00C452F3" w:rsidRDefault="00C1268F">
            <w:pPr>
              <w:pStyle w:val="TableParagraph"/>
              <w:numPr>
                <w:ilvl w:val="0"/>
                <w:numId w:val="43"/>
              </w:numPr>
              <w:tabs>
                <w:tab w:val="left" w:pos="110"/>
              </w:tabs>
              <w:spacing w:line="290" w:lineRule="auto"/>
              <w:ind w:left="265" w:right="778" w:hanging="265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Regole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per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la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sicurezza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casa,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 scuola,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nell’ambiente, in strada ...</w:t>
            </w:r>
          </w:p>
          <w:p w14:paraId="1C5F2494" w14:textId="77777777" w:rsidR="00C1268F" w:rsidRPr="00C452F3" w:rsidRDefault="00C1268F">
            <w:pPr>
              <w:pStyle w:val="TableParagraph"/>
              <w:numPr>
                <w:ilvl w:val="0"/>
                <w:numId w:val="43"/>
              </w:numPr>
              <w:tabs>
                <w:tab w:val="left" w:pos="254"/>
              </w:tabs>
              <w:spacing w:before="6"/>
              <w:ind w:left="265" w:hanging="265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Regole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vita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lavoro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</w:t>
            </w:r>
            <w:r w:rsidRPr="00C452F3">
              <w:rPr>
                <w:spacing w:val="-2"/>
                <w:sz w:val="16"/>
                <w:szCs w:val="16"/>
              </w:rPr>
              <w:t xml:space="preserve"> classe</w:t>
            </w:r>
            <w:r w:rsidRPr="00C452F3">
              <w:rPr>
                <w:color w:val="6D2D9F"/>
                <w:spacing w:val="-2"/>
                <w:sz w:val="16"/>
                <w:szCs w:val="16"/>
              </w:rPr>
              <w:t>.</w:t>
            </w:r>
          </w:p>
          <w:p w14:paraId="090AF984" w14:textId="3450B7E6" w:rsidR="00C1268F" w:rsidRPr="00C452F3" w:rsidRDefault="00C1268F">
            <w:pPr>
              <w:pStyle w:val="TableParagraph"/>
              <w:numPr>
                <w:ilvl w:val="0"/>
                <w:numId w:val="43"/>
              </w:numPr>
              <w:tabs>
                <w:tab w:val="left" w:pos="254"/>
              </w:tabs>
              <w:spacing w:before="28"/>
              <w:ind w:left="265" w:hanging="265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Diritti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doveri</w:t>
            </w:r>
            <w:r w:rsidRPr="00C452F3">
              <w:rPr>
                <w:spacing w:val="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(la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carta</w:t>
            </w:r>
            <w:r w:rsidRPr="00C452F3">
              <w:rPr>
                <w:spacing w:val="-2"/>
                <w:sz w:val="16"/>
                <w:szCs w:val="16"/>
              </w:rPr>
              <w:t xml:space="preserve"> costituzionale).</w:t>
            </w:r>
          </w:p>
          <w:p w14:paraId="49638816" w14:textId="2B2AA71C" w:rsidR="00C1268F" w:rsidRPr="00C452F3" w:rsidRDefault="00C1268F">
            <w:pPr>
              <w:pStyle w:val="TableParagraph"/>
              <w:numPr>
                <w:ilvl w:val="0"/>
                <w:numId w:val="43"/>
              </w:numPr>
              <w:tabs>
                <w:tab w:val="left" w:pos="254"/>
              </w:tabs>
              <w:spacing w:before="28"/>
              <w:ind w:left="265" w:hanging="265"/>
              <w:rPr>
                <w:sz w:val="16"/>
                <w:szCs w:val="16"/>
              </w:rPr>
            </w:pPr>
            <w:r w:rsidRPr="00C452F3">
              <w:rPr>
                <w:spacing w:val="-8"/>
                <w:sz w:val="16"/>
                <w:szCs w:val="16"/>
              </w:rPr>
              <w:t xml:space="preserve">Aspetti </w:t>
            </w:r>
            <w:r w:rsidRPr="00C452F3">
              <w:rPr>
                <w:sz w:val="16"/>
                <w:szCs w:val="16"/>
              </w:rPr>
              <w:t>del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territorio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legati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all’esperienza.</w:t>
            </w:r>
          </w:p>
        </w:tc>
        <w:tc>
          <w:tcPr>
            <w:tcW w:w="4359" w:type="dxa"/>
          </w:tcPr>
          <w:p w14:paraId="436D7452" w14:textId="77777777" w:rsidR="00C1268F" w:rsidRPr="00C452F3" w:rsidRDefault="00C1268F" w:rsidP="00D661FE">
            <w:pPr>
              <w:pStyle w:val="TableParagraph"/>
              <w:spacing w:before="120" w:line="252" w:lineRule="auto"/>
              <w:ind w:left="108" w:right="147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Costruire cartelloni, tabelle, mappe, servendosi di simboli</w:t>
            </w:r>
          </w:p>
          <w:p w14:paraId="5914515E" w14:textId="77777777" w:rsidR="00C1268F" w:rsidRPr="00C452F3" w:rsidRDefault="00C1268F" w:rsidP="00C1268F">
            <w:pPr>
              <w:pStyle w:val="TableParagraph"/>
              <w:spacing w:before="11" w:line="288" w:lineRule="auto"/>
              <w:ind w:left="111" w:right="161" w:hanging="1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convenzionali, per illustrare le varietà presenti</w:t>
            </w:r>
            <w:r w:rsidRPr="00C452F3">
              <w:rPr>
                <w:spacing w:val="8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 classe: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caratteristiche fisiche; Paese di provenienza; abitudini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alimentari …; rilevare differenze e somiglianze presenti tra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alunni.</w:t>
            </w:r>
          </w:p>
          <w:p w14:paraId="7B826C58" w14:textId="77777777" w:rsidR="00C1268F" w:rsidRPr="00C452F3" w:rsidRDefault="00C1268F" w:rsidP="00C1268F">
            <w:pPr>
              <w:pStyle w:val="TableParagraph"/>
              <w:spacing w:before="8"/>
              <w:ind w:left="111" w:hanging="1"/>
              <w:rPr>
                <w:sz w:val="16"/>
                <w:szCs w:val="16"/>
              </w:rPr>
            </w:pPr>
          </w:p>
          <w:p w14:paraId="55836D12" w14:textId="77777777" w:rsidR="00C1268F" w:rsidRPr="00C452F3" w:rsidRDefault="00C1268F" w:rsidP="00C1268F">
            <w:pPr>
              <w:pStyle w:val="TableParagraph"/>
              <w:spacing w:before="1" w:line="285" w:lineRule="auto"/>
              <w:ind w:left="111" w:right="166" w:hanging="1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Costruire tabelle e cartelloni per illustrare le diverse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persone presenti nella scuola e i loro ruoli e verbalizzare.</w:t>
            </w:r>
          </w:p>
          <w:p w14:paraId="2DFC242E" w14:textId="77777777" w:rsidR="00C1268F" w:rsidRPr="00C452F3" w:rsidRDefault="00C1268F" w:rsidP="00C1268F">
            <w:pPr>
              <w:pStyle w:val="TableParagraph"/>
              <w:spacing w:before="11"/>
              <w:ind w:left="111" w:hanging="1"/>
              <w:rPr>
                <w:sz w:val="16"/>
                <w:szCs w:val="16"/>
              </w:rPr>
            </w:pPr>
          </w:p>
          <w:p w14:paraId="3D04CDFB" w14:textId="77777777" w:rsidR="00C1268F" w:rsidRPr="00C452F3" w:rsidRDefault="00C1268F" w:rsidP="00C1268F">
            <w:pPr>
              <w:pStyle w:val="TableParagraph"/>
              <w:spacing w:line="288" w:lineRule="auto"/>
              <w:ind w:left="111" w:right="161" w:hanging="1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Discutere insieme e poi illustrare con simboli convenzionali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 regole che aiutano a vivere meglio in classe e a scuola.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Verbalizzare le ipotesi riguardo alle conseguenze dell’inosservanza delle regole sulla convivenza.</w:t>
            </w:r>
          </w:p>
          <w:p w14:paraId="7C5EE4C8" w14:textId="77777777" w:rsidR="00C1268F" w:rsidRPr="00C452F3" w:rsidRDefault="00C1268F" w:rsidP="00C1268F">
            <w:pPr>
              <w:pStyle w:val="TableParagraph"/>
              <w:spacing w:before="11"/>
              <w:ind w:left="111" w:hanging="1"/>
              <w:rPr>
                <w:sz w:val="16"/>
                <w:szCs w:val="16"/>
              </w:rPr>
            </w:pPr>
          </w:p>
          <w:p w14:paraId="5F7BBB40" w14:textId="77777777" w:rsidR="00C1268F" w:rsidRPr="00C452F3" w:rsidRDefault="00C1268F" w:rsidP="00C1268F">
            <w:pPr>
              <w:pStyle w:val="TableParagraph"/>
              <w:spacing w:line="288" w:lineRule="auto"/>
              <w:ind w:left="111" w:right="168" w:hanging="1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Realizzare compiti e giochi di squadra e che prevedano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modalità interdipendenti.</w:t>
            </w:r>
          </w:p>
          <w:p w14:paraId="28CB63FD" w14:textId="77777777" w:rsidR="00C1268F" w:rsidRPr="00C452F3" w:rsidRDefault="00C1268F" w:rsidP="00C1268F">
            <w:pPr>
              <w:pStyle w:val="TableParagraph"/>
              <w:spacing w:before="8"/>
              <w:ind w:left="111" w:hanging="1"/>
              <w:rPr>
                <w:sz w:val="16"/>
                <w:szCs w:val="16"/>
              </w:rPr>
            </w:pPr>
          </w:p>
          <w:p w14:paraId="5ABAA90D" w14:textId="06456173" w:rsidR="00C1268F" w:rsidRPr="00C452F3" w:rsidRDefault="00C1268F" w:rsidP="00C1268F">
            <w:pPr>
              <w:pStyle w:val="Corpotesto"/>
              <w:spacing w:before="120"/>
              <w:ind w:left="111" w:hanging="1"/>
              <w:rPr>
                <w:b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Realizzare semplici indagini sugli usi e le tradizioni della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comunità di vita e delle comunità di provenienza dei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bambini non nativi. Allestire attività manipolative e motorie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(cucina, costruzione di giochi, balli, ecc.) permettere a confronto le diversità.</w:t>
            </w:r>
          </w:p>
        </w:tc>
      </w:tr>
      <w:tr w:rsidR="00C1268F" w14:paraId="314967C4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47E40788" w14:textId="77777777" w:rsidR="00C1268F" w:rsidRPr="00C452F3" w:rsidRDefault="00C1268F" w:rsidP="00C1268F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EVIDENZE - CRITERI DI OSSERVAZIONE E VALUTAZIONE</w:t>
            </w:r>
          </w:p>
        </w:tc>
        <w:tc>
          <w:tcPr>
            <w:tcW w:w="10708" w:type="dxa"/>
            <w:gridSpan w:val="3"/>
          </w:tcPr>
          <w:p w14:paraId="5406B4FA" w14:textId="4B23DE17" w:rsidR="00C1268F" w:rsidRPr="00C452F3" w:rsidRDefault="00C1268F">
            <w:pPr>
              <w:pStyle w:val="TableParagraph"/>
              <w:numPr>
                <w:ilvl w:val="0"/>
                <w:numId w:val="44"/>
              </w:numPr>
              <w:spacing w:before="21" w:line="292" w:lineRule="auto"/>
              <w:ind w:right="422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Gioca in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modo costruttivo e creativo con gli altri, sa argomentare, confrontarsi, sostenere le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proprie ragioni con adulti e bambini. Riflette,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confronta, discute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gli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adulti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gli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altri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bambini 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comincia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riconoscere la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reciprocità di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attenzione tra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chi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parla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ascolta.</w:t>
            </w:r>
          </w:p>
          <w:p w14:paraId="2059CB97" w14:textId="77777777" w:rsidR="00C1268F" w:rsidRPr="00C452F3" w:rsidRDefault="00C1268F">
            <w:pPr>
              <w:pStyle w:val="TableParagraph"/>
              <w:numPr>
                <w:ilvl w:val="0"/>
                <w:numId w:val="44"/>
              </w:numPr>
              <w:spacing w:line="292" w:lineRule="auto"/>
              <w:ind w:right="536"/>
              <w:rPr>
                <w:spacing w:val="40"/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Pone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domande sui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temi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esistenziali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religiosi,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sulle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diversità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culturali,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ciò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è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bene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o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male,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sulla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giustizia,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ha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raggiunto una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prima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consapevolezza dei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propri diritti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doveri,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delle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regole del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vivere insieme.</w:t>
            </w:r>
            <w:r w:rsidRPr="00C452F3">
              <w:rPr>
                <w:spacing w:val="40"/>
                <w:sz w:val="16"/>
                <w:szCs w:val="16"/>
              </w:rPr>
              <w:t xml:space="preserve"> </w:t>
            </w:r>
          </w:p>
          <w:p w14:paraId="29BC20F7" w14:textId="2FE4217E" w:rsidR="00C1268F" w:rsidRDefault="00C1268F">
            <w:pPr>
              <w:pStyle w:val="Corpotesto"/>
              <w:numPr>
                <w:ilvl w:val="0"/>
                <w:numId w:val="44"/>
              </w:numPr>
              <w:spacing w:before="5"/>
              <w:rPr>
                <w:b/>
                <w:sz w:val="32"/>
              </w:rPr>
            </w:pPr>
            <w:r w:rsidRPr="00C452F3">
              <w:rPr>
                <w:sz w:val="16"/>
                <w:szCs w:val="16"/>
              </w:rPr>
              <w:t>Riconosce i più importanti segni della sua cultura e del territorio, le istituzioni,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 servizi pubblici, il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funzionamento delle piccole comunità e della città.</w:t>
            </w:r>
          </w:p>
        </w:tc>
      </w:tr>
    </w:tbl>
    <w:p w14:paraId="23E0C2A8" w14:textId="77777777" w:rsidR="000D0AB8" w:rsidRDefault="000D0AB8" w:rsidP="00C42402">
      <w:pPr>
        <w:pStyle w:val="Corpotesto"/>
        <w:spacing w:before="5"/>
        <w:rPr>
          <w:b/>
          <w:sz w:val="32"/>
        </w:rPr>
      </w:pPr>
    </w:p>
    <w:p w14:paraId="7D954A9A" w14:textId="77777777" w:rsidR="00C452F3" w:rsidRDefault="00C452F3" w:rsidP="00C42402">
      <w:pPr>
        <w:pStyle w:val="Corpotesto"/>
        <w:spacing w:before="5"/>
        <w:rPr>
          <w:b/>
          <w:sz w:val="32"/>
        </w:rPr>
      </w:pPr>
    </w:p>
    <w:p w14:paraId="5B54F23C" w14:textId="77777777" w:rsidR="00C452F3" w:rsidRDefault="00C452F3" w:rsidP="00C42402">
      <w:pPr>
        <w:pStyle w:val="Corpotesto"/>
        <w:spacing w:before="5"/>
        <w:rPr>
          <w:b/>
          <w:sz w:val="3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69"/>
        <w:gridCol w:w="3656"/>
        <w:gridCol w:w="3482"/>
        <w:gridCol w:w="3570"/>
      </w:tblGrid>
      <w:tr w:rsidR="00C1268F" w14:paraId="05B7A31D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5DDD7640" w14:textId="77777777" w:rsidR="00C1268F" w:rsidRPr="00842D5C" w:rsidRDefault="00C1268F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COMPETENZA CHIAVE EUROPEA:</w:t>
            </w:r>
          </w:p>
        </w:tc>
        <w:tc>
          <w:tcPr>
            <w:tcW w:w="10708" w:type="dxa"/>
            <w:gridSpan w:val="3"/>
            <w:shd w:val="clear" w:color="auto" w:fill="95DCF7" w:themeFill="accent4" w:themeFillTint="66"/>
          </w:tcPr>
          <w:p w14:paraId="140E5AA2" w14:textId="5979B142" w:rsidR="00C1268F" w:rsidRPr="00842D5C" w:rsidRDefault="00C1268F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 xml:space="preserve">COMPETENZA </w:t>
            </w:r>
            <w:r w:rsidR="00F27784">
              <w:rPr>
                <w:b/>
                <w:sz w:val="16"/>
                <w:szCs w:val="16"/>
              </w:rPr>
              <w:t>IN MATERIA DI CITTADINANZA</w:t>
            </w:r>
          </w:p>
        </w:tc>
      </w:tr>
      <w:tr w:rsidR="00C1268F" w14:paraId="281BFE47" w14:textId="77777777" w:rsidTr="00C452F3">
        <w:tc>
          <w:tcPr>
            <w:tcW w:w="14277" w:type="dxa"/>
            <w:gridSpan w:val="4"/>
            <w:shd w:val="clear" w:color="auto" w:fill="95DCF7" w:themeFill="accent4" w:themeFillTint="66"/>
          </w:tcPr>
          <w:p w14:paraId="70F95418" w14:textId="77777777" w:rsidR="00C1268F" w:rsidRPr="00842D5C" w:rsidRDefault="00C1268F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lastRenderedPageBreak/>
              <w:t>SEZIONE B: Livelli di padronanza</w:t>
            </w:r>
          </w:p>
        </w:tc>
      </w:tr>
      <w:tr w:rsidR="00C1268F" w14:paraId="1AE8D57F" w14:textId="77777777" w:rsidTr="00C452F3">
        <w:tc>
          <w:tcPr>
            <w:tcW w:w="3569" w:type="dxa"/>
            <w:shd w:val="clear" w:color="auto" w:fill="95DCF7" w:themeFill="accent4" w:themeFillTint="66"/>
          </w:tcPr>
          <w:p w14:paraId="54F6B073" w14:textId="77777777" w:rsidR="00C1268F" w:rsidRPr="00842D5C" w:rsidRDefault="00C1268F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656" w:type="dxa"/>
            <w:shd w:val="clear" w:color="auto" w:fill="95DCF7" w:themeFill="accent4" w:themeFillTint="66"/>
          </w:tcPr>
          <w:p w14:paraId="16DC10A2" w14:textId="77777777" w:rsidR="00C1268F" w:rsidRPr="00842D5C" w:rsidRDefault="00C1268F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82" w:type="dxa"/>
            <w:shd w:val="clear" w:color="auto" w:fill="95DCF7" w:themeFill="accent4" w:themeFillTint="66"/>
          </w:tcPr>
          <w:p w14:paraId="1376DD10" w14:textId="77777777" w:rsidR="00C1268F" w:rsidRPr="00842D5C" w:rsidRDefault="00C1268F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70" w:type="dxa"/>
            <w:shd w:val="clear" w:color="auto" w:fill="95DCF7" w:themeFill="accent4" w:themeFillTint="66"/>
          </w:tcPr>
          <w:p w14:paraId="520B69DB" w14:textId="77777777" w:rsidR="00C1268F" w:rsidRPr="00842D5C" w:rsidRDefault="00C1268F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4</w:t>
            </w:r>
          </w:p>
        </w:tc>
      </w:tr>
      <w:tr w:rsidR="00F27784" w14:paraId="74B3FAF6" w14:textId="77777777" w:rsidTr="001B0665">
        <w:tc>
          <w:tcPr>
            <w:tcW w:w="3569" w:type="dxa"/>
          </w:tcPr>
          <w:p w14:paraId="715321EE" w14:textId="635EFDB7" w:rsidR="00F27784" w:rsidRPr="000D0AB8" w:rsidRDefault="00F27784">
            <w:pPr>
              <w:pStyle w:val="Corpotesto"/>
              <w:numPr>
                <w:ilvl w:val="0"/>
                <w:numId w:val="45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Interagisce con i compagni nel gioco prevalentemente in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coppia o piccolissimo gruppo comunicando mediante azioni o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parole frasi.</w:t>
            </w:r>
          </w:p>
        </w:tc>
        <w:tc>
          <w:tcPr>
            <w:tcW w:w="3656" w:type="dxa"/>
          </w:tcPr>
          <w:p w14:paraId="1D499B87" w14:textId="4E383EAE" w:rsidR="00F27784" w:rsidRPr="000D0AB8" w:rsidRDefault="00F27784">
            <w:pPr>
              <w:pStyle w:val="Corpotesto"/>
              <w:numPr>
                <w:ilvl w:val="0"/>
                <w:numId w:val="46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Gioca con i compagni scambiando informazioni</w:t>
            </w:r>
            <w:r w:rsidRPr="00211111">
              <w:rPr>
                <w:spacing w:val="-7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</w:t>
            </w:r>
            <w:r w:rsidRPr="00211111">
              <w:rPr>
                <w:spacing w:val="-9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intenzioni</w:t>
            </w:r>
            <w:r w:rsidRPr="00211111">
              <w:rPr>
                <w:spacing w:val="-8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</w:t>
            </w:r>
            <w:r w:rsidRPr="00211111">
              <w:rPr>
                <w:spacing w:val="24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stabilendo accordi nel breve periodo.</w:t>
            </w:r>
          </w:p>
        </w:tc>
        <w:tc>
          <w:tcPr>
            <w:tcW w:w="3482" w:type="dxa"/>
          </w:tcPr>
          <w:p w14:paraId="2BE04B75" w14:textId="5EC973F3" w:rsidR="00F27784" w:rsidRPr="000D0AB8" w:rsidRDefault="00F27784">
            <w:pPr>
              <w:pStyle w:val="Corpotesto"/>
              <w:numPr>
                <w:ilvl w:val="0"/>
                <w:numId w:val="47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Partecipa attivamente al gioco simbolico; partecipa con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interesse alle attività collettive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 alle conversazioni intervenendo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in modo pertinente</w:t>
            </w:r>
            <w:r w:rsidRPr="00211111">
              <w:rPr>
                <w:spacing w:val="56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su</w:t>
            </w:r>
            <w:r w:rsidRPr="00211111">
              <w:rPr>
                <w:spacing w:val="56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questioni</w:t>
            </w:r>
            <w:r w:rsidRPr="00211111">
              <w:rPr>
                <w:spacing w:val="56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che</w:t>
            </w:r>
            <w:r w:rsidRPr="00211111">
              <w:rPr>
                <w:spacing w:val="57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riguardano</w:t>
            </w:r>
            <w:r w:rsidRPr="00211111">
              <w:rPr>
                <w:spacing w:val="56"/>
                <w:sz w:val="16"/>
                <w:szCs w:val="16"/>
              </w:rPr>
              <w:t xml:space="preserve"> </w:t>
            </w:r>
            <w:r w:rsidRPr="00211111">
              <w:rPr>
                <w:spacing w:val="-5"/>
                <w:sz w:val="16"/>
                <w:szCs w:val="16"/>
              </w:rPr>
              <w:t>lui</w:t>
            </w:r>
            <w:r>
              <w:rPr>
                <w:sz w:val="16"/>
                <w:szCs w:val="16"/>
              </w:rPr>
              <w:t xml:space="preserve"> </w:t>
            </w:r>
            <w:r w:rsidRPr="00E54BAF">
              <w:rPr>
                <w:spacing w:val="-2"/>
                <w:sz w:val="16"/>
                <w:szCs w:val="16"/>
              </w:rPr>
              <w:t>stesso.</w:t>
            </w:r>
          </w:p>
        </w:tc>
        <w:tc>
          <w:tcPr>
            <w:tcW w:w="3570" w:type="dxa"/>
          </w:tcPr>
          <w:p w14:paraId="56BB90EF" w14:textId="717209D7" w:rsidR="00F27784" w:rsidRPr="000D0AB8" w:rsidRDefault="00F27784">
            <w:pPr>
              <w:pStyle w:val="Corpotesto"/>
              <w:numPr>
                <w:ilvl w:val="0"/>
                <w:numId w:val="48"/>
              </w:numPr>
              <w:spacing w:before="5"/>
              <w:ind w:left="375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Il bambino gioca in modo costruttivo e creativo con gli altri, sa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argomentare, confrontarsi, sostenere le proprie ragioni con adulti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 bambini.</w:t>
            </w:r>
          </w:p>
        </w:tc>
      </w:tr>
      <w:tr w:rsidR="00F27784" w14:paraId="43196CDB" w14:textId="77777777" w:rsidTr="001B0665">
        <w:tc>
          <w:tcPr>
            <w:tcW w:w="3569" w:type="dxa"/>
          </w:tcPr>
          <w:p w14:paraId="37AF9CEA" w14:textId="3EF071C5" w:rsidR="00F27784" w:rsidRPr="000D0AB8" w:rsidRDefault="00F27784">
            <w:pPr>
              <w:pStyle w:val="Corpotesto"/>
              <w:numPr>
                <w:ilvl w:val="0"/>
                <w:numId w:val="45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Partecipa alle attività collettive mantenendo</w:t>
            </w:r>
            <w:r w:rsidRPr="00211111">
              <w:rPr>
                <w:spacing w:val="-6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brevi</w:t>
            </w:r>
            <w:r w:rsidRPr="00211111">
              <w:rPr>
                <w:spacing w:val="-8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periodi</w:t>
            </w:r>
            <w:r w:rsidRPr="00211111">
              <w:rPr>
                <w:spacing w:val="-8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di</w:t>
            </w:r>
            <w:r w:rsidRPr="00211111">
              <w:rPr>
                <w:spacing w:val="2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attenzione.</w:t>
            </w:r>
          </w:p>
        </w:tc>
        <w:tc>
          <w:tcPr>
            <w:tcW w:w="3656" w:type="dxa"/>
          </w:tcPr>
          <w:p w14:paraId="67238610" w14:textId="2949655D" w:rsidR="00F27784" w:rsidRPr="000D0AB8" w:rsidRDefault="00F27784">
            <w:pPr>
              <w:pStyle w:val="Corpotesto"/>
              <w:numPr>
                <w:ilvl w:val="0"/>
                <w:numId w:val="46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Partecipa alle attività collettive, apportando</w:t>
            </w:r>
            <w:r w:rsidRPr="00211111">
              <w:rPr>
                <w:spacing w:val="-6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contributi</w:t>
            </w:r>
            <w:r w:rsidRPr="00211111">
              <w:rPr>
                <w:spacing w:val="-7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utili</w:t>
            </w:r>
            <w:r w:rsidRPr="00211111">
              <w:rPr>
                <w:spacing w:val="-1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</w:t>
            </w:r>
            <w:r w:rsidRPr="00211111">
              <w:rPr>
                <w:spacing w:val="24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collaborativi, in condizione di interesse</w:t>
            </w:r>
            <w:r w:rsidRPr="00211111">
              <w:rPr>
                <w:color w:val="6D2D9F"/>
                <w:sz w:val="16"/>
                <w:szCs w:val="16"/>
              </w:rPr>
              <w:t>.</w:t>
            </w:r>
          </w:p>
        </w:tc>
        <w:tc>
          <w:tcPr>
            <w:tcW w:w="3482" w:type="dxa"/>
          </w:tcPr>
          <w:p w14:paraId="7FC26F9B" w14:textId="77777777" w:rsidR="00F27784" w:rsidRPr="00211111" w:rsidRDefault="00F27784">
            <w:pPr>
              <w:pStyle w:val="TableParagraph"/>
              <w:numPr>
                <w:ilvl w:val="0"/>
                <w:numId w:val="47"/>
              </w:numPr>
              <w:spacing w:before="52" w:line="290" w:lineRule="auto"/>
              <w:ind w:left="311" w:right="272" w:hanging="284"/>
              <w:jc w:val="both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Collabora al lavoro di gruppo. Presta aiuto ai compagni più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piccoli o in difficoltà su sollecitazione dell’adulto; interagisce con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i compagni nel gioco e nel lavoro scambiando informazioni,</w:t>
            </w:r>
            <w:r w:rsidRPr="00211111">
              <w:rPr>
                <w:spacing w:val="70"/>
                <w:w w:val="15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opinioni,</w:t>
            </w:r>
            <w:r w:rsidRPr="00211111">
              <w:rPr>
                <w:spacing w:val="24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prendendo</w:t>
            </w:r>
            <w:r w:rsidRPr="00211111">
              <w:rPr>
                <w:spacing w:val="25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accordi</w:t>
            </w:r>
            <w:r w:rsidRPr="00211111">
              <w:rPr>
                <w:spacing w:val="25"/>
                <w:sz w:val="16"/>
                <w:szCs w:val="16"/>
              </w:rPr>
              <w:t xml:space="preserve"> </w:t>
            </w:r>
            <w:r w:rsidRPr="00211111">
              <w:rPr>
                <w:spacing w:val="-10"/>
                <w:sz w:val="16"/>
                <w:szCs w:val="16"/>
              </w:rPr>
              <w:t>e</w:t>
            </w:r>
          </w:p>
          <w:p w14:paraId="626E8ABE" w14:textId="614090CE" w:rsidR="00F27784" w:rsidRPr="000D0AB8" w:rsidRDefault="00F27784" w:rsidP="00F27784">
            <w:pPr>
              <w:pStyle w:val="Corpotesto"/>
              <w:spacing w:before="5"/>
              <w:ind w:left="311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ideando</w:t>
            </w:r>
            <w:r w:rsidRPr="00211111">
              <w:rPr>
                <w:spacing w:val="-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attività</w:t>
            </w:r>
            <w:r w:rsidRPr="00211111">
              <w:rPr>
                <w:spacing w:val="-6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</w:t>
            </w:r>
            <w:r w:rsidRPr="00211111">
              <w:rPr>
                <w:spacing w:val="-4"/>
                <w:sz w:val="16"/>
                <w:szCs w:val="16"/>
              </w:rPr>
              <w:t xml:space="preserve"> </w:t>
            </w:r>
            <w:r w:rsidRPr="00211111">
              <w:rPr>
                <w:spacing w:val="-2"/>
                <w:sz w:val="16"/>
                <w:szCs w:val="16"/>
              </w:rPr>
              <w:t>situazioni</w:t>
            </w:r>
            <w:r w:rsidRPr="00211111">
              <w:rPr>
                <w:color w:val="6D2D9F"/>
                <w:spacing w:val="-2"/>
                <w:sz w:val="16"/>
                <w:szCs w:val="16"/>
              </w:rPr>
              <w:t>.</w:t>
            </w:r>
          </w:p>
        </w:tc>
        <w:tc>
          <w:tcPr>
            <w:tcW w:w="3570" w:type="dxa"/>
          </w:tcPr>
          <w:p w14:paraId="78F75233" w14:textId="050026A6" w:rsidR="00F27784" w:rsidRPr="000D0AB8" w:rsidRDefault="00F27784">
            <w:pPr>
              <w:pStyle w:val="Corpotesto"/>
              <w:numPr>
                <w:ilvl w:val="0"/>
                <w:numId w:val="48"/>
              </w:numPr>
              <w:spacing w:before="5"/>
              <w:ind w:left="375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Riflette,</w:t>
            </w:r>
            <w:r w:rsidRPr="00211111">
              <w:rPr>
                <w:spacing w:val="-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si</w:t>
            </w:r>
            <w:r w:rsidRPr="00211111">
              <w:rPr>
                <w:spacing w:val="-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confronta,</w:t>
            </w:r>
            <w:r w:rsidRPr="00211111">
              <w:rPr>
                <w:spacing w:val="-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discute</w:t>
            </w:r>
            <w:r w:rsidRPr="00211111">
              <w:rPr>
                <w:spacing w:val="-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con</w:t>
            </w:r>
            <w:r w:rsidRPr="00211111">
              <w:rPr>
                <w:spacing w:val="-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gli</w:t>
            </w:r>
            <w:r w:rsidRPr="00211111">
              <w:rPr>
                <w:spacing w:val="-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adulti</w:t>
            </w:r>
            <w:r w:rsidRPr="00211111">
              <w:rPr>
                <w:spacing w:val="-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 con</w:t>
            </w:r>
            <w:r w:rsidRPr="00211111">
              <w:rPr>
                <w:spacing w:val="-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gli</w:t>
            </w:r>
            <w:r w:rsidRPr="00211111">
              <w:rPr>
                <w:spacing w:val="-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altri</w:t>
            </w:r>
            <w:r w:rsidRPr="00211111">
              <w:rPr>
                <w:spacing w:val="-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bambini</w:t>
            </w:r>
            <w:r w:rsidRPr="00211111">
              <w:rPr>
                <w:spacing w:val="39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</w:t>
            </w:r>
            <w:r w:rsidRPr="00211111">
              <w:rPr>
                <w:spacing w:val="-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comincia</w:t>
            </w:r>
            <w:r w:rsidRPr="00211111">
              <w:rPr>
                <w:spacing w:val="-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</w:t>
            </w:r>
            <w:r w:rsidRPr="00211111">
              <w:rPr>
                <w:spacing w:val="-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riconoscere la reciprocità di attenzione tra chi parla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 xml:space="preserve">e chi </w:t>
            </w:r>
            <w:r w:rsidRPr="00211111">
              <w:rPr>
                <w:spacing w:val="-2"/>
                <w:sz w:val="16"/>
                <w:szCs w:val="16"/>
              </w:rPr>
              <w:t>ascolta.</w:t>
            </w:r>
          </w:p>
        </w:tc>
      </w:tr>
      <w:tr w:rsidR="00F27784" w14:paraId="6297F233" w14:textId="77777777" w:rsidTr="001B0665">
        <w:tc>
          <w:tcPr>
            <w:tcW w:w="3569" w:type="dxa"/>
          </w:tcPr>
          <w:p w14:paraId="4171F0FD" w14:textId="71D772C9" w:rsidR="00F27784" w:rsidRPr="000D0AB8" w:rsidRDefault="00F27784">
            <w:pPr>
              <w:pStyle w:val="Corpotesto"/>
              <w:numPr>
                <w:ilvl w:val="0"/>
                <w:numId w:val="45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Osserva</w:t>
            </w:r>
            <w:r w:rsidRPr="00211111">
              <w:rPr>
                <w:spacing w:val="-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le</w:t>
            </w:r>
            <w:r w:rsidRPr="00211111">
              <w:rPr>
                <w:spacing w:val="-7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routine</w:t>
            </w:r>
            <w:r w:rsidRPr="00211111">
              <w:rPr>
                <w:spacing w:val="-5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della</w:t>
            </w:r>
            <w:r w:rsidRPr="00211111">
              <w:rPr>
                <w:spacing w:val="-7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giornata</w:t>
            </w:r>
            <w:r w:rsidRPr="00211111">
              <w:rPr>
                <w:spacing w:val="-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 xml:space="preserve">su istruzioni </w:t>
            </w:r>
            <w:r w:rsidRPr="00211111">
              <w:rPr>
                <w:spacing w:val="-2"/>
                <w:sz w:val="16"/>
                <w:szCs w:val="16"/>
              </w:rPr>
              <w:t>dell’insegnante</w:t>
            </w:r>
            <w:r w:rsidRPr="00211111">
              <w:rPr>
                <w:color w:val="6D2D9F"/>
                <w:spacing w:val="-2"/>
                <w:sz w:val="16"/>
                <w:szCs w:val="16"/>
              </w:rPr>
              <w:t>.</w:t>
            </w:r>
          </w:p>
        </w:tc>
        <w:tc>
          <w:tcPr>
            <w:tcW w:w="3656" w:type="dxa"/>
          </w:tcPr>
          <w:p w14:paraId="4B36F52C" w14:textId="715B89F8" w:rsidR="00F27784" w:rsidRPr="000D0AB8" w:rsidRDefault="00F27784">
            <w:pPr>
              <w:pStyle w:val="Corpotesto"/>
              <w:numPr>
                <w:ilvl w:val="0"/>
                <w:numId w:val="46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Osserva</w:t>
            </w:r>
            <w:r w:rsidRPr="00211111">
              <w:rPr>
                <w:spacing w:val="-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le</w:t>
            </w:r>
            <w:r w:rsidRPr="00211111">
              <w:rPr>
                <w:spacing w:val="-7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routine</w:t>
            </w:r>
            <w:r w:rsidRPr="00211111">
              <w:rPr>
                <w:spacing w:val="-6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della</w:t>
            </w:r>
            <w:r w:rsidRPr="00211111">
              <w:rPr>
                <w:spacing w:val="-7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giornata</w:t>
            </w:r>
            <w:r w:rsidRPr="00211111">
              <w:rPr>
                <w:spacing w:val="-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 xml:space="preserve">in </w:t>
            </w:r>
            <w:r w:rsidRPr="00211111">
              <w:rPr>
                <w:spacing w:val="-2"/>
                <w:sz w:val="16"/>
                <w:szCs w:val="16"/>
              </w:rPr>
              <w:t>autonomia.</w:t>
            </w:r>
          </w:p>
        </w:tc>
        <w:tc>
          <w:tcPr>
            <w:tcW w:w="3482" w:type="dxa"/>
          </w:tcPr>
          <w:p w14:paraId="16687BF8" w14:textId="5FC8E029" w:rsidR="00F27784" w:rsidRPr="000D0AB8" w:rsidRDefault="00F27784">
            <w:pPr>
              <w:pStyle w:val="Corpotesto"/>
              <w:numPr>
                <w:ilvl w:val="0"/>
                <w:numId w:val="47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Osserva le</w:t>
            </w:r>
            <w:r w:rsidRPr="00211111">
              <w:rPr>
                <w:spacing w:val="-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ruotine</w:t>
            </w:r>
            <w:r w:rsidRPr="00211111">
              <w:rPr>
                <w:spacing w:val="-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della</w:t>
            </w:r>
            <w:r w:rsidRPr="00211111">
              <w:rPr>
                <w:spacing w:val="-4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giornata</w:t>
            </w:r>
            <w:r w:rsidRPr="00211111">
              <w:rPr>
                <w:spacing w:val="1"/>
                <w:sz w:val="16"/>
                <w:szCs w:val="16"/>
              </w:rPr>
              <w:t xml:space="preserve"> </w:t>
            </w:r>
            <w:r w:rsidRPr="00211111">
              <w:rPr>
                <w:spacing w:val="-5"/>
                <w:sz w:val="16"/>
                <w:szCs w:val="16"/>
              </w:rPr>
              <w:t>in</w:t>
            </w:r>
            <w:r>
              <w:rPr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autonomia</w:t>
            </w:r>
            <w:r w:rsidRPr="00211111">
              <w:rPr>
                <w:spacing w:val="-8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aiutando</w:t>
            </w:r>
            <w:r w:rsidRPr="00211111">
              <w:rPr>
                <w:spacing w:val="24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anche</w:t>
            </w:r>
            <w:r w:rsidRPr="00211111">
              <w:rPr>
                <w:spacing w:val="-8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i</w:t>
            </w:r>
            <w:r w:rsidRPr="00211111">
              <w:rPr>
                <w:spacing w:val="-9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bambini che ne hanno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bisogno.</w:t>
            </w:r>
          </w:p>
        </w:tc>
        <w:tc>
          <w:tcPr>
            <w:tcW w:w="3570" w:type="dxa"/>
          </w:tcPr>
          <w:p w14:paraId="41688A8C" w14:textId="384C627B" w:rsidR="00F27784" w:rsidRPr="000D0AB8" w:rsidRDefault="00F27784">
            <w:pPr>
              <w:pStyle w:val="Corpotesto"/>
              <w:numPr>
                <w:ilvl w:val="0"/>
                <w:numId w:val="48"/>
              </w:numPr>
              <w:spacing w:before="5"/>
              <w:ind w:left="375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Si</w:t>
            </w:r>
            <w:r w:rsidRPr="00211111">
              <w:rPr>
                <w:spacing w:val="-5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rende disponibile</w:t>
            </w:r>
            <w:r w:rsidRPr="00211111">
              <w:rPr>
                <w:spacing w:val="-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con</w:t>
            </w:r>
            <w:r w:rsidRPr="00211111">
              <w:rPr>
                <w:spacing w:val="-4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l’insegnante</w:t>
            </w:r>
            <w:r w:rsidRPr="00211111">
              <w:rPr>
                <w:spacing w:val="-2"/>
                <w:sz w:val="16"/>
                <w:szCs w:val="16"/>
              </w:rPr>
              <w:t xml:space="preserve"> nello</w:t>
            </w:r>
            <w:r>
              <w:rPr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svolgimento</w:t>
            </w:r>
            <w:r w:rsidRPr="00E54BAF">
              <w:rPr>
                <w:spacing w:val="-7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delle</w:t>
            </w:r>
            <w:r w:rsidRPr="00E54BAF">
              <w:rPr>
                <w:spacing w:val="23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routine</w:t>
            </w:r>
            <w:r w:rsidRPr="00E54BAF">
              <w:rPr>
                <w:spacing w:val="-4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apportando</w:t>
            </w:r>
            <w:r w:rsidRPr="00E54BAF">
              <w:rPr>
                <w:spacing w:val="-2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il</w:t>
            </w:r>
            <w:r w:rsidRPr="00E54BAF">
              <w:rPr>
                <w:spacing w:val="-9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suo contributo personale nel gruppo.</w:t>
            </w:r>
          </w:p>
        </w:tc>
      </w:tr>
      <w:tr w:rsidR="00F27784" w14:paraId="542F8839" w14:textId="77777777" w:rsidTr="001B0665">
        <w:tc>
          <w:tcPr>
            <w:tcW w:w="3569" w:type="dxa"/>
          </w:tcPr>
          <w:p w14:paraId="7A338A75" w14:textId="656ADD80" w:rsidR="00F27784" w:rsidRPr="000D0AB8" w:rsidRDefault="00F27784">
            <w:pPr>
              <w:pStyle w:val="Corpotesto"/>
              <w:numPr>
                <w:ilvl w:val="0"/>
                <w:numId w:val="45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Rispetta le regole di convivenza, le proprie cose, quelle altrui,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facendo riferimento alle indicazioni e ai richiami solleciti dell’insegnante e in condizioni di tranquillità.</w:t>
            </w:r>
          </w:p>
        </w:tc>
        <w:tc>
          <w:tcPr>
            <w:tcW w:w="3656" w:type="dxa"/>
          </w:tcPr>
          <w:p w14:paraId="265394FB" w14:textId="4FC06904" w:rsidR="00F27784" w:rsidRPr="000D0AB8" w:rsidRDefault="00F27784">
            <w:pPr>
              <w:pStyle w:val="Corpotesto"/>
              <w:numPr>
                <w:ilvl w:val="0"/>
                <w:numId w:val="46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Rispetta le proprie cose e quelle altrui, le regole nel gioco e nel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lavoro, in condizioni di tranquillità e prevedibilità; recepisce le osservazioni dell’adulto.</w:t>
            </w:r>
          </w:p>
        </w:tc>
        <w:tc>
          <w:tcPr>
            <w:tcW w:w="3482" w:type="dxa"/>
          </w:tcPr>
          <w:p w14:paraId="6F871901" w14:textId="23899F6A" w:rsidR="00F27784" w:rsidRPr="000D0AB8" w:rsidRDefault="00F27784">
            <w:pPr>
              <w:pStyle w:val="Corpotesto"/>
              <w:numPr>
                <w:ilvl w:val="0"/>
                <w:numId w:val="47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Rispetta le cose proprie e altrui e le regole nel gioco e nel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lavoro, assumendosi la responsabilità delle conseguenze di comportamenti</w:t>
            </w:r>
            <w:r w:rsidRPr="00211111">
              <w:rPr>
                <w:spacing w:val="7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non</w:t>
            </w:r>
            <w:r w:rsidRPr="00211111">
              <w:rPr>
                <w:spacing w:val="7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corretti</w:t>
            </w:r>
            <w:r w:rsidRPr="00211111">
              <w:rPr>
                <w:spacing w:val="72"/>
                <w:sz w:val="16"/>
                <w:szCs w:val="16"/>
              </w:rPr>
              <w:t xml:space="preserve"> </w:t>
            </w:r>
            <w:r w:rsidRPr="00211111">
              <w:rPr>
                <w:spacing w:val="-2"/>
                <w:sz w:val="16"/>
                <w:szCs w:val="16"/>
              </w:rPr>
              <w:t>contestati dall’adulto.</w:t>
            </w:r>
          </w:p>
        </w:tc>
        <w:tc>
          <w:tcPr>
            <w:tcW w:w="3570" w:type="dxa"/>
          </w:tcPr>
          <w:p w14:paraId="2CD72191" w14:textId="71B55AA1" w:rsidR="00F27784" w:rsidRPr="000D0AB8" w:rsidRDefault="00F27784">
            <w:pPr>
              <w:pStyle w:val="Corpotesto"/>
              <w:numPr>
                <w:ilvl w:val="0"/>
                <w:numId w:val="48"/>
              </w:numPr>
              <w:spacing w:before="5"/>
              <w:ind w:left="375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Pone domande sui temi esistenziali e religiosi, sulle diversità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culturali, su ciò che è bene o male, sulla giustizia, e ha raggiunto una</w:t>
            </w:r>
            <w:r w:rsidRPr="00211111">
              <w:rPr>
                <w:spacing w:val="15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prima</w:t>
            </w:r>
            <w:r w:rsidRPr="00211111">
              <w:rPr>
                <w:spacing w:val="16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consapevolezza</w:t>
            </w:r>
            <w:r w:rsidRPr="00211111">
              <w:rPr>
                <w:spacing w:val="15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dei</w:t>
            </w:r>
            <w:r w:rsidRPr="00211111">
              <w:rPr>
                <w:spacing w:val="16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propri</w:t>
            </w:r>
            <w:r w:rsidRPr="00211111">
              <w:rPr>
                <w:spacing w:val="17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diritti</w:t>
            </w:r>
            <w:r w:rsidRPr="00211111">
              <w:rPr>
                <w:spacing w:val="15"/>
                <w:sz w:val="16"/>
                <w:szCs w:val="16"/>
              </w:rPr>
              <w:t xml:space="preserve"> </w:t>
            </w:r>
            <w:r w:rsidRPr="00211111">
              <w:rPr>
                <w:spacing w:val="-10"/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doveri,</w:t>
            </w:r>
            <w:r w:rsidRPr="00E54BAF">
              <w:rPr>
                <w:spacing w:val="-1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delle</w:t>
            </w:r>
            <w:r w:rsidRPr="00E54BAF">
              <w:rPr>
                <w:spacing w:val="-4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regole</w:t>
            </w:r>
            <w:r w:rsidRPr="00E54BAF">
              <w:rPr>
                <w:spacing w:val="36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del</w:t>
            </w:r>
            <w:r w:rsidRPr="00E54BAF">
              <w:rPr>
                <w:spacing w:val="-3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vivere</w:t>
            </w:r>
            <w:r w:rsidRPr="00E54BAF">
              <w:rPr>
                <w:spacing w:val="-1"/>
                <w:sz w:val="16"/>
                <w:szCs w:val="16"/>
              </w:rPr>
              <w:t xml:space="preserve"> </w:t>
            </w:r>
            <w:r w:rsidRPr="00E54BAF">
              <w:rPr>
                <w:spacing w:val="-2"/>
                <w:sz w:val="16"/>
                <w:szCs w:val="16"/>
              </w:rPr>
              <w:t>insieme</w:t>
            </w:r>
            <w:r w:rsidRPr="00E54BAF">
              <w:rPr>
                <w:color w:val="6D2D9F"/>
                <w:spacing w:val="-2"/>
                <w:sz w:val="16"/>
                <w:szCs w:val="16"/>
              </w:rPr>
              <w:t>.</w:t>
            </w:r>
          </w:p>
        </w:tc>
      </w:tr>
      <w:tr w:rsidR="00F27784" w14:paraId="167233D0" w14:textId="77777777" w:rsidTr="001B0665">
        <w:tc>
          <w:tcPr>
            <w:tcW w:w="3569" w:type="dxa"/>
          </w:tcPr>
          <w:p w14:paraId="3E89D6A9" w14:textId="5562CA5F" w:rsidR="00F27784" w:rsidRPr="000D0AB8" w:rsidRDefault="00F27784">
            <w:pPr>
              <w:pStyle w:val="Corpotesto"/>
              <w:numPr>
                <w:ilvl w:val="0"/>
                <w:numId w:val="45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Ascolta</w:t>
            </w:r>
            <w:r w:rsidRPr="00211111">
              <w:rPr>
                <w:spacing w:val="-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ciò</w:t>
            </w:r>
            <w:r w:rsidRPr="00211111">
              <w:rPr>
                <w:spacing w:val="-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che</w:t>
            </w:r>
            <w:r w:rsidRPr="00211111">
              <w:rPr>
                <w:spacing w:val="-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l’adulto</w:t>
            </w:r>
            <w:r w:rsidRPr="00211111">
              <w:rPr>
                <w:spacing w:val="-5"/>
                <w:sz w:val="16"/>
                <w:szCs w:val="16"/>
              </w:rPr>
              <w:t xml:space="preserve"> </w:t>
            </w:r>
            <w:r w:rsidRPr="00211111">
              <w:rPr>
                <w:spacing w:val="-2"/>
                <w:sz w:val="16"/>
                <w:szCs w:val="16"/>
              </w:rPr>
              <w:t>dice.</w:t>
            </w:r>
          </w:p>
        </w:tc>
        <w:tc>
          <w:tcPr>
            <w:tcW w:w="3656" w:type="dxa"/>
          </w:tcPr>
          <w:p w14:paraId="48FCF712" w14:textId="49FA9054" w:rsidR="00F27784" w:rsidRPr="000D0AB8" w:rsidRDefault="00F27784">
            <w:pPr>
              <w:pStyle w:val="Corpotesto"/>
              <w:numPr>
                <w:ilvl w:val="0"/>
                <w:numId w:val="46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Accetta</w:t>
            </w:r>
            <w:r w:rsidRPr="00211111">
              <w:rPr>
                <w:spacing w:val="-4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le</w:t>
            </w:r>
            <w:r w:rsidRPr="00211111">
              <w:rPr>
                <w:spacing w:val="-4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osservazioni</w:t>
            </w:r>
            <w:r w:rsidRPr="00211111">
              <w:rPr>
                <w:spacing w:val="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dell’adulto</w:t>
            </w:r>
            <w:r w:rsidRPr="00211111">
              <w:rPr>
                <w:spacing w:val="-4"/>
                <w:sz w:val="16"/>
                <w:szCs w:val="16"/>
              </w:rPr>
              <w:t xml:space="preserve"> </w:t>
            </w:r>
            <w:r w:rsidRPr="00211111">
              <w:rPr>
                <w:spacing w:val="-5"/>
                <w:sz w:val="16"/>
                <w:szCs w:val="16"/>
              </w:rPr>
              <w:t>di</w:t>
            </w:r>
            <w:r>
              <w:rPr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fronte</w:t>
            </w:r>
            <w:r w:rsidRPr="00211111">
              <w:rPr>
                <w:spacing w:val="-6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a</w:t>
            </w:r>
            <w:r w:rsidRPr="00211111">
              <w:rPr>
                <w:spacing w:val="-8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comportamenti</w:t>
            </w:r>
            <w:r w:rsidRPr="00211111">
              <w:rPr>
                <w:spacing w:val="3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non</w:t>
            </w:r>
            <w:r w:rsidRPr="00211111">
              <w:rPr>
                <w:spacing w:val="-8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corretti</w:t>
            </w:r>
            <w:r w:rsidRPr="00211111">
              <w:rPr>
                <w:spacing w:val="-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</w:t>
            </w:r>
            <w:r w:rsidRPr="00211111">
              <w:rPr>
                <w:spacing w:val="-8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si impegna a modificarli.</w:t>
            </w:r>
          </w:p>
        </w:tc>
        <w:tc>
          <w:tcPr>
            <w:tcW w:w="3482" w:type="dxa"/>
          </w:tcPr>
          <w:p w14:paraId="2B9F5A09" w14:textId="2C7FBCFC" w:rsidR="00F27784" w:rsidRPr="000D0AB8" w:rsidRDefault="00F27784">
            <w:pPr>
              <w:pStyle w:val="Corpotesto"/>
              <w:numPr>
                <w:ilvl w:val="0"/>
                <w:numId w:val="47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Riconosce</w:t>
            </w:r>
            <w:r w:rsidRPr="00211111">
              <w:rPr>
                <w:spacing w:val="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l’autorità</w:t>
            </w:r>
            <w:r w:rsidRPr="00211111">
              <w:rPr>
                <w:spacing w:val="-8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dell’adulto,</w:t>
            </w:r>
            <w:r w:rsidRPr="00211111">
              <w:rPr>
                <w:spacing w:val="-5"/>
                <w:sz w:val="16"/>
                <w:szCs w:val="16"/>
              </w:rPr>
              <w:t xml:space="preserve"> </w:t>
            </w:r>
            <w:r w:rsidRPr="00211111">
              <w:rPr>
                <w:spacing w:val="-10"/>
                <w:sz w:val="16"/>
                <w:szCs w:val="16"/>
              </w:rPr>
              <w:t>è</w:t>
            </w:r>
            <w:r>
              <w:rPr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sensibile</w:t>
            </w:r>
            <w:r w:rsidRPr="00E54BAF">
              <w:rPr>
                <w:spacing w:val="-7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alle</w:t>
            </w:r>
            <w:r w:rsidRPr="00E54BAF">
              <w:rPr>
                <w:spacing w:val="-7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sue</w:t>
            </w:r>
            <w:r w:rsidRPr="00E54BAF">
              <w:rPr>
                <w:spacing w:val="29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osservazioni e</w:t>
            </w:r>
            <w:r w:rsidRPr="00E54BAF">
              <w:rPr>
                <w:spacing w:val="-7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 xml:space="preserve">si impegna </w:t>
            </w:r>
            <w:proofErr w:type="gramStart"/>
            <w:r w:rsidRPr="00E54BAF">
              <w:rPr>
                <w:sz w:val="16"/>
                <w:szCs w:val="16"/>
              </w:rPr>
              <w:t>ad</w:t>
            </w:r>
            <w:proofErr w:type="gramEnd"/>
            <w:r w:rsidRPr="00E54BAF">
              <w:rPr>
                <w:sz w:val="16"/>
                <w:szCs w:val="16"/>
              </w:rPr>
              <w:t xml:space="preserve"> aderirvi.</w:t>
            </w:r>
          </w:p>
        </w:tc>
        <w:tc>
          <w:tcPr>
            <w:tcW w:w="3570" w:type="dxa"/>
          </w:tcPr>
          <w:p w14:paraId="1B4DE5B6" w14:textId="3B81DA8D" w:rsidR="00F27784" w:rsidRPr="000D0AB8" w:rsidRDefault="00F27784">
            <w:pPr>
              <w:pStyle w:val="Corpotesto"/>
              <w:numPr>
                <w:ilvl w:val="0"/>
                <w:numId w:val="48"/>
              </w:numPr>
              <w:spacing w:before="5"/>
              <w:ind w:left="375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Riconosce</w:t>
            </w:r>
            <w:r w:rsidRPr="00211111">
              <w:rPr>
                <w:spacing w:val="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</w:t>
            </w:r>
            <w:r w:rsidRPr="00211111">
              <w:rPr>
                <w:spacing w:val="-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rispetta</w:t>
            </w:r>
            <w:r w:rsidRPr="00211111">
              <w:rPr>
                <w:spacing w:val="-3"/>
                <w:sz w:val="16"/>
                <w:szCs w:val="16"/>
              </w:rPr>
              <w:t xml:space="preserve"> </w:t>
            </w:r>
            <w:r w:rsidRPr="00211111">
              <w:rPr>
                <w:spacing w:val="-2"/>
                <w:sz w:val="16"/>
                <w:szCs w:val="16"/>
              </w:rPr>
              <w:t>l’autorità</w:t>
            </w:r>
            <w:r>
              <w:rPr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dell’adulto</w:t>
            </w:r>
            <w:r w:rsidRPr="00E54BAF">
              <w:rPr>
                <w:spacing w:val="-9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chiedendo</w:t>
            </w:r>
            <w:r w:rsidRPr="00E54BAF">
              <w:rPr>
                <w:spacing w:val="-5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se</w:t>
            </w:r>
            <w:r w:rsidRPr="00E54BAF">
              <w:rPr>
                <w:spacing w:val="24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necessario</w:t>
            </w:r>
            <w:r w:rsidRPr="00E54BAF">
              <w:rPr>
                <w:spacing w:val="-5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 xml:space="preserve">un </w:t>
            </w:r>
            <w:r w:rsidRPr="00E54BAF">
              <w:rPr>
                <w:spacing w:val="-2"/>
                <w:sz w:val="16"/>
                <w:szCs w:val="16"/>
              </w:rPr>
              <w:t>parere.</w:t>
            </w:r>
          </w:p>
        </w:tc>
      </w:tr>
      <w:tr w:rsidR="00F27784" w14:paraId="50CA0916" w14:textId="77777777" w:rsidTr="001B0665">
        <w:tc>
          <w:tcPr>
            <w:tcW w:w="3569" w:type="dxa"/>
          </w:tcPr>
          <w:p w14:paraId="363A6AFC" w14:textId="7FAA263D" w:rsidR="00F27784" w:rsidRPr="000D0AB8" w:rsidRDefault="00F27784">
            <w:pPr>
              <w:pStyle w:val="Corpotesto"/>
              <w:numPr>
                <w:ilvl w:val="0"/>
                <w:numId w:val="45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Accetta</w:t>
            </w:r>
            <w:r w:rsidRPr="00211111">
              <w:rPr>
                <w:spacing w:val="-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la</w:t>
            </w:r>
            <w:r w:rsidRPr="00211111">
              <w:rPr>
                <w:spacing w:val="-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vicinanza</w:t>
            </w:r>
            <w:r w:rsidRPr="00211111">
              <w:rPr>
                <w:spacing w:val="-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dei</w:t>
            </w:r>
            <w:r w:rsidRPr="00211111">
              <w:rPr>
                <w:spacing w:val="-1"/>
                <w:sz w:val="16"/>
                <w:szCs w:val="16"/>
              </w:rPr>
              <w:t xml:space="preserve"> </w:t>
            </w:r>
            <w:r w:rsidRPr="00211111">
              <w:rPr>
                <w:spacing w:val="-2"/>
                <w:sz w:val="16"/>
                <w:szCs w:val="16"/>
              </w:rPr>
              <w:t>compagni.</w:t>
            </w:r>
          </w:p>
        </w:tc>
        <w:tc>
          <w:tcPr>
            <w:tcW w:w="3656" w:type="dxa"/>
          </w:tcPr>
          <w:p w14:paraId="7A2716C4" w14:textId="3D89FC41" w:rsidR="00F27784" w:rsidRPr="000D0AB8" w:rsidRDefault="00F27784">
            <w:pPr>
              <w:pStyle w:val="Corpotesto"/>
              <w:numPr>
                <w:ilvl w:val="0"/>
                <w:numId w:val="46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Accetta i compagni con differenze di provenienza,</w:t>
            </w:r>
            <w:r w:rsidRPr="00211111">
              <w:rPr>
                <w:spacing w:val="-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cultura,</w:t>
            </w:r>
            <w:r w:rsidRPr="00211111">
              <w:rPr>
                <w:spacing w:val="38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condizione</w:t>
            </w:r>
            <w:r w:rsidRPr="00211111">
              <w:rPr>
                <w:spacing w:val="-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personale</w:t>
            </w:r>
            <w:r w:rsidRPr="00211111">
              <w:rPr>
                <w:spacing w:val="-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 stabilisce relazioni con loro come con gli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 xml:space="preserve">altri </w:t>
            </w:r>
            <w:r w:rsidRPr="00211111">
              <w:rPr>
                <w:spacing w:val="-2"/>
                <w:sz w:val="16"/>
                <w:szCs w:val="16"/>
              </w:rPr>
              <w:t>compagni.</w:t>
            </w:r>
          </w:p>
        </w:tc>
        <w:tc>
          <w:tcPr>
            <w:tcW w:w="3482" w:type="dxa"/>
          </w:tcPr>
          <w:p w14:paraId="48A15982" w14:textId="719F1A75" w:rsidR="00F27784" w:rsidRPr="000D0AB8" w:rsidRDefault="00F27784">
            <w:pPr>
              <w:pStyle w:val="Corpotesto"/>
              <w:numPr>
                <w:ilvl w:val="0"/>
                <w:numId w:val="47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Condivide giochi e attività con i compagni con differenze di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provenienza, cultura, condizione personale e stabilisce relazioni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con loro come con gli altri compagni.</w:t>
            </w:r>
          </w:p>
        </w:tc>
        <w:tc>
          <w:tcPr>
            <w:tcW w:w="3570" w:type="dxa"/>
          </w:tcPr>
          <w:p w14:paraId="70F3B740" w14:textId="7FC6FA54" w:rsidR="00F27784" w:rsidRPr="000D0AB8" w:rsidRDefault="00F27784">
            <w:pPr>
              <w:pStyle w:val="Corpotesto"/>
              <w:numPr>
                <w:ilvl w:val="0"/>
                <w:numId w:val="48"/>
              </w:numPr>
              <w:spacing w:before="5"/>
              <w:ind w:left="375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Collabora nelle diverse attività della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giornata e se necessario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aiuta, i compagni con differenze di provenienza, cultura, condizione</w:t>
            </w:r>
            <w:r w:rsidRPr="00211111">
              <w:rPr>
                <w:spacing w:val="56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personale</w:t>
            </w:r>
            <w:r w:rsidRPr="00211111">
              <w:rPr>
                <w:spacing w:val="57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</w:t>
            </w:r>
            <w:r w:rsidRPr="00211111">
              <w:rPr>
                <w:spacing w:val="57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stabilisce</w:t>
            </w:r>
            <w:r w:rsidRPr="00211111">
              <w:rPr>
                <w:spacing w:val="55"/>
                <w:sz w:val="16"/>
                <w:szCs w:val="16"/>
              </w:rPr>
              <w:t xml:space="preserve"> </w:t>
            </w:r>
            <w:r w:rsidRPr="00211111">
              <w:rPr>
                <w:spacing w:val="-2"/>
                <w:sz w:val="16"/>
                <w:szCs w:val="16"/>
              </w:rPr>
              <w:t>relazioni</w:t>
            </w:r>
            <w:r>
              <w:rPr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con</w:t>
            </w:r>
            <w:r w:rsidRPr="00E54BAF">
              <w:rPr>
                <w:spacing w:val="-1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loro</w:t>
            </w:r>
            <w:r w:rsidRPr="00E54BAF">
              <w:rPr>
                <w:spacing w:val="-3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come</w:t>
            </w:r>
            <w:r w:rsidRPr="00E54BAF">
              <w:rPr>
                <w:spacing w:val="-1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con gli</w:t>
            </w:r>
            <w:r w:rsidRPr="00E54BAF">
              <w:rPr>
                <w:spacing w:val="35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altri</w:t>
            </w:r>
            <w:r w:rsidRPr="00E54BAF">
              <w:rPr>
                <w:spacing w:val="-3"/>
                <w:sz w:val="16"/>
                <w:szCs w:val="16"/>
              </w:rPr>
              <w:t xml:space="preserve"> </w:t>
            </w:r>
            <w:r w:rsidRPr="00E54BAF">
              <w:rPr>
                <w:spacing w:val="-2"/>
                <w:sz w:val="16"/>
                <w:szCs w:val="16"/>
              </w:rPr>
              <w:t>compagni.</w:t>
            </w:r>
          </w:p>
        </w:tc>
      </w:tr>
      <w:tr w:rsidR="00F27784" w14:paraId="1CB4119D" w14:textId="77777777" w:rsidTr="001B0665">
        <w:tc>
          <w:tcPr>
            <w:tcW w:w="3569" w:type="dxa"/>
          </w:tcPr>
          <w:p w14:paraId="71CB6E20" w14:textId="0F7E643A" w:rsidR="00F27784" w:rsidRPr="000D0AB8" w:rsidRDefault="00F27784">
            <w:pPr>
              <w:pStyle w:val="Corpotesto"/>
              <w:numPr>
                <w:ilvl w:val="0"/>
                <w:numId w:val="45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Di fronte ad una esperienza potenzialmente pericolosa</w:t>
            </w:r>
            <w:r w:rsidRPr="00211111">
              <w:rPr>
                <w:spacing w:val="-7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manifesta</w:t>
            </w:r>
            <w:r w:rsidRPr="00211111">
              <w:rPr>
                <w:spacing w:val="-1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consapevolezza</w:t>
            </w:r>
            <w:r w:rsidRPr="00211111">
              <w:rPr>
                <w:spacing w:val="-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rispetto</w:t>
            </w:r>
            <w:r w:rsidRPr="00211111">
              <w:rPr>
                <w:spacing w:val="-9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 xml:space="preserve">al </w:t>
            </w:r>
            <w:r w:rsidRPr="00211111">
              <w:rPr>
                <w:spacing w:val="-2"/>
                <w:sz w:val="16"/>
                <w:szCs w:val="16"/>
              </w:rPr>
              <w:t>pericolo.</w:t>
            </w:r>
          </w:p>
        </w:tc>
        <w:tc>
          <w:tcPr>
            <w:tcW w:w="3656" w:type="dxa"/>
          </w:tcPr>
          <w:p w14:paraId="244CB95D" w14:textId="7ED7B459" w:rsidR="00F27784" w:rsidRPr="000D0AB8" w:rsidRDefault="00F27784">
            <w:pPr>
              <w:pStyle w:val="Corpotesto"/>
              <w:numPr>
                <w:ilvl w:val="0"/>
                <w:numId w:val="46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Distingue</w:t>
            </w:r>
            <w:r w:rsidRPr="00211111">
              <w:rPr>
                <w:spacing w:val="-1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situazioni</w:t>
            </w:r>
            <w:r w:rsidRPr="00211111">
              <w:rPr>
                <w:spacing w:val="-1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</w:t>
            </w:r>
            <w:r w:rsidRPr="00211111">
              <w:rPr>
                <w:spacing w:val="-1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 xml:space="preserve">comportamenti </w:t>
            </w:r>
            <w:r w:rsidRPr="00211111">
              <w:rPr>
                <w:spacing w:val="-2"/>
                <w:sz w:val="16"/>
                <w:szCs w:val="16"/>
              </w:rPr>
              <w:t>pericolosi.</w:t>
            </w:r>
          </w:p>
        </w:tc>
        <w:tc>
          <w:tcPr>
            <w:tcW w:w="3482" w:type="dxa"/>
          </w:tcPr>
          <w:p w14:paraId="2E6FE274" w14:textId="342EABC6" w:rsidR="00F27784" w:rsidRPr="000D0AB8" w:rsidRDefault="00F27784">
            <w:pPr>
              <w:pStyle w:val="TableParagraph"/>
              <w:numPr>
                <w:ilvl w:val="0"/>
                <w:numId w:val="47"/>
              </w:numPr>
              <w:spacing w:before="43" w:line="288" w:lineRule="auto"/>
              <w:ind w:left="311" w:right="214" w:hanging="284"/>
              <w:jc w:val="both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Distingue le situazioni e i comportamenti potenzialmente pericolosi</w:t>
            </w:r>
            <w:r w:rsidRPr="00211111">
              <w:rPr>
                <w:spacing w:val="-6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</w:t>
            </w:r>
            <w:r w:rsidRPr="00211111">
              <w:rPr>
                <w:spacing w:val="-9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si</w:t>
            </w:r>
            <w:r w:rsidRPr="00211111">
              <w:rPr>
                <w:spacing w:val="-8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impegna</w:t>
            </w:r>
            <w:r w:rsidRPr="00211111">
              <w:rPr>
                <w:spacing w:val="-7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ad</w:t>
            </w:r>
            <w:r w:rsidRPr="00211111">
              <w:rPr>
                <w:spacing w:val="-9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evitarli.</w:t>
            </w:r>
          </w:p>
        </w:tc>
        <w:tc>
          <w:tcPr>
            <w:tcW w:w="3570" w:type="dxa"/>
          </w:tcPr>
          <w:p w14:paraId="154F426D" w14:textId="7D80A511" w:rsidR="00F27784" w:rsidRPr="000D0AB8" w:rsidRDefault="00F27784">
            <w:pPr>
              <w:pStyle w:val="Corpotesto"/>
              <w:numPr>
                <w:ilvl w:val="0"/>
                <w:numId w:val="48"/>
              </w:numPr>
              <w:spacing w:before="5"/>
              <w:ind w:left="375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Riconosce le situazioni e i comportamenti potenzialmente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pericolosi e si impegna ad evitarli,</w:t>
            </w:r>
            <w:r w:rsidRPr="00211111">
              <w:rPr>
                <w:spacing w:val="1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informando</w:t>
            </w:r>
            <w:r w:rsidRPr="00211111">
              <w:rPr>
                <w:spacing w:val="1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l’insegnante</w:t>
            </w:r>
            <w:r w:rsidRPr="00211111">
              <w:rPr>
                <w:spacing w:val="1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</w:t>
            </w:r>
            <w:r w:rsidRPr="00211111">
              <w:rPr>
                <w:spacing w:val="67"/>
                <w:sz w:val="16"/>
                <w:szCs w:val="16"/>
              </w:rPr>
              <w:t xml:space="preserve"> </w:t>
            </w:r>
            <w:r w:rsidRPr="00211111">
              <w:rPr>
                <w:spacing w:val="-2"/>
                <w:sz w:val="16"/>
                <w:szCs w:val="16"/>
              </w:rPr>
              <w:t>compagni</w:t>
            </w:r>
            <w:r>
              <w:rPr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su</w:t>
            </w:r>
            <w:r w:rsidRPr="00E54BAF">
              <w:rPr>
                <w:spacing w:val="-2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ciò</w:t>
            </w:r>
            <w:r w:rsidRPr="00E54BAF">
              <w:rPr>
                <w:spacing w:val="-1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che ha</w:t>
            </w:r>
            <w:r w:rsidRPr="00E54BAF">
              <w:rPr>
                <w:spacing w:val="-1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visto</w:t>
            </w:r>
            <w:r w:rsidRPr="00E54BAF">
              <w:rPr>
                <w:spacing w:val="-2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o</w:t>
            </w:r>
            <w:r w:rsidRPr="00E54BAF">
              <w:rPr>
                <w:spacing w:val="-1"/>
                <w:sz w:val="16"/>
                <w:szCs w:val="16"/>
              </w:rPr>
              <w:t xml:space="preserve"> </w:t>
            </w:r>
            <w:r w:rsidRPr="00E54BAF">
              <w:rPr>
                <w:spacing w:val="-2"/>
                <w:sz w:val="16"/>
                <w:szCs w:val="16"/>
              </w:rPr>
              <w:t>vissuto.</w:t>
            </w:r>
          </w:p>
        </w:tc>
      </w:tr>
      <w:tr w:rsidR="00F27784" w14:paraId="69AD810E" w14:textId="77777777" w:rsidTr="001B0665">
        <w:tc>
          <w:tcPr>
            <w:tcW w:w="3569" w:type="dxa"/>
          </w:tcPr>
          <w:p w14:paraId="4314687C" w14:textId="4B496AB8" w:rsidR="00F27784" w:rsidRPr="000D0AB8" w:rsidRDefault="00F27784">
            <w:pPr>
              <w:pStyle w:val="Corpotesto"/>
              <w:numPr>
                <w:ilvl w:val="0"/>
                <w:numId w:val="45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Con l’aiuto dell’insegnante individua in immagini</w:t>
            </w:r>
            <w:r w:rsidRPr="00211111">
              <w:rPr>
                <w:spacing w:val="-1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</w:t>
            </w:r>
            <w:r w:rsidRPr="00211111">
              <w:rPr>
                <w:spacing w:val="-7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filmati</w:t>
            </w:r>
            <w:r w:rsidRPr="00211111">
              <w:rPr>
                <w:spacing w:val="-1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persone</w:t>
            </w:r>
            <w:r w:rsidRPr="00211111">
              <w:rPr>
                <w:spacing w:val="-4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di</w:t>
            </w:r>
            <w:r w:rsidRPr="00211111">
              <w:rPr>
                <w:spacing w:val="-8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riferimento</w:t>
            </w:r>
            <w:r w:rsidRPr="00211111">
              <w:rPr>
                <w:spacing w:val="-7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(medici, vigili del fuoco, sindaca, …)</w:t>
            </w:r>
          </w:p>
        </w:tc>
        <w:tc>
          <w:tcPr>
            <w:tcW w:w="3656" w:type="dxa"/>
          </w:tcPr>
          <w:p w14:paraId="00F93C96" w14:textId="5A900443" w:rsidR="00F27784" w:rsidRPr="000D0AB8" w:rsidRDefault="00F27784">
            <w:pPr>
              <w:pStyle w:val="Corpotesto"/>
              <w:numPr>
                <w:ilvl w:val="0"/>
                <w:numId w:val="46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Individua</w:t>
            </w:r>
            <w:r w:rsidRPr="00211111">
              <w:rPr>
                <w:spacing w:val="-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con</w:t>
            </w:r>
            <w:r w:rsidRPr="00211111">
              <w:rPr>
                <w:spacing w:val="-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l’aiuto</w:t>
            </w:r>
            <w:r w:rsidRPr="00211111">
              <w:rPr>
                <w:spacing w:val="-6"/>
                <w:sz w:val="16"/>
                <w:szCs w:val="16"/>
              </w:rPr>
              <w:t xml:space="preserve"> </w:t>
            </w:r>
            <w:r w:rsidRPr="00211111">
              <w:rPr>
                <w:spacing w:val="-2"/>
                <w:sz w:val="16"/>
                <w:szCs w:val="16"/>
              </w:rPr>
              <w:t>dell’insegnante</w:t>
            </w:r>
            <w:r>
              <w:rPr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alcune</w:t>
            </w:r>
            <w:r w:rsidRPr="00211111">
              <w:rPr>
                <w:spacing w:val="-9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persone</w:t>
            </w:r>
            <w:r w:rsidRPr="00211111">
              <w:rPr>
                <w:spacing w:val="-6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di</w:t>
            </w:r>
            <w:r w:rsidRPr="00211111">
              <w:rPr>
                <w:spacing w:val="-9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riferimento</w:t>
            </w:r>
            <w:r w:rsidRPr="00211111">
              <w:rPr>
                <w:spacing w:val="-9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del</w:t>
            </w:r>
            <w:r w:rsidRPr="00211111">
              <w:rPr>
                <w:spacing w:val="-9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territorio (sindaco, vigili</w:t>
            </w:r>
            <w:r w:rsidRPr="00211111">
              <w:rPr>
                <w:spacing w:val="-8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urbani,</w:t>
            </w:r>
            <w:r w:rsidRPr="00211111">
              <w:rPr>
                <w:spacing w:val="-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vigili</w:t>
            </w:r>
            <w:r w:rsidRPr="00211111">
              <w:rPr>
                <w:spacing w:val="-5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del</w:t>
            </w:r>
            <w:r w:rsidRPr="00211111">
              <w:rPr>
                <w:spacing w:val="-3"/>
                <w:sz w:val="16"/>
                <w:szCs w:val="16"/>
              </w:rPr>
              <w:t xml:space="preserve"> </w:t>
            </w:r>
            <w:r w:rsidRPr="00211111">
              <w:rPr>
                <w:spacing w:val="-2"/>
                <w:sz w:val="16"/>
                <w:szCs w:val="16"/>
              </w:rPr>
              <w:t>fuoco…).</w:t>
            </w:r>
          </w:p>
        </w:tc>
        <w:tc>
          <w:tcPr>
            <w:tcW w:w="3482" w:type="dxa"/>
          </w:tcPr>
          <w:p w14:paraId="7495EA4E" w14:textId="62005C00" w:rsidR="00F27784" w:rsidRPr="000D0AB8" w:rsidRDefault="00F27784">
            <w:pPr>
              <w:pStyle w:val="Corpotesto"/>
              <w:numPr>
                <w:ilvl w:val="0"/>
                <w:numId w:val="47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Riconosce elementi</w:t>
            </w:r>
            <w:r w:rsidRPr="00211111">
              <w:rPr>
                <w:spacing w:val="-5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caratteristici</w:t>
            </w:r>
            <w:r w:rsidRPr="00211111">
              <w:rPr>
                <w:spacing w:val="-4"/>
                <w:sz w:val="16"/>
                <w:szCs w:val="16"/>
              </w:rPr>
              <w:t xml:space="preserve"> </w:t>
            </w:r>
            <w:r w:rsidRPr="00211111">
              <w:rPr>
                <w:spacing w:val="-5"/>
                <w:sz w:val="16"/>
                <w:szCs w:val="16"/>
              </w:rPr>
              <w:t>del</w:t>
            </w:r>
            <w:r>
              <w:rPr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territorio,</w:t>
            </w:r>
            <w:r w:rsidRPr="00E54BAF">
              <w:rPr>
                <w:spacing w:val="-6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individuando</w:t>
            </w:r>
            <w:r w:rsidRPr="00E54BAF">
              <w:rPr>
                <w:spacing w:val="30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alcuni</w:t>
            </w:r>
            <w:r w:rsidRPr="00E54BAF">
              <w:rPr>
                <w:spacing w:val="-7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luoghi</w:t>
            </w:r>
            <w:r w:rsidRPr="00E54BAF">
              <w:rPr>
                <w:spacing w:val="-7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e</w:t>
            </w:r>
            <w:r w:rsidRPr="00E54BAF">
              <w:rPr>
                <w:spacing w:val="-8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le persone di riferimento.</w:t>
            </w:r>
          </w:p>
        </w:tc>
        <w:tc>
          <w:tcPr>
            <w:tcW w:w="3570" w:type="dxa"/>
          </w:tcPr>
          <w:p w14:paraId="364AABCC" w14:textId="42D647CA" w:rsidR="00F27784" w:rsidRPr="000D0AB8" w:rsidRDefault="00F27784">
            <w:pPr>
              <w:pStyle w:val="Corpotesto"/>
              <w:numPr>
                <w:ilvl w:val="0"/>
                <w:numId w:val="48"/>
              </w:numPr>
              <w:spacing w:before="5"/>
              <w:ind w:left="375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Condivide</w:t>
            </w:r>
            <w:r w:rsidRPr="00211111">
              <w:rPr>
                <w:spacing w:val="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con</w:t>
            </w:r>
            <w:r w:rsidRPr="00211111">
              <w:rPr>
                <w:spacing w:val="-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i</w:t>
            </w:r>
            <w:r w:rsidRPr="00211111">
              <w:rPr>
                <w:spacing w:val="-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compagni</w:t>
            </w:r>
            <w:r w:rsidRPr="00211111">
              <w:rPr>
                <w:spacing w:val="-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</w:t>
            </w:r>
            <w:r w:rsidRPr="00211111">
              <w:rPr>
                <w:spacing w:val="-2"/>
                <w:sz w:val="16"/>
                <w:szCs w:val="16"/>
              </w:rPr>
              <w:t xml:space="preserve"> l’insegnante</w:t>
            </w:r>
            <w:r>
              <w:rPr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momenti</w:t>
            </w:r>
            <w:r w:rsidRPr="00E54BAF">
              <w:rPr>
                <w:spacing w:val="-7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di</w:t>
            </w:r>
            <w:r w:rsidRPr="00E54BAF">
              <w:rPr>
                <w:spacing w:val="26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reciproco</w:t>
            </w:r>
            <w:r w:rsidRPr="00E54BAF">
              <w:rPr>
                <w:spacing w:val="-2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scambio</w:t>
            </w:r>
            <w:r w:rsidRPr="00E54BAF">
              <w:rPr>
                <w:spacing w:val="-6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con</w:t>
            </w:r>
            <w:r w:rsidRPr="00E54BAF">
              <w:rPr>
                <w:spacing w:val="-6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le persone di riferimento del territorio.</w:t>
            </w:r>
          </w:p>
        </w:tc>
      </w:tr>
      <w:tr w:rsidR="00F27784" w14:paraId="15923FB2" w14:textId="77777777" w:rsidTr="001B0665">
        <w:tc>
          <w:tcPr>
            <w:tcW w:w="3569" w:type="dxa"/>
          </w:tcPr>
          <w:p w14:paraId="64FC4F4E" w14:textId="318CD76B" w:rsidR="00F27784" w:rsidRPr="000D0AB8" w:rsidRDefault="00F27784">
            <w:pPr>
              <w:pStyle w:val="Corpotesto"/>
              <w:numPr>
                <w:ilvl w:val="0"/>
                <w:numId w:val="45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Riconosce</w:t>
            </w:r>
            <w:r w:rsidRPr="00211111">
              <w:rPr>
                <w:spacing w:val="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una</w:t>
            </w:r>
            <w:r w:rsidRPr="00211111">
              <w:rPr>
                <w:spacing w:val="-4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regola</w:t>
            </w:r>
            <w:r w:rsidRPr="00211111">
              <w:rPr>
                <w:spacing w:val="2"/>
                <w:sz w:val="16"/>
                <w:szCs w:val="16"/>
              </w:rPr>
              <w:t xml:space="preserve"> </w:t>
            </w:r>
            <w:r w:rsidRPr="00211111">
              <w:rPr>
                <w:spacing w:val="-2"/>
                <w:sz w:val="16"/>
                <w:szCs w:val="16"/>
              </w:rPr>
              <w:t>condivisa.</w:t>
            </w:r>
          </w:p>
        </w:tc>
        <w:tc>
          <w:tcPr>
            <w:tcW w:w="3656" w:type="dxa"/>
          </w:tcPr>
          <w:p w14:paraId="3E7B5899" w14:textId="0330DED8" w:rsidR="00F27784" w:rsidRPr="000D0AB8" w:rsidRDefault="00F27784">
            <w:pPr>
              <w:pStyle w:val="Corpotesto"/>
              <w:numPr>
                <w:ilvl w:val="0"/>
                <w:numId w:val="46"/>
              </w:numPr>
              <w:spacing w:before="5"/>
              <w:ind w:left="285" w:hanging="283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Con</w:t>
            </w:r>
            <w:r w:rsidRPr="00211111">
              <w:rPr>
                <w:spacing w:val="-9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l’aiuto</w:t>
            </w:r>
            <w:r w:rsidRPr="00211111">
              <w:rPr>
                <w:spacing w:val="-1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dell’insegnante</w:t>
            </w:r>
            <w:r w:rsidRPr="00211111">
              <w:rPr>
                <w:spacing w:val="-9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individuala differenza tra un diritto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 un dovere.</w:t>
            </w:r>
          </w:p>
        </w:tc>
        <w:tc>
          <w:tcPr>
            <w:tcW w:w="3482" w:type="dxa"/>
          </w:tcPr>
          <w:p w14:paraId="1D02C9B0" w14:textId="04E1B613" w:rsidR="00F27784" w:rsidRPr="000D0AB8" w:rsidRDefault="00F27784">
            <w:pPr>
              <w:pStyle w:val="Corpotesto"/>
              <w:numPr>
                <w:ilvl w:val="0"/>
                <w:numId w:val="47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Osserva</w:t>
            </w:r>
            <w:r w:rsidRPr="00211111">
              <w:rPr>
                <w:spacing w:val="-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i</w:t>
            </w:r>
            <w:r w:rsidRPr="00211111">
              <w:rPr>
                <w:spacing w:val="-7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propri</w:t>
            </w:r>
            <w:r w:rsidRPr="00211111">
              <w:rPr>
                <w:spacing w:val="-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doveri</w:t>
            </w:r>
            <w:r w:rsidRPr="00211111">
              <w:rPr>
                <w:spacing w:val="-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</w:t>
            </w:r>
            <w:r w:rsidRPr="00211111">
              <w:rPr>
                <w:spacing w:val="-6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le</w:t>
            </w:r>
            <w:r w:rsidRPr="00211111">
              <w:rPr>
                <w:spacing w:val="-9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regole</w:t>
            </w:r>
            <w:r w:rsidRPr="00211111">
              <w:rPr>
                <w:spacing w:val="-2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date</w:t>
            </w:r>
            <w:r w:rsidRPr="00211111">
              <w:rPr>
                <w:spacing w:val="-4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 condivise nel gioco e</w:t>
            </w:r>
            <w:r w:rsidRPr="00211111">
              <w:rPr>
                <w:spacing w:val="40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nel lavoro.</w:t>
            </w:r>
          </w:p>
        </w:tc>
        <w:tc>
          <w:tcPr>
            <w:tcW w:w="3570" w:type="dxa"/>
          </w:tcPr>
          <w:p w14:paraId="0F003231" w14:textId="6212B3D2" w:rsidR="00F27784" w:rsidRPr="000D0AB8" w:rsidRDefault="00F27784">
            <w:pPr>
              <w:pStyle w:val="Corpotesto"/>
              <w:numPr>
                <w:ilvl w:val="0"/>
                <w:numId w:val="48"/>
              </w:numPr>
              <w:spacing w:before="5"/>
              <w:ind w:left="375" w:hanging="284"/>
              <w:rPr>
                <w:sz w:val="16"/>
                <w:szCs w:val="16"/>
              </w:rPr>
            </w:pPr>
            <w:r w:rsidRPr="00211111">
              <w:rPr>
                <w:sz w:val="16"/>
                <w:szCs w:val="16"/>
              </w:rPr>
              <w:t>Distingue</w:t>
            </w:r>
            <w:r w:rsidRPr="00211111">
              <w:rPr>
                <w:spacing w:val="-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in</w:t>
            </w:r>
            <w:r w:rsidRPr="00211111">
              <w:rPr>
                <w:spacing w:val="-4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autonomia</w:t>
            </w:r>
            <w:r w:rsidRPr="00211111">
              <w:rPr>
                <w:spacing w:val="-1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i</w:t>
            </w:r>
            <w:r w:rsidRPr="00211111">
              <w:rPr>
                <w:spacing w:val="-5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diritti</w:t>
            </w:r>
            <w:r w:rsidRPr="00211111">
              <w:rPr>
                <w:spacing w:val="-4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e</w:t>
            </w:r>
            <w:r w:rsidRPr="00211111">
              <w:rPr>
                <w:spacing w:val="-3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i</w:t>
            </w:r>
            <w:r w:rsidRPr="00211111">
              <w:rPr>
                <w:spacing w:val="-5"/>
                <w:sz w:val="16"/>
                <w:szCs w:val="16"/>
              </w:rPr>
              <w:t xml:space="preserve"> </w:t>
            </w:r>
            <w:r w:rsidRPr="00211111">
              <w:rPr>
                <w:sz w:val="16"/>
                <w:szCs w:val="16"/>
              </w:rPr>
              <w:t>doveri</w:t>
            </w:r>
            <w:r w:rsidRPr="00211111">
              <w:rPr>
                <w:spacing w:val="3"/>
                <w:sz w:val="16"/>
                <w:szCs w:val="16"/>
              </w:rPr>
              <w:t xml:space="preserve"> </w:t>
            </w:r>
            <w:r w:rsidRPr="00211111">
              <w:rPr>
                <w:spacing w:val="-10"/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le</w:t>
            </w:r>
            <w:r w:rsidRPr="00E54BAF">
              <w:rPr>
                <w:spacing w:val="-11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regole</w:t>
            </w:r>
            <w:r w:rsidRPr="00E54BAF">
              <w:rPr>
                <w:spacing w:val="-8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connesse</w:t>
            </w:r>
            <w:r w:rsidRPr="00E54BAF">
              <w:rPr>
                <w:spacing w:val="24"/>
                <w:sz w:val="16"/>
                <w:szCs w:val="16"/>
              </w:rPr>
              <w:t xml:space="preserve"> </w:t>
            </w:r>
            <w:r w:rsidRPr="00E54BAF">
              <w:rPr>
                <w:sz w:val="16"/>
                <w:szCs w:val="16"/>
              </w:rPr>
              <w:t>all’esperienza, riconosce i diritti propri e altrui.</w:t>
            </w:r>
          </w:p>
        </w:tc>
      </w:tr>
    </w:tbl>
    <w:p w14:paraId="307505F8" w14:textId="45A4255D" w:rsidR="00F27784" w:rsidRDefault="00F27784"/>
    <w:p w14:paraId="676ECC35" w14:textId="77777777" w:rsidR="00F27784" w:rsidRDefault="00F27784"/>
    <w:p w14:paraId="4087FC4D" w14:textId="77777777" w:rsidR="00F27784" w:rsidRDefault="00F27784"/>
    <w:p w14:paraId="26654668" w14:textId="77777777" w:rsidR="00F27784" w:rsidRDefault="00F27784"/>
    <w:p w14:paraId="50223A12" w14:textId="77777777" w:rsidR="00F27784" w:rsidRDefault="00F27784"/>
    <w:p w14:paraId="5856086E" w14:textId="77777777" w:rsidR="00F27784" w:rsidRDefault="00F27784"/>
    <w:p w14:paraId="653F946B" w14:textId="77777777" w:rsidR="00F27784" w:rsidRDefault="00F27784">
      <w:pPr>
        <w:rPr>
          <w:sz w:val="16"/>
          <w:szCs w:val="16"/>
        </w:rPr>
      </w:pPr>
    </w:p>
    <w:p w14:paraId="3DA0DD4E" w14:textId="77777777" w:rsidR="00C452F3" w:rsidRDefault="00C452F3">
      <w:pPr>
        <w:rPr>
          <w:sz w:val="16"/>
          <w:szCs w:val="16"/>
        </w:rPr>
      </w:pPr>
    </w:p>
    <w:p w14:paraId="507D014C" w14:textId="77777777" w:rsidR="001E203E" w:rsidRDefault="001E203E">
      <w:pPr>
        <w:rPr>
          <w:sz w:val="16"/>
          <w:szCs w:val="16"/>
        </w:rPr>
      </w:pPr>
    </w:p>
    <w:p w14:paraId="1407CE33" w14:textId="77777777" w:rsidR="00D661FE" w:rsidRPr="009B78F2" w:rsidRDefault="00D661FE">
      <w:pPr>
        <w:rPr>
          <w:sz w:val="16"/>
          <w:szCs w:val="16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3405"/>
        <w:gridCol w:w="3509"/>
        <w:gridCol w:w="4674"/>
      </w:tblGrid>
      <w:tr w:rsidR="00C1268F" w:rsidRPr="00D661FE" w14:paraId="1B9DB891" w14:textId="77777777" w:rsidTr="00C452F3">
        <w:tc>
          <w:tcPr>
            <w:tcW w:w="2689" w:type="dxa"/>
            <w:shd w:val="clear" w:color="auto" w:fill="95DCF7" w:themeFill="accent4" w:themeFillTint="66"/>
          </w:tcPr>
          <w:p w14:paraId="693B18E3" w14:textId="27CAF711" w:rsidR="00C1268F" w:rsidRPr="00D661FE" w:rsidRDefault="00C1268F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lastRenderedPageBreak/>
              <w:t>COMPETENZA CHIAVE EUROPEA:</w:t>
            </w:r>
          </w:p>
        </w:tc>
        <w:tc>
          <w:tcPr>
            <w:tcW w:w="11588" w:type="dxa"/>
            <w:gridSpan w:val="3"/>
            <w:shd w:val="clear" w:color="auto" w:fill="95DCF7" w:themeFill="accent4" w:themeFillTint="66"/>
          </w:tcPr>
          <w:p w14:paraId="1B36AD29" w14:textId="4923F19C" w:rsidR="00C1268F" w:rsidRPr="00D661FE" w:rsidRDefault="00C1268F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COMPETENZA I</w:t>
            </w:r>
            <w:r w:rsidR="00F27784" w:rsidRPr="00D661FE">
              <w:rPr>
                <w:b/>
                <w:sz w:val="16"/>
                <w:szCs w:val="16"/>
              </w:rPr>
              <w:t>MPRENDITORIALE</w:t>
            </w:r>
          </w:p>
        </w:tc>
      </w:tr>
      <w:tr w:rsidR="00C1268F" w:rsidRPr="00D661FE" w14:paraId="7BE0A8F7" w14:textId="77777777" w:rsidTr="00C452F3">
        <w:tc>
          <w:tcPr>
            <w:tcW w:w="14277" w:type="dxa"/>
            <w:gridSpan w:val="4"/>
            <w:shd w:val="clear" w:color="auto" w:fill="95DCF7" w:themeFill="accent4" w:themeFillTint="66"/>
          </w:tcPr>
          <w:p w14:paraId="0CBE4EC6" w14:textId="77777777" w:rsidR="00C1268F" w:rsidRPr="00D661FE" w:rsidRDefault="00C1268F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SEZIONE A: Descrizione dei risultati di apprendimento</w:t>
            </w:r>
          </w:p>
        </w:tc>
      </w:tr>
      <w:tr w:rsidR="00C1268F" w:rsidRPr="00D661FE" w14:paraId="007C793A" w14:textId="77777777" w:rsidTr="00C452F3">
        <w:tc>
          <w:tcPr>
            <w:tcW w:w="2689" w:type="dxa"/>
            <w:shd w:val="clear" w:color="auto" w:fill="95DCF7" w:themeFill="accent4" w:themeFillTint="66"/>
          </w:tcPr>
          <w:p w14:paraId="74BEFDEB" w14:textId="77777777" w:rsidR="00C1268F" w:rsidRPr="00D661FE" w:rsidRDefault="00C1268F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FONTI DI LEGITTIMAZIONE</w:t>
            </w:r>
          </w:p>
        </w:tc>
        <w:tc>
          <w:tcPr>
            <w:tcW w:w="11588" w:type="dxa"/>
            <w:gridSpan w:val="3"/>
          </w:tcPr>
          <w:p w14:paraId="5E2019AE" w14:textId="77777777" w:rsidR="00C1268F" w:rsidRPr="00D661FE" w:rsidRDefault="00C1268F" w:rsidP="001B0665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  <w:r w:rsidRPr="00D661FE">
              <w:rPr>
                <w:bCs/>
                <w:sz w:val="16"/>
                <w:szCs w:val="16"/>
              </w:rPr>
              <w:t>Raccomandazione del Parlamento Europeo e dei Consiglio 22.05.2018</w:t>
            </w:r>
          </w:p>
          <w:p w14:paraId="1086050D" w14:textId="77777777" w:rsidR="00C1268F" w:rsidRPr="00D661FE" w:rsidRDefault="00C1268F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D661FE">
              <w:rPr>
                <w:bCs/>
                <w:sz w:val="16"/>
                <w:szCs w:val="16"/>
              </w:rPr>
              <w:t>Indicazioni Nazionali 2025</w:t>
            </w:r>
          </w:p>
        </w:tc>
      </w:tr>
      <w:tr w:rsidR="00C1268F" w:rsidRPr="00D661FE" w14:paraId="11D0E88A" w14:textId="77777777" w:rsidTr="00C452F3">
        <w:tc>
          <w:tcPr>
            <w:tcW w:w="2689" w:type="dxa"/>
            <w:shd w:val="clear" w:color="auto" w:fill="95DCF7" w:themeFill="accent4" w:themeFillTint="66"/>
          </w:tcPr>
          <w:p w14:paraId="42434DB5" w14:textId="77777777" w:rsidR="00C1268F" w:rsidRPr="00D661FE" w:rsidRDefault="00C1268F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CAMPI DI ESPERIENZA DI RIFERIMENTO</w:t>
            </w:r>
          </w:p>
        </w:tc>
        <w:tc>
          <w:tcPr>
            <w:tcW w:w="11588" w:type="dxa"/>
            <w:gridSpan w:val="3"/>
          </w:tcPr>
          <w:p w14:paraId="2B08F5F8" w14:textId="77777777" w:rsidR="00C1268F" w:rsidRPr="00D661FE" w:rsidRDefault="00C1268F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TUTTI</w:t>
            </w:r>
          </w:p>
        </w:tc>
      </w:tr>
      <w:tr w:rsidR="00C1268F" w:rsidRPr="00D661FE" w14:paraId="5E1F4F6B" w14:textId="77777777" w:rsidTr="00C452F3">
        <w:tc>
          <w:tcPr>
            <w:tcW w:w="2689" w:type="dxa"/>
            <w:shd w:val="clear" w:color="auto" w:fill="95DCF7" w:themeFill="accent4" w:themeFillTint="66"/>
          </w:tcPr>
          <w:p w14:paraId="1675A783" w14:textId="77777777" w:rsidR="00C1268F" w:rsidRPr="00D661FE" w:rsidRDefault="00C1268F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CAMPI DI ESPERIENZA CONCORRENTI</w:t>
            </w:r>
          </w:p>
        </w:tc>
        <w:tc>
          <w:tcPr>
            <w:tcW w:w="11588" w:type="dxa"/>
            <w:gridSpan w:val="3"/>
          </w:tcPr>
          <w:p w14:paraId="3AA81AF7" w14:textId="77777777" w:rsidR="00C1268F" w:rsidRPr="00D661FE" w:rsidRDefault="00C1268F" w:rsidP="001B0665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  <w:r w:rsidRPr="00D661FE">
              <w:rPr>
                <w:bCs/>
                <w:sz w:val="16"/>
                <w:szCs w:val="16"/>
              </w:rPr>
              <w:t>TUTTI</w:t>
            </w:r>
          </w:p>
        </w:tc>
      </w:tr>
      <w:tr w:rsidR="00C1268F" w:rsidRPr="00D661FE" w14:paraId="037DBB40" w14:textId="77777777" w:rsidTr="00C452F3">
        <w:tc>
          <w:tcPr>
            <w:tcW w:w="2689" w:type="dxa"/>
            <w:shd w:val="clear" w:color="auto" w:fill="95DCF7" w:themeFill="accent4" w:themeFillTint="66"/>
          </w:tcPr>
          <w:p w14:paraId="7236A5F8" w14:textId="208E605E" w:rsidR="00C1268F" w:rsidRPr="00D661FE" w:rsidRDefault="00C1268F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COMPETENZE (mutuate</w:t>
            </w:r>
            <w:r w:rsidR="00F27784" w:rsidRPr="00D661FE">
              <w:rPr>
                <w:b/>
                <w:sz w:val="16"/>
                <w:szCs w:val="16"/>
              </w:rPr>
              <w:t xml:space="preserve"> dalle definizioni della Raccomandazione 22.05.2018</w:t>
            </w:r>
            <w:r w:rsidRPr="00D661FE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3405" w:type="dxa"/>
            <w:shd w:val="clear" w:color="auto" w:fill="95DCF7" w:themeFill="accent4" w:themeFillTint="66"/>
          </w:tcPr>
          <w:p w14:paraId="3589FCBA" w14:textId="5F56C29D" w:rsidR="00C1268F" w:rsidRPr="00D661FE" w:rsidRDefault="00C1268F" w:rsidP="00C452F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ABILITÀ</w:t>
            </w:r>
          </w:p>
        </w:tc>
        <w:tc>
          <w:tcPr>
            <w:tcW w:w="3509" w:type="dxa"/>
            <w:shd w:val="clear" w:color="auto" w:fill="95DCF7" w:themeFill="accent4" w:themeFillTint="66"/>
          </w:tcPr>
          <w:p w14:paraId="09B13920" w14:textId="1E74F39A" w:rsidR="00C1268F" w:rsidRPr="00D661FE" w:rsidRDefault="00C1268F" w:rsidP="00C452F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CONOSCENZE</w:t>
            </w:r>
          </w:p>
        </w:tc>
        <w:tc>
          <w:tcPr>
            <w:tcW w:w="4674" w:type="dxa"/>
            <w:shd w:val="clear" w:color="auto" w:fill="95DCF7" w:themeFill="accent4" w:themeFillTint="66"/>
          </w:tcPr>
          <w:p w14:paraId="6EE93406" w14:textId="77777777" w:rsidR="00C1268F" w:rsidRPr="00D661FE" w:rsidRDefault="00C1268F" w:rsidP="00C452F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ESEMPI DI COMPITI SIGNIFICATIVI</w:t>
            </w:r>
          </w:p>
        </w:tc>
      </w:tr>
      <w:tr w:rsidR="00F27784" w:rsidRPr="00D661FE" w14:paraId="0C4B6298" w14:textId="77777777" w:rsidTr="009B78F2">
        <w:tc>
          <w:tcPr>
            <w:tcW w:w="2689" w:type="dxa"/>
          </w:tcPr>
          <w:p w14:paraId="31BBB7B4" w14:textId="5169F5EA" w:rsidR="00F27784" w:rsidRPr="00D661FE" w:rsidRDefault="00F27784">
            <w:pPr>
              <w:pStyle w:val="TableParagraph"/>
              <w:numPr>
                <w:ilvl w:val="0"/>
                <w:numId w:val="49"/>
              </w:numPr>
              <w:spacing w:before="120" w:line="189" w:lineRule="exact"/>
              <w:ind w:left="318" w:right="233" w:hanging="318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Effettuare</w:t>
            </w:r>
            <w:r w:rsidRPr="00D661FE">
              <w:rPr>
                <w:spacing w:val="-9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valutazioni</w:t>
            </w:r>
            <w:r w:rsidRPr="00D661FE">
              <w:rPr>
                <w:spacing w:val="-5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rispetto</w:t>
            </w:r>
            <w:r w:rsidRPr="00D661FE">
              <w:rPr>
                <w:spacing w:val="-8"/>
                <w:sz w:val="16"/>
                <w:szCs w:val="16"/>
              </w:rPr>
              <w:t xml:space="preserve"> </w:t>
            </w:r>
            <w:r w:rsidRPr="00D661FE">
              <w:rPr>
                <w:spacing w:val="-4"/>
                <w:sz w:val="16"/>
                <w:szCs w:val="16"/>
              </w:rPr>
              <w:t>alle</w:t>
            </w:r>
            <w:r w:rsidRPr="00D661FE">
              <w:rPr>
                <w:sz w:val="16"/>
                <w:szCs w:val="16"/>
              </w:rPr>
              <w:t xml:space="preserve"> informazioni,</w:t>
            </w:r>
            <w:r w:rsidRPr="00D661FE">
              <w:rPr>
                <w:spacing w:val="-11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ai</w:t>
            </w:r>
            <w:r w:rsidRPr="00D661FE">
              <w:rPr>
                <w:spacing w:val="-1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compiti,</w:t>
            </w:r>
            <w:r w:rsidRPr="00D661FE">
              <w:rPr>
                <w:spacing w:val="-1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al</w:t>
            </w:r>
            <w:r w:rsidRPr="00D661FE">
              <w:rPr>
                <w:spacing w:val="-11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proprio lavoro, al</w:t>
            </w:r>
            <w:r w:rsidRPr="00D661FE">
              <w:rPr>
                <w:spacing w:val="4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 xml:space="preserve">contesto; valutare alternative, prendere </w:t>
            </w:r>
            <w:r w:rsidRPr="00D661FE">
              <w:rPr>
                <w:spacing w:val="-2"/>
                <w:sz w:val="16"/>
                <w:szCs w:val="16"/>
              </w:rPr>
              <w:t>decisioni.</w:t>
            </w:r>
          </w:p>
          <w:p w14:paraId="095DAD26" w14:textId="0965C09C" w:rsidR="00F27784" w:rsidRPr="00D661FE" w:rsidRDefault="00F27784">
            <w:pPr>
              <w:pStyle w:val="TableParagraph"/>
              <w:numPr>
                <w:ilvl w:val="0"/>
                <w:numId w:val="49"/>
              </w:numPr>
              <w:spacing w:before="120" w:line="252" w:lineRule="auto"/>
              <w:ind w:left="318" w:right="233" w:hanging="318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Assumere</w:t>
            </w:r>
            <w:r w:rsidRPr="00D661FE">
              <w:rPr>
                <w:spacing w:val="-6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e</w:t>
            </w:r>
            <w:r w:rsidRPr="00D661FE">
              <w:rPr>
                <w:spacing w:val="-1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portare</w:t>
            </w:r>
            <w:r w:rsidRPr="00D661FE">
              <w:rPr>
                <w:spacing w:val="-6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a</w:t>
            </w:r>
            <w:r w:rsidRPr="00D661FE">
              <w:rPr>
                <w:spacing w:val="-1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termine</w:t>
            </w:r>
            <w:r w:rsidRPr="00D661FE">
              <w:rPr>
                <w:spacing w:val="-8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compiti e</w:t>
            </w:r>
            <w:r w:rsidRPr="00D661FE">
              <w:rPr>
                <w:spacing w:val="4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iniziative.</w:t>
            </w:r>
          </w:p>
          <w:p w14:paraId="435D5291" w14:textId="318B6512" w:rsidR="00F27784" w:rsidRPr="00D661FE" w:rsidRDefault="00F27784">
            <w:pPr>
              <w:pStyle w:val="TableParagraph"/>
              <w:numPr>
                <w:ilvl w:val="0"/>
                <w:numId w:val="49"/>
              </w:numPr>
              <w:spacing w:before="120" w:line="252" w:lineRule="auto"/>
              <w:ind w:left="318" w:right="233" w:hanging="318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Pianificare</w:t>
            </w:r>
            <w:r w:rsidRPr="00D661FE">
              <w:rPr>
                <w:spacing w:val="-11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e</w:t>
            </w:r>
            <w:r w:rsidRPr="00D661FE">
              <w:rPr>
                <w:spacing w:val="-1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organizzare</w:t>
            </w:r>
            <w:r w:rsidRPr="00D661FE">
              <w:rPr>
                <w:spacing w:val="-5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il</w:t>
            </w:r>
            <w:r w:rsidRPr="00D661FE">
              <w:rPr>
                <w:spacing w:val="-1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proprio lavoro;</w:t>
            </w:r>
            <w:r w:rsidRPr="00D661FE">
              <w:rPr>
                <w:spacing w:val="29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realizzare</w:t>
            </w:r>
            <w:r w:rsidRPr="00D661FE">
              <w:rPr>
                <w:spacing w:val="-3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semplici</w:t>
            </w:r>
            <w:r w:rsidRPr="00D661FE">
              <w:rPr>
                <w:spacing w:val="-7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progetti.</w:t>
            </w:r>
          </w:p>
          <w:p w14:paraId="2D57E44B" w14:textId="6E356A80" w:rsidR="00F27784" w:rsidRPr="00D661FE" w:rsidRDefault="00F27784">
            <w:pPr>
              <w:pStyle w:val="TableParagraph"/>
              <w:numPr>
                <w:ilvl w:val="0"/>
                <w:numId w:val="49"/>
              </w:numPr>
              <w:tabs>
                <w:tab w:val="left" w:pos="721"/>
              </w:tabs>
              <w:spacing w:before="120"/>
              <w:ind w:left="318" w:right="278" w:hanging="318"/>
              <w:jc w:val="both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Trovare</w:t>
            </w:r>
            <w:r w:rsidRPr="00D661FE">
              <w:rPr>
                <w:spacing w:val="-5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soluzioni</w:t>
            </w:r>
            <w:r w:rsidRPr="00D661FE">
              <w:rPr>
                <w:spacing w:val="-8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nuove</w:t>
            </w:r>
            <w:r w:rsidRPr="00D661FE">
              <w:rPr>
                <w:spacing w:val="-5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a</w:t>
            </w:r>
            <w:r w:rsidRPr="00D661FE">
              <w:rPr>
                <w:spacing w:val="-9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problemi</w:t>
            </w:r>
            <w:r w:rsidRPr="00D661FE">
              <w:rPr>
                <w:spacing w:val="-7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 xml:space="preserve">di esperienza; adottare strategie di </w:t>
            </w:r>
            <w:proofErr w:type="spellStart"/>
            <w:r w:rsidRPr="00D661FE">
              <w:rPr>
                <w:sz w:val="16"/>
                <w:szCs w:val="16"/>
              </w:rPr>
              <w:t>problem</w:t>
            </w:r>
            <w:proofErr w:type="spellEnd"/>
            <w:r w:rsidRPr="00D661FE">
              <w:rPr>
                <w:sz w:val="16"/>
                <w:szCs w:val="16"/>
              </w:rPr>
              <w:t xml:space="preserve"> solving.</w:t>
            </w:r>
          </w:p>
        </w:tc>
        <w:tc>
          <w:tcPr>
            <w:tcW w:w="3405" w:type="dxa"/>
          </w:tcPr>
          <w:p w14:paraId="730592F5" w14:textId="77777777" w:rsidR="00F27784" w:rsidRPr="00D661FE" w:rsidRDefault="00F27784">
            <w:pPr>
              <w:pStyle w:val="TableParagraph"/>
              <w:numPr>
                <w:ilvl w:val="0"/>
                <w:numId w:val="50"/>
              </w:numPr>
              <w:tabs>
                <w:tab w:val="left" w:pos="456"/>
              </w:tabs>
              <w:spacing w:before="120" w:line="194" w:lineRule="exact"/>
              <w:ind w:left="426" w:right="369" w:hanging="284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Esprimere</w:t>
            </w:r>
            <w:r w:rsidRPr="00D661FE">
              <w:rPr>
                <w:spacing w:val="-1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valutazioni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rispetto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ad</w:t>
            </w:r>
            <w:r w:rsidRPr="00D661FE">
              <w:rPr>
                <w:spacing w:val="-5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un</w:t>
            </w:r>
            <w:r w:rsidRPr="00D661FE">
              <w:rPr>
                <w:spacing w:val="-3"/>
                <w:sz w:val="16"/>
                <w:szCs w:val="16"/>
              </w:rPr>
              <w:t xml:space="preserve"> </w:t>
            </w:r>
            <w:r w:rsidRPr="00D661FE">
              <w:rPr>
                <w:spacing w:val="-2"/>
                <w:sz w:val="16"/>
                <w:szCs w:val="16"/>
              </w:rPr>
              <w:t>vissuto.</w:t>
            </w:r>
          </w:p>
          <w:p w14:paraId="37E3C82D" w14:textId="77777777" w:rsidR="00F27784" w:rsidRPr="00D661FE" w:rsidRDefault="00F27784">
            <w:pPr>
              <w:pStyle w:val="TableParagraph"/>
              <w:numPr>
                <w:ilvl w:val="0"/>
                <w:numId w:val="50"/>
              </w:numPr>
              <w:tabs>
                <w:tab w:val="left" w:pos="456"/>
              </w:tabs>
              <w:spacing w:line="252" w:lineRule="auto"/>
              <w:ind w:left="427" w:right="367" w:hanging="283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Sostenere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la</w:t>
            </w:r>
            <w:r w:rsidRPr="00D661FE">
              <w:rPr>
                <w:spacing w:val="-11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propria</w:t>
            </w:r>
            <w:r w:rsidRPr="00D661FE">
              <w:rPr>
                <w:spacing w:val="-2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opinione</w:t>
            </w:r>
            <w:r w:rsidRPr="00D661FE">
              <w:rPr>
                <w:spacing w:val="-6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con</w:t>
            </w:r>
            <w:r w:rsidRPr="00D661FE">
              <w:rPr>
                <w:spacing w:val="-6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argomenti</w:t>
            </w:r>
            <w:r w:rsidRPr="00D661FE">
              <w:rPr>
                <w:spacing w:val="-6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semplici ma</w:t>
            </w:r>
            <w:r w:rsidRPr="00D661FE">
              <w:rPr>
                <w:spacing w:val="4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pertinenti.</w:t>
            </w:r>
          </w:p>
          <w:p w14:paraId="388333E6" w14:textId="77777777" w:rsidR="00F27784" w:rsidRPr="00D661FE" w:rsidRDefault="00F27784">
            <w:pPr>
              <w:pStyle w:val="TableParagraph"/>
              <w:numPr>
                <w:ilvl w:val="0"/>
                <w:numId w:val="50"/>
              </w:numPr>
              <w:tabs>
                <w:tab w:val="left" w:pos="456"/>
              </w:tabs>
              <w:spacing w:line="252" w:lineRule="auto"/>
              <w:ind w:left="427" w:right="367" w:hanging="283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Giustificare</w:t>
            </w:r>
            <w:r w:rsidRPr="00D661FE">
              <w:rPr>
                <w:spacing w:val="-9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le</w:t>
            </w:r>
            <w:r w:rsidRPr="00D661FE">
              <w:rPr>
                <w:spacing w:val="-9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scelte</w:t>
            </w:r>
            <w:r w:rsidRPr="00D661FE">
              <w:rPr>
                <w:spacing w:val="-9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con</w:t>
            </w:r>
            <w:r w:rsidRPr="00D661FE">
              <w:rPr>
                <w:spacing w:val="-9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 xml:space="preserve">semplici </w:t>
            </w:r>
            <w:r w:rsidRPr="00D661FE">
              <w:rPr>
                <w:spacing w:val="-2"/>
                <w:sz w:val="16"/>
                <w:szCs w:val="16"/>
              </w:rPr>
              <w:t>spiegazioni.</w:t>
            </w:r>
          </w:p>
          <w:p w14:paraId="1C6AD852" w14:textId="77777777" w:rsidR="00F27784" w:rsidRPr="00D661FE" w:rsidRDefault="00F27784">
            <w:pPr>
              <w:pStyle w:val="TableParagraph"/>
              <w:numPr>
                <w:ilvl w:val="0"/>
                <w:numId w:val="50"/>
              </w:numPr>
              <w:tabs>
                <w:tab w:val="left" w:pos="456"/>
              </w:tabs>
              <w:spacing w:line="205" w:lineRule="exact"/>
              <w:ind w:left="427" w:right="367" w:hanging="283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Formulare</w:t>
            </w:r>
            <w:r w:rsidRPr="00D661FE">
              <w:rPr>
                <w:spacing w:val="-2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proposte</w:t>
            </w:r>
            <w:r w:rsidRPr="00D661FE">
              <w:rPr>
                <w:spacing w:val="-1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di</w:t>
            </w:r>
            <w:r w:rsidRPr="00D661FE">
              <w:rPr>
                <w:spacing w:val="-6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lavoro, di</w:t>
            </w:r>
            <w:r w:rsidRPr="00D661FE">
              <w:rPr>
                <w:spacing w:val="-6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gioco</w:t>
            </w:r>
            <w:r w:rsidRPr="00D661FE">
              <w:rPr>
                <w:spacing w:val="-2"/>
                <w:sz w:val="16"/>
                <w:szCs w:val="16"/>
              </w:rPr>
              <w:t xml:space="preserve"> </w:t>
            </w:r>
            <w:r w:rsidRPr="00D661FE">
              <w:rPr>
                <w:spacing w:val="-10"/>
                <w:sz w:val="16"/>
                <w:szCs w:val="16"/>
              </w:rPr>
              <w:t>…</w:t>
            </w:r>
          </w:p>
          <w:p w14:paraId="49F98C7E" w14:textId="77777777" w:rsidR="00F27784" w:rsidRPr="00D661FE" w:rsidRDefault="00F27784">
            <w:pPr>
              <w:pStyle w:val="TableParagraph"/>
              <w:numPr>
                <w:ilvl w:val="0"/>
                <w:numId w:val="50"/>
              </w:numPr>
              <w:tabs>
                <w:tab w:val="left" w:pos="404"/>
                <w:tab w:val="left" w:pos="456"/>
              </w:tabs>
              <w:ind w:left="427" w:right="367" w:hanging="283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 xml:space="preserve"> Confrontare</w:t>
            </w:r>
            <w:r w:rsidRPr="00D661FE">
              <w:rPr>
                <w:spacing w:val="3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la</w:t>
            </w:r>
            <w:r w:rsidRPr="00D661FE">
              <w:rPr>
                <w:spacing w:val="-8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propria</w:t>
            </w:r>
            <w:r w:rsidRPr="00D661FE">
              <w:rPr>
                <w:spacing w:val="1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idea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con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quella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pacing w:val="-2"/>
                <w:sz w:val="16"/>
                <w:szCs w:val="16"/>
              </w:rPr>
              <w:t>altrui.</w:t>
            </w:r>
          </w:p>
          <w:p w14:paraId="058F9B4A" w14:textId="77777777" w:rsidR="00F27784" w:rsidRPr="00D661FE" w:rsidRDefault="00F27784">
            <w:pPr>
              <w:pStyle w:val="TableParagraph"/>
              <w:numPr>
                <w:ilvl w:val="0"/>
                <w:numId w:val="50"/>
              </w:numPr>
              <w:tabs>
                <w:tab w:val="left" w:pos="456"/>
              </w:tabs>
              <w:spacing w:line="252" w:lineRule="auto"/>
              <w:ind w:left="427" w:right="367" w:hanging="283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Conoscere</w:t>
            </w:r>
            <w:r w:rsidRPr="00D661FE">
              <w:rPr>
                <w:spacing w:val="37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i</w:t>
            </w:r>
            <w:r w:rsidRPr="00D661FE">
              <w:rPr>
                <w:spacing w:val="38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ruoli</w:t>
            </w:r>
            <w:r w:rsidRPr="00D661FE">
              <w:rPr>
                <w:spacing w:val="38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nei</w:t>
            </w:r>
            <w:r w:rsidRPr="00D661FE">
              <w:rPr>
                <w:spacing w:val="38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diversi</w:t>
            </w:r>
            <w:r w:rsidRPr="00D661FE">
              <w:rPr>
                <w:spacing w:val="38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contesti</w:t>
            </w:r>
            <w:r w:rsidRPr="00D661FE">
              <w:rPr>
                <w:spacing w:val="38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di</w:t>
            </w:r>
            <w:r w:rsidRPr="00D661FE">
              <w:rPr>
                <w:spacing w:val="38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vita,</w:t>
            </w:r>
            <w:r w:rsidRPr="00D661FE">
              <w:rPr>
                <w:spacing w:val="37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di</w:t>
            </w:r>
            <w:r w:rsidRPr="00D661FE">
              <w:rPr>
                <w:spacing w:val="38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gioco,</w:t>
            </w:r>
            <w:r w:rsidRPr="00D661FE">
              <w:rPr>
                <w:spacing w:val="37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 xml:space="preserve">di </w:t>
            </w:r>
            <w:r w:rsidRPr="00D661FE">
              <w:rPr>
                <w:spacing w:val="-2"/>
                <w:sz w:val="16"/>
                <w:szCs w:val="16"/>
              </w:rPr>
              <w:t>lavoro.</w:t>
            </w:r>
          </w:p>
          <w:p w14:paraId="71450D5E" w14:textId="77777777" w:rsidR="00F27784" w:rsidRPr="00D661FE" w:rsidRDefault="00F27784">
            <w:pPr>
              <w:pStyle w:val="TableParagraph"/>
              <w:numPr>
                <w:ilvl w:val="0"/>
                <w:numId w:val="50"/>
              </w:numPr>
              <w:tabs>
                <w:tab w:val="left" w:pos="456"/>
              </w:tabs>
              <w:spacing w:line="252" w:lineRule="auto"/>
              <w:ind w:left="427" w:right="367" w:hanging="283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Riconoscere</w:t>
            </w:r>
            <w:r w:rsidRPr="00D661FE">
              <w:rPr>
                <w:spacing w:val="2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semplici</w:t>
            </w:r>
            <w:r w:rsidRPr="00D661FE">
              <w:rPr>
                <w:spacing w:val="22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situazioni</w:t>
            </w:r>
            <w:r w:rsidRPr="00D661FE">
              <w:rPr>
                <w:spacing w:val="22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problematiche</w:t>
            </w:r>
            <w:r w:rsidRPr="00D661FE">
              <w:rPr>
                <w:spacing w:val="2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in</w:t>
            </w:r>
            <w:r w:rsidRPr="00D661FE">
              <w:rPr>
                <w:spacing w:val="2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contesti reali</w:t>
            </w:r>
            <w:r w:rsidRPr="00D661FE">
              <w:rPr>
                <w:spacing w:val="4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d’esperienza.</w:t>
            </w:r>
          </w:p>
          <w:p w14:paraId="011EC4CA" w14:textId="77777777" w:rsidR="00F27784" w:rsidRPr="00D661FE" w:rsidRDefault="00F27784">
            <w:pPr>
              <w:pStyle w:val="TableParagraph"/>
              <w:numPr>
                <w:ilvl w:val="0"/>
                <w:numId w:val="50"/>
              </w:numPr>
              <w:tabs>
                <w:tab w:val="left" w:pos="456"/>
              </w:tabs>
              <w:spacing w:line="193" w:lineRule="exact"/>
              <w:ind w:left="427" w:right="367" w:hanging="283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Formulare</w:t>
            </w:r>
            <w:r w:rsidRPr="00D661FE">
              <w:rPr>
                <w:spacing w:val="-1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ipotesi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di</w:t>
            </w:r>
            <w:r w:rsidRPr="00D661FE">
              <w:rPr>
                <w:spacing w:val="-5"/>
                <w:sz w:val="16"/>
                <w:szCs w:val="16"/>
              </w:rPr>
              <w:t xml:space="preserve"> </w:t>
            </w:r>
            <w:r w:rsidRPr="00D661FE">
              <w:rPr>
                <w:spacing w:val="-2"/>
                <w:sz w:val="16"/>
                <w:szCs w:val="16"/>
              </w:rPr>
              <w:t>soluzione.</w:t>
            </w:r>
          </w:p>
          <w:p w14:paraId="147033C1" w14:textId="77777777" w:rsidR="00F27784" w:rsidRPr="00D661FE" w:rsidRDefault="00F27784">
            <w:pPr>
              <w:pStyle w:val="TableParagraph"/>
              <w:numPr>
                <w:ilvl w:val="0"/>
                <w:numId w:val="50"/>
              </w:numPr>
              <w:tabs>
                <w:tab w:val="left" w:pos="456"/>
              </w:tabs>
              <w:spacing w:line="254" w:lineRule="auto"/>
              <w:ind w:left="427" w:right="367" w:hanging="283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Effettuare</w:t>
            </w:r>
            <w:r w:rsidRPr="00D661FE">
              <w:rPr>
                <w:spacing w:val="-9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semplici</w:t>
            </w:r>
            <w:r w:rsidRPr="00D661FE">
              <w:rPr>
                <w:spacing w:val="-8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indagini</w:t>
            </w:r>
            <w:r w:rsidRPr="00D661FE">
              <w:rPr>
                <w:spacing w:val="-8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su</w:t>
            </w:r>
            <w:r w:rsidRPr="00D661FE">
              <w:rPr>
                <w:spacing w:val="-9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fenomeni</w:t>
            </w:r>
            <w:r w:rsidRPr="00D661FE">
              <w:rPr>
                <w:spacing w:val="-6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di</w:t>
            </w:r>
            <w:r w:rsidRPr="00D661FE">
              <w:rPr>
                <w:spacing w:val="-8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 xml:space="preserve">esperienza. </w:t>
            </w:r>
          </w:p>
          <w:p w14:paraId="2F7E39B3" w14:textId="77777777" w:rsidR="00F27784" w:rsidRPr="00D661FE" w:rsidRDefault="00F27784">
            <w:pPr>
              <w:pStyle w:val="TableParagraph"/>
              <w:numPr>
                <w:ilvl w:val="0"/>
                <w:numId w:val="50"/>
              </w:numPr>
              <w:spacing w:line="254" w:lineRule="auto"/>
              <w:ind w:left="427" w:right="367" w:hanging="283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 xml:space="preserve">Organizzare dati su schemi e tabelle con l’aiuto </w:t>
            </w:r>
            <w:r w:rsidRPr="00D661FE">
              <w:rPr>
                <w:spacing w:val="-2"/>
                <w:sz w:val="16"/>
                <w:szCs w:val="16"/>
              </w:rPr>
              <w:t>dell’insegnante.</w:t>
            </w:r>
          </w:p>
          <w:p w14:paraId="18784B0E" w14:textId="77777777" w:rsidR="00F27784" w:rsidRPr="00D661FE" w:rsidRDefault="00F27784">
            <w:pPr>
              <w:pStyle w:val="TableParagraph"/>
              <w:numPr>
                <w:ilvl w:val="0"/>
                <w:numId w:val="50"/>
              </w:numPr>
              <w:tabs>
                <w:tab w:val="left" w:pos="456"/>
              </w:tabs>
              <w:spacing w:line="254" w:lineRule="auto"/>
              <w:ind w:left="427" w:right="367" w:hanging="283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Esprimere</w:t>
            </w:r>
            <w:r w:rsidRPr="00D661FE">
              <w:rPr>
                <w:spacing w:val="-2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semplici</w:t>
            </w:r>
            <w:r w:rsidRPr="00D661FE">
              <w:rPr>
                <w:spacing w:val="-7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giudizi</w:t>
            </w:r>
            <w:r w:rsidRPr="00D661FE">
              <w:rPr>
                <w:spacing w:val="-6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su</w:t>
            </w:r>
            <w:r w:rsidRPr="00D661FE">
              <w:rPr>
                <w:spacing w:val="-6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un</w:t>
            </w:r>
            <w:r w:rsidRPr="00D661FE">
              <w:rPr>
                <w:spacing w:val="-5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messaggio,</w:t>
            </w:r>
            <w:r w:rsidRPr="00D661FE">
              <w:rPr>
                <w:spacing w:val="-5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su</w:t>
            </w:r>
            <w:r w:rsidRPr="00D661FE">
              <w:rPr>
                <w:spacing w:val="-6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 xml:space="preserve">un </w:t>
            </w:r>
            <w:r w:rsidRPr="00D661FE">
              <w:rPr>
                <w:spacing w:val="-2"/>
                <w:sz w:val="16"/>
                <w:szCs w:val="16"/>
              </w:rPr>
              <w:t>avvenimento</w:t>
            </w:r>
            <w:r w:rsidRPr="00D661FE">
              <w:rPr>
                <w:sz w:val="16"/>
                <w:szCs w:val="16"/>
              </w:rPr>
              <w:t>…</w:t>
            </w:r>
          </w:p>
          <w:p w14:paraId="59E40AB3" w14:textId="77777777" w:rsidR="00F27784" w:rsidRPr="00D661FE" w:rsidRDefault="00F27784">
            <w:pPr>
              <w:pStyle w:val="TableParagraph"/>
              <w:numPr>
                <w:ilvl w:val="0"/>
                <w:numId w:val="50"/>
              </w:numPr>
              <w:tabs>
                <w:tab w:val="left" w:pos="456"/>
              </w:tabs>
              <w:spacing w:line="254" w:lineRule="auto"/>
              <w:ind w:left="427" w:right="367" w:hanging="283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Cooperare</w:t>
            </w:r>
            <w:r w:rsidRPr="00D661FE">
              <w:rPr>
                <w:spacing w:val="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con</w:t>
            </w:r>
            <w:r w:rsidRPr="00D661FE">
              <w:rPr>
                <w:spacing w:val="-2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altri</w:t>
            </w:r>
            <w:r w:rsidRPr="00D661FE">
              <w:rPr>
                <w:spacing w:val="-3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nel</w:t>
            </w:r>
            <w:r w:rsidRPr="00D661FE">
              <w:rPr>
                <w:spacing w:val="-3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gioco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e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nel</w:t>
            </w:r>
            <w:r w:rsidRPr="00D661FE">
              <w:rPr>
                <w:spacing w:val="-2"/>
                <w:sz w:val="16"/>
                <w:szCs w:val="16"/>
              </w:rPr>
              <w:t xml:space="preserve"> lavoro.</w:t>
            </w:r>
          </w:p>
          <w:p w14:paraId="7CEE6211" w14:textId="1C7B5679" w:rsidR="00F27784" w:rsidRPr="00D661FE" w:rsidRDefault="00F27784">
            <w:pPr>
              <w:pStyle w:val="TableParagraph"/>
              <w:numPr>
                <w:ilvl w:val="0"/>
                <w:numId w:val="50"/>
              </w:numPr>
              <w:tabs>
                <w:tab w:val="left" w:pos="109"/>
                <w:tab w:val="left" w:pos="253"/>
                <w:tab w:val="left" w:pos="606"/>
              </w:tabs>
              <w:spacing w:before="10" w:line="276" w:lineRule="auto"/>
              <w:ind w:left="427" w:right="465" w:hanging="283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Ripercorrere verbalmente</w:t>
            </w:r>
            <w:r w:rsidRPr="00D661FE">
              <w:rPr>
                <w:spacing w:val="-2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le</w:t>
            </w:r>
            <w:r w:rsidRPr="00D661FE">
              <w:rPr>
                <w:spacing w:val="-6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fasi</w:t>
            </w:r>
            <w:r w:rsidRPr="00D661FE">
              <w:rPr>
                <w:spacing w:val="-7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di</w:t>
            </w:r>
            <w:r w:rsidRPr="00D661FE">
              <w:rPr>
                <w:spacing w:val="-5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un</w:t>
            </w:r>
            <w:r w:rsidRPr="00D661FE">
              <w:rPr>
                <w:spacing w:val="-6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lavoro,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di</w:t>
            </w:r>
            <w:r w:rsidRPr="00D661FE">
              <w:rPr>
                <w:spacing w:val="-5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un compito, di</w:t>
            </w:r>
            <w:r w:rsidRPr="00D661FE">
              <w:rPr>
                <w:spacing w:val="4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una azione eseguiti.</w:t>
            </w:r>
          </w:p>
        </w:tc>
        <w:tc>
          <w:tcPr>
            <w:tcW w:w="3509" w:type="dxa"/>
          </w:tcPr>
          <w:p w14:paraId="42B12F3B" w14:textId="77777777" w:rsidR="00F27784" w:rsidRPr="00D661FE" w:rsidRDefault="00F27784">
            <w:pPr>
              <w:pStyle w:val="TableParagraph"/>
              <w:numPr>
                <w:ilvl w:val="0"/>
                <w:numId w:val="51"/>
              </w:numPr>
              <w:tabs>
                <w:tab w:val="left" w:pos="464"/>
              </w:tabs>
              <w:spacing w:before="120" w:line="198" w:lineRule="exact"/>
              <w:ind w:left="267" w:right="204" w:hanging="284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Regole</w:t>
            </w:r>
            <w:r w:rsidRPr="00D661FE">
              <w:rPr>
                <w:spacing w:val="1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della</w:t>
            </w:r>
            <w:r w:rsidRPr="00D661FE">
              <w:rPr>
                <w:spacing w:val="-2"/>
                <w:sz w:val="16"/>
                <w:szCs w:val="16"/>
              </w:rPr>
              <w:t xml:space="preserve"> discussione.</w:t>
            </w:r>
          </w:p>
          <w:p w14:paraId="226DCB05" w14:textId="77777777" w:rsidR="00F27784" w:rsidRPr="00D661FE" w:rsidRDefault="00F27784" w:rsidP="00875434">
            <w:pPr>
              <w:pStyle w:val="TableParagraph"/>
              <w:tabs>
                <w:tab w:val="left" w:pos="464"/>
              </w:tabs>
              <w:spacing w:before="10"/>
              <w:ind w:left="265" w:right="205" w:hanging="283"/>
              <w:rPr>
                <w:sz w:val="16"/>
                <w:szCs w:val="16"/>
              </w:rPr>
            </w:pPr>
          </w:p>
          <w:p w14:paraId="69123776" w14:textId="77777777" w:rsidR="00F27784" w:rsidRPr="00D661FE" w:rsidRDefault="00F27784">
            <w:pPr>
              <w:pStyle w:val="TableParagraph"/>
              <w:numPr>
                <w:ilvl w:val="0"/>
                <w:numId w:val="51"/>
              </w:numPr>
              <w:tabs>
                <w:tab w:val="left" w:pos="464"/>
              </w:tabs>
              <w:ind w:left="265" w:right="205" w:hanging="283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I</w:t>
            </w:r>
            <w:r w:rsidRPr="00D661FE">
              <w:rPr>
                <w:spacing w:val="-5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ruoli</w:t>
            </w:r>
            <w:r w:rsidRPr="00D661FE">
              <w:rPr>
                <w:spacing w:val="1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e</w:t>
            </w:r>
            <w:r w:rsidRPr="00D661FE">
              <w:rPr>
                <w:spacing w:val="-3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la</w:t>
            </w:r>
            <w:r w:rsidRPr="00D661FE">
              <w:rPr>
                <w:spacing w:val="-5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 xml:space="preserve">loro </w:t>
            </w:r>
            <w:r w:rsidRPr="00D661FE">
              <w:rPr>
                <w:spacing w:val="-2"/>
                <w:sz w:val="16"/>
                <w:szCs w:val="16"/>
              </w:rPr>
              <w:t>funzione.</w:t>
            </w:r>
          </w:p>
          <w:p w14:paraId="7AE68FFE" w14:textId="77777777" w:rsidR="00F27784" w:rsidRPr="00D661FE" w:rsidRDefault="00F27784" w:rsidP="00875434">
            <w:pPr>
              <w:pStyle w:val="TableParagraph"/>
              <w:tabs>
                <w:tab w:val="left" w:pos="464"/>
              </w:tabs>
              <w:spacing w:before="5"/>
              <w:ind w:left="265" w:right="205" w:hanging="283"/>
              <w:rPr>
                <w:sz w:val="16"/>
                <w:szCs w:val="16"/>
              </w:rPr>
            </w:pPr>
          </w:p>
          <w:p w14:paraId="7A2EF337" w14:textId="77777777" w:rsidR="00F27784" w:rsidRPr="00D661FE" w:rsidRDefault="00F27784">
            <w:pPr>
              <w:pStyle w:val="TableParagraph"/>
              <w:numPr>
                <w:ilvl w:val="0"/>
                <w:numId w:val="51"/>
              </w:numPr>
              <w:tabs>
                <w:tab w:val="left" w:pos="336"/>
                <w:tab w:val="left" w:pos="464"/>
                <w:tab w:val="left" w:pos="2306"/>
              </w:tabs>
              <w:spacing w:before="1" w:line="285" w:lineRule="auto"/>
              <w:ind w:left="265" w:right="205" w:hanging="283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Modalità di rappresentazione grafica</w:t>
            </w:r>
            <w:r w:rsidRPr="00D661FE">
              <w:rPr>
                <w:spacing w:val="3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(schemi,</w:t>
            </w:r>
            <w:r w:rsidRPr="00D661FE">
              <w:rPr>
                <w:spacing w:val="-3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tabelle,</w:t>
            </w:r>
            <w:r w:rsidRPr="00D661FE">
              <w:rPr>
                <w:spacing w:val="-6"/>
                <w:sz w:val="16"/>
                <w:szCs w:val="16"/>
              </w:rPr>
              <w:t xml:space="preserve"> </w:t>
            </w:r>
            <w:r w:rsidRPr="00D661FE">
              <w:rPr>
                <w:spacing w:val="-2"/>
                <w:sz w:val="16"/>
                <w:szCs w:val="16"/>
              </w:rPr>
              <w:t>grafici).</w:t>
            </w:r>
          </w:p>
          <w:p w14:paraId="76356D34" w14:textId="77777777" w:rsidR="00F27784" w:rsidRPr="00D661FE" w:rsidRDefault="00F27784" w:rsidP="00875434">
            <w:pPr>
              <w:pStyle w:val="TableParagraph"/>
              <w:tabs>
                <w:tab w:val="left" w:pos="464"/>
              </w:tabs>
              <w:ind w:left="265" w:right="205" w:hanging="283"/>
              <w:rPr>
                <w:sz w:val="16"/>
                <w:szCs w:val="16"/>
              </w:rPr>
            </w:pPr>
          </w:p>
          <w:p w14:paraId="7AAB5734" w14:textId="77777777" w:rsidR="00F27784" w:rsidRPr="00D661FE" w:rsidRDefault="00F27784">
            <w:pPr>
              <w:pStyle w:val="TableParagraph"/>
              <w:numPr>
                <w:ilvl w:val="0"/>
                <w:numId w:val="51"/>
              </w:numPr>
              <w:tabs>
                <w:tab w:val="left" w:pos="464"/>
              </w:tabs>
              <w:ind w:left="265" w:right="205" w:hanging="283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Fasi</w:t>
            </w:r>
            <w:r w:rsidRPr="00D661FE">
              <w:rPr>
                <w:spacing w:val="-3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 xml:space="preserve">di </w:t>
            </w:r>
            <w:r w:rsidRPr="00D661FE">
              <w:rPr>
                <w:spacing w:val="-2"/>
                <w:sz w:val="16"/>
                <w:szCs w:val="16"/>
              </w:rPr>
              <w:t>un’azione.</w:t>
            </w:r>
          </w:p>
          <w:p w14:paraId="1A3D54B6" w14:textId="77777777" w:rsidR="00F27784" w:rsidRPr="00D661FE" w:rsidRDefault="00F27784" w:rsidP="00875434">
            <w:pPr>
              <w:pStyle w:val="TableParagraph"/>
              <w:tabs>
                <w:tab w:val="left" w:pos="464"/>
              </w:tabs>
              <w:spacing w:before="7"/>
              <w:ind w:left="265" w:right="205" w:hanging="283"/>
              <w:rPr>
                <w:sz w:val="16"/>
                <w:szCs w:val="16"/>
              </w:rPr>
            </w:pPr>
          </w:p>
          <w:p w14:paraId="1393E51F" w14:textId="3DE79678" w:rsidR="00F27784" w:rsidRPr="00D661FE" w:rsidRDefault="00F27784">
            <w:pPr>
              <w:pStyle w:val="TableParagraph"/>
              <w:numPr>
                <w:ilvl w:val="0"/>
                <w:numId w:val="51"/>
              </w:numPr>
              <w:tabs>
                <w:tab w:val="left" w:pos="254"/>
              </w:tabs>
              <w:spacing w:before="28"/>
              <w:ind w:left="265" w:hanging="283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Modalità</w:t>
            </w:r>
            <w:r w:rsidRPr="00D661FE">
              <w:rPr>
                <w:spacing w:val="-6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di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decisione</w:t>
            </w:r>
            <w:r w:rsidRPr="00D661FE">
              <w:rPr>
                <w:spacing w:val="-3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(es:</w:t>
            </w:r>
            <w:r w:rsidRPr="00D661FE">
              <w:rPr>
                <w:spacing w:val="-5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“Sei</w:t>
            </w:r>
            <w:r w:rsidRPr="00D661FE">
              <w:rPr>
                <w:spacing w:val="1"/>
                <w:sz w:val="16"/>
                <w:szCs w:val="16"/>
              </w:rPr>
              <w:t xml:space="preserve"> </w:t>
            </w:r>
            <w:r w:rsidRPr="00D661FE">
              <w:rPr>
                <w:spacing w:val="-2"/>
                <w:sz w:val="16"/>
                <w:szCs w:val="16"/>
              </w:rPr>
              <w:t>cappelli”).</w:t>
            </w:r>
          </w:p>
        </w:tc>
        <w:tc>
          <w:tcPr>
            <w:tcW w:w="4674" w:type="dxa"/>
          </w:tcPr>
          <w:p w14:paraId="788456F4" w14:textId="77777777" w:rsidR="00F27784" w:rsidRPr="00D661FE" w:rsidRDefault="00F27784" w:rsidP="00D661FE">
            <w:pPr>
              <w:pStyle w:val="TableParagraph"/>
              <w:spacing w:before="120" w:after="120" w:line="281" w:lineRule="auto"/>
              <w:ind w:left="238" w:right="215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Discutere su argomenti diversi di interesse; rispettare i turni e ascoltare gli altri; spiegare</w:t>
            </w:r>
            <w:r w:rsidRPr="00D661FE">
              <w:rPr>
                <w:spacing w:val="4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e</w:t>
            </w:r>
            <w:r w:rsidRPr="00D661FE">
              <w:rPr>
                <w:spacing w:val="4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sostenere le proprie ragioni.</w:t>
            </w:r>
          </w:p>
          <w:p w14:paraId="0808B4EC" w14:textId="77777777" w:rsidR="00F27784" w:rsidRPr="00D661FE" w:rsidRDefault="00F27784" w:rsidP="009B78F2">
            <w:pPr>
              <w:pStyle w:val="TableParagraph"/>
              <w:spacing w:after="120" w:line="285" w:lineRule="auto"/>
              <w:ind w:left="238" w:right="189"/>
              <w:jc w:val="both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Di fronte ad un problema sorto nel lavoro o</w:t>
            </w:r>
            <w:r w:rsidRPr="00D661FE">
              <w:rPr>
                <w:spacing w:val="4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nel</w:t>
            </w:r>
            <w:r w:rsidRPr="00D661FE">
              <w:rPr>
                <w:spacing w:val="4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gioco o predisposto dall’insegnante ipotizzare</w:t>
            </w:r>
            <w:r w:rsidRPr="00D661FE">
              <w:rPr>
                <w:spacing w:val="4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 xml:space="preserve">possibili soluzioni, attuarle e </w:t>
            </w:r>
            <w:r w:rsidRPr="00D661FE">
              <w:rPr>
                <w:spacing w:val="-2"/>
                <w:sz w:val="16"/>
                <w:szCs w:val="16"/>
              </w:rPr>
              <w:t>verificare.</w:t>
            </w:r>
          </w:p>
          <w:p w14:paraId="511172F6" w14:textId="77777777" w:rsidR="00F27784" w:rsidRPr="00D661FE" w:rsidRDefault="00F27784" w:rsidP="009B78F2">
            <w:pPr>
              <w:pStyle w:val="TableParagraph"/>
              <w:spacing w:after="120" w:line="285" w:lineRule="auto"/>
              <w:ind w:left="238" w:right="189"/>
              <w:jc w:val="both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Prendere decisioni tra più possibilità relative</w:t>
            </w:r>
            <w:r w:rsidRPr="00D661FE">
              <w:rPr>
                <w:spacing w:val="4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a</w:t>
            </w:r>
            <w:r w:rsidRPr="00D661FE">
              <w:rPr>
                <w:spacing w:val="4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giochi, attività, ecc. e giustificare la decisione</w:t>
            </w:r>
            <w:r w:rsidRPr="00D661FE">
              <w:rPr>
                <w:spacing w:val="4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presa.</w:t>
            </w:r>
          </w:p>
          <w:p w14:paraId="25742E2C" w14:textId="77777777" w:rsidR="00F27784" w:rsidRPr="00D661FE" w:rsidRDefault="00F27784" w:rsidP="009B78F2">
            <w:pPr>
              <w:pStyle w:val="TableParagraph"/>
              <w:spacing w:after="120" w:line="285" w:lineRule="auto"/>
              <w:ind w:left="238" w:right="183"/>
              <w:jc w:val="both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“Progettare” un’attività pratica o manipolativa attraverso un disegno preparatorio e la rappresentazione grafica delle cose</w:t>
            </w:r>
            <w:r w:rsidRPr="00D661FE">
              <w:rPr>
                <w:spacing w:val="4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occorrenti per</w:t>
            </w:r>
            <w:r w:rsidRPr="00D661FE">
              <w:rPr>
                <w:spacing w:val="4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la realizzazione.</w:t>
            </w:r>
          </w:p>
          <w:p w14:paraId="751C098D" w14:textId="77777777" w:rsidR="00F27784" w:rsidRPr="00D661FE" w:rsidRDefault="00F27784" w:rsidP="009B78F2">
            <w:pPr>
              <w:pStyle w:val="TableParagraph"/>
              <w:spacing w:after="120" w:line="285" w:lineRule="auto"/>
              <w:ind w:left="238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Individuare</w:t>
            </w:r>
            <w:r w:rsidRPr="00D661FE">
              <w:rPr>
                <w:spacing w:val="-2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e</w:t>
            </w:r>
            <w:r w:rsidRPr="00D661FE">
              <w:rPr>
                <w:spacing w:val="-7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illustrare</w:t>
            </w:r>
            <w:r w:rsidRPr="00D661FE">
              <w:rPr>
                <w:spacing w:val="-5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le</w:t>
            </w:r>
            <w:r w:rsidRPr="00D661FE">
              <w:rPr>
                <w:spacing w:val="-9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fasi</w:t>
            </w:r>
            <w:r w:rsidRPr="00D661FE">
              <w:rPr>
                <w:spacing w:val="-6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di</w:t>
            </w:r>
            <w:r w:rsidRPr="00D661FE">
              <w:rPr>
                <w:spacing w:val="-7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una</w:t>
            </w:r>
            <w:r w:rsidRPr="00D661FE">
              <w:rPr>
                <w:spacing w:val="-5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 xml:space="preserve">semplice </w:t>
            </w:r>
            <w:r w:rsidRPr="00D661FE">
              <w:rPr>
                <w:spacing w:val="-2"/>
                <w:sz w:val="16"/>
                <w:szCs w:val="16"/>
              </w:rPr>
              <w:t>procedura.</w:t>
            </w:r>
          </w:p>
          <w:p w14:paraId="3850BC0F" w14:textId="4FA74F92" w:rsidR="00F27784" w:rsidRPr="00D661FE" w:rsidRDefault="00F27784" w:rsidP="009B78F2">
            <w:pPr>
              <w:pStyle w:val="Corpotesto"/>
              <w:spacing w:before="120"/>
              <w:ind w:left="238"/>
              <w:rPr>
                <w:b/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Esprimere</w:t>
            </w:r>
            <w:r w:rsidRPr="00D661FE">
              <w:rPr>
                <w:spacing w:val="-5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valutazioni</w:t>
            </w:r>
            <w:r w:rsidRPr="00D661FE">
              <w:rPr>
                <w:spacing w:val="-8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sul</w:t>
            </w:r>
            <w:r w:rsidRPr="00D661FE">
              <w:rPr>
                <w:spacing w:val="-8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lavoro</w:t>
            </w:r>
            <w:r w:rsidRPr="00D661FE">
              <w:rPr>
                <w:spacing w:val="-7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svolto</w:t>
            </w:r>
            <w:r w:rsidRPr="00D661FE">
              <w:rPr>
                <w:spacing w:val="-7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e suggerire modalità di miglioramento attraverso la</w:t>
            </w:r>
            <w:r w:rsidRPr="00D661FE">
              <w:rPr>
                <w:spacing w:val="4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discussione comune o il colloquio con</w:t>
            </w:r>
            <w:r w:rsidRPr="00D661FE">
              <w:rPr>
                <w:spacing w:val="40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l’insegnante.</w:t>
            </w:r>
          </w:p>
        </w:tc>
      </w:tr>
      <w:tr w:rsidR="00C1268F" w:rsidRPr="00D661FE" w14:paraId="1175A9F5" w14:textId="77777777" w:rsidTr="00C452F3">
        <w:tc>
          <w:tcPr>
            <w:tcW w:w="2689" w:type="dxa"/>
            <w:shd w:val="clear" w:color="auto" w:fill="95DCF7" w:themeFill="accent4" w:themeFillTint="66"/>
          </w:tcPr>
          <w:p w14:paraId="43121E36" w14:textId="77777777" w:rsidR="00C1268F" w:rsidRPr="00D661FE" w:rsidRDefault="00C1268F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EVIDENZE - CRITERI DI OSSERVAZIONE E VALUTAZIONE</w:t>
            </w:r>
          </w:p>
        </w:tc>
        <w:tc>
          <w:tcPr>
            <w:tcW w:w="11588" w:type="dxa"/>
            <w:gridSpan w:val="3"/>
          </w:tcPr>
          <w:p w14:paraId="78860685" w14:textId="77777777" w:rsidR="009B78F2" w:rsidRPr="00D661FE" w:rsidRDefault="009B78F2">
            <w:pPr>
              <w:pStyle w:val="TableParagraph"/>
              <w:numPr>
                <w:ilvl w:val="0"/>
                <w:numId w:val="52"/>
              </w:numPr>
              <w:spacing w:before="9"/>
              <w:ind w:left="453" w:right="818" w:hanging="284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Prende</w:t>
            </w:r>
            <w:r w:rsidRPr="00D661FE">
              <w:rPr>
                <w:spacing w:val="1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iniziative</w:t>
            </w:r>
            <w:r w:rsidRPr="00D661FE">
              <w:rPr>
                <w:spacing w:val="-6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di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gioco</w:t>
            </w:r>
            <w:r w:rsidRPr="00D661FE">
              <w:rPr>
                <w:spacing w:val="-1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e</w:t>
            </w:r>
            <w:r w:rsidRPr="00D661FE">
              <w:rPr>
                <w:spacing w:val="-3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di</w:t>
            </w:r>
            <w:r w:rsidRPr="00D661FE">
              <w:rPr>
                <w:spacing w:val="-2"/>
                <w:sz w:val="16"/>
                <w:szCs w:val="16"/>
              </w:rPr>
              <w:t xml:space="preserve"> lavoro.</w:t>
            </w:r>
          </w:p>
          <w:p w14:paraId="48B50537" w14:textId="77777777" w:rsidR="009B78F2" w:rsidRPr="00D661FE" w:rsidRDefault="009B78F2">
            <w:pPr>
              <w:pStyle w:val="TableParagraph"/>
              <w:numPr>
                <w:ilvl w:val="0"/>
                <w:numId w:val="52"/>
              </w:numPr>
              <w:spacing w:before="10"/>
              <w:ind w:left="453" w:right="818" w:hanging="284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Collabora</w:t>
            </w:r>
            <w:r w:rsidRPr="00D661FE">
              <w:rPr>
                <w:spacing w:val="-1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e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partecipa</w:t>
            </w:r>
            <w:r w:rsidRPr="00D661FE">
              <w:rPr>
                <w:spacing w:val="-1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alle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attività</w:t>
            </w:r>
            <w:r w:rsidRPr="00D661FE">
              <w:rPr>
                <w:spacing w:val="-9"/>
                <w:sz w:val="16"/>
                <w:szCs w:val="16"/>
              </w:rPr>
              <w:t xml:space="preserve"> </w:t>
            </w:r>
            <w:r w:rsidRPr="00D661FE">
              <w:rPr>
                <w:spacing w:val="-2"/>
                <w:sz w:val="16"/>
                <w:szCs w:val="16"/>
              </w:rPr>
              <w:t>collettive.</w:t>
            </w:r>
          </w:p>
          <w:p w14:paraId="6395F435" w14:textId="77777777" w:rsidR="009B78F2" w:rsidRPr="00D661FE" w:rsidRDefault="009B78F2">
            <w:pPr>
              <w:pStyle w:val="TableParagraph"/>
              <w:numPr>
                <w:ilvl w:val="0"/>
                <w:numId w:val="52"/>
              </w:numPr>
              <w:spacing w:before="9" w:line="252" w:lineRule="auto"/>
              <w:ind w:left="453" w:right="818" w:hanging="284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Osserva</w:t>
            </w:r>
            <w:r w:rsidRPr="00D661FE">
              <w:rPr>
                <w:spacing w:val="-2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situazioni</w:t>
            </w:r>
            <w:r w:rsidRPr="00D661FE">
              <w:rPr>
                <w:spacing w:val="-6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e</w:t>
            </w:r>
            <w:r w:rsidRPr="00D661FE">
              <w:rPr>
                <w:spacing w:val="-7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fenomeni,</w:t>
            </w:r>
            <w:r w:rsidRPr="00D661FE">
              <w:rPr>
                <w:spacing w:val="-7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formula</w:t>
            </w:r>
            <w:r w:rsidRPr="00D661FE">
              <w:rPr>
                <w:spacing w:val="-5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ipotesi</w:t>
            </w:r>
            <w:r w:rsidRPr="00D661FE">
              <w:rPr>
                <w:spacing w:val="-6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e</w:t>
            </w:r>
            <w:r w:rsidRPr="00D661FE">
              <w:rPr>
                <w:spacing w:val="-7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 xml:space="preserve">valutazioni. </w:t>
            </w:r>
          </w:p>
          <w:p w14:paraId="0AC67E4F" w14:textId="77777777" w:rsidR="009B78F2" w:rsidRPr="00D661FE" w:rsidRDefault="009B78F2">
            <w:pPr>
              <w:pStyle w:val="TableParagraph"/>
              <w:numPr>
                <w:ilvl w:val="0"/>
                <w:numId w:val="52"/>
              </w:numPr>
              <w:spacing w:before="9" w:line="252" w:lineRule="auto"/>
              <w:ind w:left="453" w:right="818" w:hanging="284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Individua semplici soluzioni a problemi di esperienza.</w:t>
            </w:r>
          </w:p>
          <w:p w14:paraId="7BE84322" w14:textId="77777777" w:rsidR="009B78F2" w:rsidRPr="00D661FE" w:rsidRDefault="009B78F2">
            <w:pPr>
              <w:pStyle w:val="TableParagraph"/>
              <w:numPr>
                <w:ilvl w:val="0"/>
                <w:numId w:val="52"/>
              </w:numPr>
              <w:spacing w:line="205" w:lineRule="exact"/>
              <w:ind w:left="453" w:right="818" w:hanging="284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Prende</w:t>
            </w:r>
            <w:r w:rsidRPr="00D661FE">
              <w:rPr>
                <w:spacing w:val="-1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decisioni</w:t>
            </w:r>
            <w:r w:rsidRPr="00D661FE">
              <w:rPr>
                <w:spacing w:val="-3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relative</w:t>
            </w:r>
            <w:r w:rsidRPr="00D661FE">
              <w:rPr>
                <w:spacing w:val="-1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a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giochi</w:t>
            </w:r>
            <w:r w:rsidRPr="00D661FE">
              <w:rPr>
                <w:spacing w:val="-2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o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a</w:t>
            </w:r>
            <w:r w:rsidRPr="00D661FE">
              <w:rPr>
                <w:spacing w:val="-3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compiti,</w:t>
            </w:r>
            <w:r w:rsidRPr="00D661FE">
              <w:rPr>
                <w:spacing w:val="-5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in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presenza</w:t>
            </w:r>
            <w:r w:rsidRPr="00D661FE">
              <w:rPr>
                <w:spacing w:val="1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di</w:t>
            </w:r>
            <w:r w:rsidRPr="00D661FE">
              <w:rPr>
                <w:spacing w:val="-2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più</w:t>
            </w:r>
            <w:r w:rsidRPr="00D661FE">
              <w:rPr>
                <w:spacing w:val="-3"/>
                <w:sz w:val="16"/>
                <w:szCs w:val="16"/>
              </w:rPr>
              <w:t xml:space="preserve"> </w:t>
            </w:r>
            <w:r w:rsidRPr="00D661FE">
              <w:rPr>
                <w:spacing w:val="-2"/>
                <w:sz w:val="16"/>
                <w:szCs w:val="16"/>
              </w:rPr>
              <w:t>possibilità.</w:t>
            </w:r>
          </w:p>
          <w:p w14:paraId="18647686" w14:textId="77777777" w:rsidR="009B78F2" w:rsidRPr="00D661FE" w:rsidRDefault="009B78F2">
            <w:pPr>
              <w:pStyle w:val="TableParagraph"/>
              <w:numPr>
                <w:ilvl w:val="0"/>
                <w:numId w:val="52"/>
              </w:numPr>
              <w:spacing w:before="10" w:line="252" w:lineRule="auto"/>
              <w:ind w:left="453" w:right="818" w:hanging="284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Ipotizza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semplici</w:t>
            </w:r>
            <w:r w:rsidRPr="00D661FE">
              <w:rPr>
                <w:spacing w:val="-3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procedure o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sequenze di</w:t>
            </w:r>
            <w:r w:rsidRPr="00D661FE">
              <w:rPr>
                <w:spacing w:val="-3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operazioni per</w:t>
            </w:r>
            <w:r w:rsidRPr="00D661FE">
              <w:rPr>
                <w:spacing w:val="-2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lo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svolgimento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di</w:t>
            </w:r>
            <w:r w:rsidRPr="00D661FE">
              <w:rPr>
                <w:spacing w:val="-3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un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compito</w:t>
            </w:r>
            <w:r w:rsidRPr="00D661FE">
              <w:rPr>
                <w:spacing w:val="-2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o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la</w:t>
            </w:r>
            <w:r w:rsidRPr="00D661FE">
              <w:rPr>
                <w:spacing w:val="-7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realizzazione di</w:t>
            </w:r>
            <w:r w:rsidRPr="00D661FE">
              <w:rPr>
                <w:spacing w:val="-3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>un</w:t>
            </w:r>
            <w:r w:rsidRPr="00D661FE">
              <w:rPr>
                <w:spacing w:val="-4"/>
                <w:sz w:val="16"/>
                <w:szCs w:val="16"/>
              </w:rPr>
              <w:t xml:space="preserve"> </w:t>
            </w:r>
            <w:r w:rsidRPr="00D661FE">
              <w:rPr>
                <w:sz w:val="16"/>
                <w:szCs w:val="16"/>
              </w:rPr>
              <w:t xml:space="preserve">gioco. </w:t>
            </w:r>
          </w:p>
          <w:p w14:paraId="4F447CD4" w14:textId="6123C03B" w:rsidR="009B78F2" w:rsidRPr="00D661FE" w:rsidRDefault="009B78F2">
            <w:pPr>
              <w:pStyle w:val="Corpotesto"/>
              <w:numPr>
                <w:ilvl w:val="0"/>
                <w:numId w:val="52"/>
              </w:numPr>
              <w:spacing w:before="5"/>
              <w:ind w:left="453" w:hanging="284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>Esprime valutazioni sul proprio lavoro e sulle proprie azioni.</w:t>
            </w:r>
          </w:p>
        </w:tc>
      </w:tr>
    </w:tbl>
    <w:p w14:paraId="5C312CD7" w14:textId="77777777" w:rsidR="00D661FE" w:rsidRDefault="00D661FE">
      <w: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656"/>
        <w:gridCol w:w="3482"/>
        <w:gridCol w:w="3570"/>
      </w:tblGrid>
      <w:tr w:rsidR="009B78F2" w:rsidRPr="00C452F3" w14:paraId="3DD0B93F" w14:textId="77777777" w:rsidTr="00C452F3">
        <w:tc>
          <w:tcPr>
            <w:tcW w:w="2689" w:type="dxa"/>
            <w:shd w:val="clear" w:color="auto" w:fill="95DCF7" w:themeFill="accent4" w:themeFillTint="66"/>
          </w:tcPr>
          <w:p w14:paraId="7AEA081C" w14:textId="09D8C604" w:rsidR="009B78F2" w:rsidRPr="00C452F3" w:rsidRDefault="009B78F2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lastRenderedPageBreak/>
              <w:t>COMPETENZA CHIAVE EUROPEA:</w:t>
            </w:r>
          </w:p>
        </w:tc>
        <w:tc>
          <w:tcPr>
            <w:tcW w:w="10708" w:type="dxa"/>
            <w:gridSpan w:val="3"/>
            <w:shd w:val="clear" w:color="auto" w:fill="95DCF7" w:themeFill="accent4" w:themeFillTint="66"/>
          </w:tcPr>
          <w:p w14:paraId="7F460F95" w14:textId="4E2224FD" w:rsidR="009B78F2" w:rsidRPr="00C452F3" w:rsidRDefault="009B78F2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COMPETENZA IMPRENDITORIALE</w:t>
            </w:r>
          </w:p>
        </w:tc>
      </w:tr>
      <w:tr w:rsidR="009B78F2" w:rsidRPr="00C452F3" w14:paraId="67A2EC09" w14:textId="77777777" w:rsidTr="00C452F3">
        <w:trPr>
          <w:gridAfter w:val="3"/>
          <w:wAfter w:w="10708" w:type="dxa"/>
        </w:trPr>
        <w:tc>
          <w:tcPr>
            <w:tcW w:w="2689" w:type="dxa"/>
            <w:shd w:val="clear" w:color="auto" w:fill="95DCF7" w:themeFill="accent4" w:themeFillTint="66"/>
          </w:tcPr>
          <w:p w14:paraId="0B5F71F1" w14:textId="77777777" w:rsidR="009B78F2" w:rsidRPr="00C452F3" w:rsidRDefault="009B78F2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SEZIONE B: Livelli di padronanza</w:t>
            </w:r>
          </w:p>
        </w:tc>
      </w:tr>
      <w:tr w:rsidR="009B78F2" w:rsidRPr="00C452F3" w14:paraId="7CA584FC" w14:textId="77777777" w:rsidTr="00C452F3">
        <w:tc>
          <w:tcPr>
            <w:tcW w:w="2689" w:type="dxa"/>
            <w:shd w:val="clear" w:color="auto" w:fill="95DCF7" w:themeFill="accent4" w:themeFillTint="66"/>
          </w:tcPr>
          <w:p w14:paraId="70460C07" w14:textId="77777777" w:rsidR="009B78F2" w:rsidRPr="00C452F3" w:rsidRDefault="009B78F2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656" w:type="dxa"/>
            <w:shd w:val="clear" w:color="auto" w:fill="95DCF7" w:themeFill="accent4" w:themeFillTint="66"/>
          </w:tcPr>
          <w:p w14:paraId="4A4864EC" w14:textId="77777777" w:rsidR="009B78F2" w:rsidRPr="00C452F3" w:rsidRDefault="009B78F2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82" w:type="dxa"/>
            <w:shd w:val="clear" w:color="auto" w:fill="95DCF7" w:themeFill="accent4" w:themeFillTint="66"/>
          </w:tcPr>
          <w:p w14:paraId="56549FA7" w14:textId="77777777" w:rsidR="009B78F2" w:rsidRPr="00C452F3" w:rsidRDefault="009B78F2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70" w:type="dxa"/>
            <w:shd w:val="clear" w:color="auto" w:fill="95DCF7" w:themeFill="accent4" w:themeFillTint="66"/>
          </w:tcPr>
          <w:p w14:paraId="077DB56B" w14:textId="77777777" w:rsidR="009B78F2" w:rsidRPr="00C452F3" w:rsidRDefault="009B78F2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</w:rPr>
              <w:t>4</w:t>
            </w:r>
          </w:p>
        </w:tc>
      </w:tr>
      <w:tr w:rsidR="009B78F2" w:rsidRPr="00C452F3" w14:paraId="5D216EBF" w14:textId="77777777" w:rsidTr="009B78F2">
        <w:tc>
          <w:tcPr>
            <w:tcW w:w="2689" w:type="dxa"/>
          </w:tcPr>
          <w:p w14:paraId="74EBC3CF" w14:textId="761F07EF" w:rsidR="009B78F2" w:rsidRPr="00C452F3" w:rsidRDefault="009B78F2">
            <w:pPr>
              <w:pStyle w:val="Corpotesto"/>
              <w:numPr>
                <w:ilvl w:val="0"/>
                <w:numId w:val="53"/>
              </w:numPr>
              <w:spacing w:before="5"/>
              <w:ind w:left="176" w:hanging="176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Esegue</w:t>
            </w:r>
            <w:r w:rsidRPr="00C452F3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compiti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impartiti</w:t>
            </w:r>
            <w:r w:rsidRPr="00C452F3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dall’adulto;</w:t>
            </w:r>
            <w:r w:rsidRPr="00C452F3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imita</w:t>
            </w:r>
            <w:r w:rsidRPr="00C452F3">
              <w:rPr>
                <w:color w:val="000007"/>
                <w:spacing w:val="-11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il lavoro o il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gioco dei compagni.</w:t>
            </w:r>
          </w:p>
        </w:tc>
        <w:tc>
          <w:tcPr>
            <w:tcW w:w="3656" w:type="dxa"/>
          </w:tcPr>
          <w:p w14:paraId="13C3DD9A" w14:textId="1F80488C" w:rsidR="009B78F2" w:rsidRPr="00C452F3" w:rsidRDefault="009B78F2">
            <w:pPr>
              <w:pStyle w:val="Corpotesto"/>
              <w:numPr>
                <w:ilvl w:val="0"/>
                <w:numId w:val="54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Esegue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le</w:t>
            </w:r>
            <w:r w:rsidRPr="00C452F3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consegne</w:t>
            </w:r>
            <w:r w:rsidRPr="00C452F3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impartite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dall’adulto e porta a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termine i compiti affidatigli.</w:t>
            </w:r>
          </w:p>
        </w:tc>
        <w:tc>
          <w:tcPr>
            <w:tcW w:w="3482" w:type="dxa"/>
          </w:tcPr>
          <w:p w14:paraId="5C192B18" w14:textId="176BEBEB" w:rsidR="009B78F2" w:rsidRPr="00C452F3" w:rsidRDefault="009B78F2">
            <w:pPr>
              <w:pStyle w:val="Corpotesto"/>
              <w:numPr>
                <w:ilvl w:val="0"/>
                <w:numId w:val="55"/>
              </w:numPr>
              <w:spacing w:before="5"/>
              <w:ind w:left="348" w:hanging="348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Esegue</w:t>
            </w:r>
            <w:r w:rsidRPr="00C452F3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consegne</w:t>
            </w:r>
            <w:r w:rsidRPr="00C452F3">
              <w:rPr>
                <w:color w:val="000007"/>
                <w:spacing w:val="3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anche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di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una</w:t>
            </w:r>
            <w:r w:rsidRPr="00C452F3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>certa</w:t>
            </w:r>
            <w:r w:rsidRPr="00C452F3">
              <w:rPr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complessità</w:t>
            </w:r>
            <w:r w:rsidRPr="00C452F3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e</w:t>
            </w:r>
            <w:r w:rsidRPr="00C452F3">
              <w:rPr>
                <w:color w:val="000007"/>
                <w:spacing w:val="24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porta</w:t>
            </w:r>
            <w:r w:rsidRPr="00C452F3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a</w:t>
            </w:r>
            <w:r w:rsidRPr="00C452F3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termine</w:t>
            </w:r>
            <w:r w:rsidRPr="00C452F3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compiti affidatigli con precisione e cura.</w:t>
            </w:r>
          </w:p>
        </w:tc>
        <w:tc>
          <w:tcPr>
            <w:tcW w:w="3570" w:type="dxa"/>
          </w:tcPr>
          <w:p w14:paraId="4C9722DE" w14:textId="22464DAC" w:rsidR="009B78F2" w:rsidRPr="00C452F3" w:rsidRDefault="009B78F2">
            <w:pPr>
              <w:pStyle w:val="Corpotesto"/>
              <w:numPr>
                <w:ilvl w:val="0"/>
                <w:numId w:val="56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Esegue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consegne</w:t>
            </w:r>
            <w:r w:rsidRPr="00C452F3">
              <w:rPr>
                <w:color w:val="000007"/>
                <w:spacing w:val="3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anche</w:t>
            </w:r>
            <w:r w:rsidRPr="00C452F3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complesse</w:t>
            </w:r>
            <w:r w:rsidRPr="00C452F3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e</w:t>
            </w:r>
            <w:r w:rsidRPr="00C452F3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pacing w:val="-4"/>
                <w:sz w:val="16"/>
                <w:szCs w:val="16"/>
              </w:rPr>
              <w:t>porta</w:t>
            </w:r>
            <w:r w:rsidRPr="00C452F3">
              <w:rPr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a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termine</w:t>
            </w:r>
            <w:r w:rsidRPr="00C452F3">
              <w:rPr>
                <w:color w:val="000007"/>
                <w:spacing w:val="3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in</w:t>
            </w:r>
            <w:r w:rsidRPr="00C452F3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autonomia</w:t>
            </w:r>
            <w:r w:rsidRPr="00C452F3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e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affidabilità</w:t>
            </w:r>
            <w:r w:rsidRPr="00C452F3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 xml:space="preserve">compiti 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>affidatigli.</w:t>
            </w:r>
          </w:p>
        </w:tc>
      </w:tr>
      <w:tr w:rsidR="009B78F2" w:rsidRPr="00C452F3" w14:paraId="2C1C9496" w14:textId="77777777" w:rsidTr="009B78F2">
        <w:tc>
          <w:tcPr>
            <w:tcW w:w="2689" w:type="dxa"/>
          </w:tcPr>
          <w:p w14:paraId="66A275E4" w14:textId="7E1E74E8" w:rsidR="009B78F2" w:rsidRPr="00C452F3" w:rsidRDefault="009B78F2">
            <w:pPr>
              <w:pStyle w:val="Corpotesto"/>
              <w:numPr>
                <w:ilvl w:val="0"/>
                <w:numId w:val="53"/>
              </w:numPr>
              <w:spacing w:before="5"/>
              <w:ind w:left="176" w:hanging="176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Partecipa alle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attività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collettive.</w:t>
            </w:r>
          </w:p>
        </w:tc>
        <w:tc>
          <w:tcPr>
            <w:tcW w:w="3656" w:type="dxa"/>
          </w:tcPr>
          <w:p w14:paraId="0191AA3C" w14:textId="7177D5AD" w:rsidR="009B78F2" w:rsidRPr="00C452F3" w:rsidRDefault="009B78F2">
            <w:pPr>
              <w:pStyle w:val="Corpotesto"/>
              <w:numPr>
                <w:ilvl w:val="0"/>
                <w:numId w:val="54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Partecipa alle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attività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collettive,</w:t>
            </w:r>
            <w:r w:rsidRPr="00C452F3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>apportando</w:t>
            </w:r>
            <w:r w:rsidRPr="00C452F3">
              <w:rPr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contributi</w:t>
            </w:r>
            <w:r w:rsidRPr="00C452F3">
              <w:rPr>
                <w:color w:val="000007"/>
                <w:spacing w:val="3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utili</w:t>
            </w:r>
            <w:r w:rsidRPr="00C452F3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e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collaborativi,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in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condizione</w:t>
            </w:r>
            <w:r w:rsidRPr="00C452F3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 xml:space="preserve">di 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>interesse.</w:t>
            </w:r>
          </w:p>
        </w:tc>
        <w:tc>
          <w:tcPr>
            <w:tcW w:w="3482" w:type="dxa"/>
          </w:tcPr>
          <w:p w14:paraId="489499C8" w14:textId="1D4D2F2F" w:rsidR="009B78F2" w:rsidRPr="00C452F3" w:rsidRDefault="009B78F2">
            <w:pPr>
              <w:pStyle w:val="Corpotesto"/>
              <w:numPr>
                <w:ilvl w:val="0"/>
                <w:numId w:val="55"/>
              </w:numPr>
              <w:spacing w:before="5"/>
              <w:ind w:left="348" w:hanging="348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Si</w:t>
            </w:r>
            <w:r w:rsidRPr="00C452F3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assume</w:t>
            </w:r>
            <w:r w:rsidRPr="00C452F3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spontaneamente</w:t>
            </w:r>
            <w:r w:rsidRPr="00C452F3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compiti</w:t>
            </w:r>
            <w:r w:rsidRPr="00C452F3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nella classe e li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porta a termine.</w:t>
            </w:r>
          </w:p>
        </w:tc>
        <w:tc>
          <w:tcPr>
            <w:tcW w:w="3570" w:type="dxa"/>
          </w:tcPr>
          <w:p w14:paraId="07DC5E5C" w14:textId="3517CFC1" w:rsidR="009B78F2" w:rsidRPr="00C452F3" w:rsidRDefault="009B78F2">
            <w:pPr>
              <w:pStyle w:val="Corpotesto"/>
              <w:numPr>
                <w:ilvl w:val="0"/>
                <w:numId w:val="56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Si assume spontaneamente iniziative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e</w:t>
            </w:r>
            <w:r w:rsidRPr="00C452F3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assume</w:t>
            </w:r>
            <w:r w:rsidRPr="00C452F3">
              <w:rPr>
                <w:color w:val="000007"/>
                <w:spacing w:val="31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compiti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nel</w:t>
            </w:r>
            <w:r w:rsidRPr="00C452F3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lavoro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e</w:t>
            </w:r>
            <w:r w:rsidRPr="00C452F3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nel</w:t>
            </w:r>
            <w:r w:rsidRPr="00C452F3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gioco.</w:t>
            </w:r>
          </w:p>
        </w:tc>
      </w:tr>
      <w:tr w:rsidR="009B78F2" w:rsidRPr="00C452F3" w14:paraId="5587C0CE" w14:textId="77777777" w:rsidTr="009B78F2">
        <w:tc>
          <w:tcPr>
            <w:tcW w:w="2689" w:type="dxa"/>
          </w:tcPr>
          <w:p w14:paraId="5F7D1BED" w14:textId="6D89E2FF" w:rsidR="009B78F2" w:rsidRPr="00C452F3" w:rsidRDefault="009B78F2">
            <w:pPr>
              <w:pStyle w:val="Corpotesto"/>
              <w:numPr>
                <w:ilvl w:val="0"/>
                <w:numId w:val="53"/>
              </w:numPr>
              <w:spacing w:before="5"/>
              <w:ind w:left="176" w:hanging="176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Riconosce</w:t>
            </w:r>
            <w:r w:rsidRPr="00C452F3">
              <w:rPr>
                <w:spacing w:val="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essere</w:t>
            </w:r>
            <w:r w:rsidRPr="00C452F3">
              <w:rPr>
                <w:spacing w:val="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</w:t>
            </w:r>
            <w:r w:rsidRPr="00C452F3">
              <w:rPr>
                <w:spacing w:val="-2"/>
                <w:sz w:val="16"/>
                <w:szCs w:val="16"/>
              </w:rPr>
              <w:t xml:space="preserve"> difficoltà.</w:t>
            </w:r>
          </w:p>
        </w:tc>
        <w:tc>
          <w:tcPr>
            <w:tcW w:w="3656" w:type="dxa"/>
          </w:tcPr>
          <w:p w14:paraId="5DA54057" w14:textId="5DD64034" w:rsidR="009B78F2" w:rsidRPr="00C452F3" w:rsidRDefault="009B78F2">
            <w:pPr>
              <w:pStyle w:val="Corpotesto"/>
              <w:numPr>
                <w:ilvl w:val="0"/>
                <w:numId w:val="54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Riconosce</w:t>
            </w:r>
            <w:r w:rsidRPr="00C452F3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problemi</w:t>
            </w:r>
            <w:r w:rsidRPr="00C452F3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incontrati</w:t>
            </w:r>
            <w:r w:rsidRPr="00C452F3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in contesti di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esperienza e pone domande su come superarli.</w:t>
            </w:r>
          </w:p>
        </w:tc>
        <w:tc>
          <w:tcPr>
            <w:tcW w:w="3482" w:type="dxa"/>
          </w:tcPr>
          <w:p w14:paraId="27A2435E" w14:textId="7F69F68F" w:rsidR="009B78F2" w:rsidRPr="00C452F3" w:rsidRDefault="009B78F2">
            <w:pPr>
              <w:pStyle w:val="Corpotesto"/>
              <w:numPr>
                <w:ilvl w:val="0"/>
                <w:numId w:val="55"/>
              </w:numPr>
              <w:spacing w:before="5"/>
              <w:ind w:left="348" w:hanging="348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Di fronte ad una procedura o ad un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problema nuovi,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prova le soluzioni note; se falliscono, ne tenta di nuove;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chiede aiuto all’adulto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o</w:t>
            </w:r>
            <w:r w:rsidRPr="00C452F3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la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collaborazione</w:t>
            </w:r>
            <w:r w:rsidRPr="00C452F3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dei compagni,</w:t>
            </w:r>
            <w:r w:rsidRPr="00C452F3">
              <w:rPr>
                <w:color w:val="000007"/>
                <w:spacing w:val="41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pacing w:val="-5"/>
                <w:sz w:val="16"/>
                <w:szCs w:val="16"/>
              </w:rPr>
              <w:t>se</w:t>
            </w:r>
            <w:r w:rsidRPr="00C452F3">
              <w:rPr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non</w:t>
            </w:r>
            <w:r w:rsidRPr="00C452F3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>riesce</w:t>
            </w:r>
          </w:p>
        </w:tc>
        <w:tc>
          <w:tcPr>
            <w:tcW w:w="3570" w:type="dxa"/>
          </w:tcPr>
          <w:p w14:paraId="16FF26FF" w14:textId="1F24CCD4" w:rsidR="009B78F2" w:rsidRPr="00C452F3" w:rsidRDefault="009B78F2">
            <w:pPr>
              <w:pStyle w:val="Corpotesto"/>
              <w:numPr>
                <w:ilvl w:val="0"/>
                <w:numId w:val="56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Individua problemi di esperienza; di fronte a procedure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nuove e problemi, ipotizza diverse soluzioni, chiede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conferma all’adulto su quale sia</w:t>
            </w:r>
            <w:r w:rsidRPr="00C452F3">
              <w:rPr>
                <w:color w:val="000007"/>
                <w:spacing w:val="53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migliore,</w:t>
            </w:r>
            <w:r w:rsidRPr="00C452F3">
              <w:rPr>
                <w:color w:val="000007"/>
                <w:spacing w:val="55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la</w:t>
            </w:r>
            <w:r w:rsidRPr="00C452F3">
              <w:rPr>
                <w:color w:val="000007"/>
                <w:spacing w:val="5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realizza,</w:t>
            </w:r>
            <w:r w:rsidRPr="00C452F3">
              <w:rPr>
                <w:color w:val="000007"/>
                <w:spacing w:val="55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esprime</w:t>
            </w:r>
            <w:r w:rsidRPr="00C452F3">
              <w:rPr>
                <w:color w:val="000007"/>
                <w:spacing w:val="5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>semplici</w:t>
            </w:r>
            <w:r w:rsidRPr="00C452F3">
              <w:rPr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valutazioni</w:t>
            </w:r>
            <w:r w:rsidRPr="00C452F3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sugli</w:t>
            </w:r>
            <w:r w:rsidRPr="00C452F3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>esiti.</w:t>
            </w:r>
          </w:p>
        </w:tc>
      </w:tr>
      <w:tr w:rsidR="009B78F2" w:rsidRPr="00C452F3" w14:paraId="06430501" w14:textId="77777777" w:rsidTr="009B78F2">
        <w:tc>
          <w:tcPr>
            <w:tcW w:w="2689" w:type="dxa"/>
          </w:tcPr>
          <w:p w14:paraId="53FC7334" w14:textId="61D2A4AD" w:rsidR="009B78F2" w:rsidRPr="00C452F3" w:rsidRDefault="009B78F2">
            <w:pPr>
              <w:pStyle w:val="Corpotesto"/>
              <w:numPr>
                <w:ilvl w:val="0"/>
                <w:numId w:val="53"/>
              </w:numPr>
              <w:spacing w:before="5"/>
              <w:ind w:left="176" w:hanging="176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Accetta</w:t>
            </w:r>
            <w:r w:rsidRPr="00C452F3">
              <w:rPr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la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presenza</w:t>
            </w:r>
            <w:r w:rsidRPr="00C452F3">
              <w:rPr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altri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compagni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che giocano vicino a lui.</w:t>
            </w:r>
          </w:p>
        </w:tc>
        <w:tc>
          <w:tcPr>
            <w:tcW w:w="3656" w:type="dxa"/>
          </w:tcPr>
          <w:p w14:paraId="16DC7FF7" w14:textId="704798BB" w:rsidR="009B78F2" w:rsidRPr="00C452F3" w:rsidRDefault="009B78F2">
            <w:pPr>
              <w:pStyle w:val="Corpotesto"/>
              <w:numPr>
                <w:ilvl w:val="0"/>
                <w:numId w:val="54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Formula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proposte</w:t>
            </w:r>
            <w:r w:rsidRPr="00C452F3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di</w:t>
            </w:r>
            <w:r w:rsidRPr="00C452F3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gioco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ai</w:t>
            </w:r>
            <w:r w:rsidRPr="00C452F3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compagni con cui è più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affiatato.</w:t>
            </w:r>
          </w:p>
        </w:tc>
        <w:tc>
          <w:tcPr>
            <w:tcW w:w="3482" w:type="dxa"/>
          </w:tcPr>
          <w:p w14:paraId="2425D3B1" w14:textId="6737822F" w:rsidR="009B78F2" w:rsidRPr="00C452F3" w:rsidRDefault="009B78F2">
            <w:pPr>
              <w:pStyle w:val="Corpotesto"/>
              <w:numPr>
                <w:ilvl w:val="0"/>
                <w:numId w:val="55"/>
              </w:numPr>
              <w:spacing w:before="5"/>
              <w:ind w:left="348" w:hanging="348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Formula proposte di lavoro e di gioco ai compagni</w:t>
            </w:r>
            <w:r w:rsidRPr="00C452F3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e</w:t>
            </w:r>
            <w:r w:rsidRPr="00C452F3">
              <w:rPr>
                <w:color w:val="000007"/>
                <w:spacing w:val="2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sa</w:t>
            </w:r>
            <w:r w:rsidRPr="00C452F3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impartire</w:t>
            </w:r>
            <w:r w:rsidRPr="00C452F3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semplici</w:t>
            </w:r>
            <w:r w:rsidRPr="00C452F3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istruzioni.</w:t>
            </w:r>
          </w:p>
        </w:tc>
        <w:tc>
          <w:tcPr>
            <w:tcW w:w="3570" w:type="dxa"/>
          </w:tcPr>
          <w:p w14:paraId="5A36E02D" w14:textId="578A3DDC" w:rsidR="009B78F2" w:rsidRPr="00C452F3" w:rsidRDefault="009B78F2">
            <w:pPr>
              <w:pStyle w:val="Corpotesto"/>
              <w:numPr>
                <w:ilvl w:val="0"/>
                <w:numId w:val="56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Sa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riferire</w:t>
            </w:r>
            <w:r w:rsidRPr="00C452F3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come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opererà rispetto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a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un compito,</w:t>
            </w:r>
            <w:r w:rsidRPr="00C452F3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come</w:t>
            </w:r>
            <w:r w:rsidRPr="00C452F3">
              <w:rPr>
                <w:color w:val="000007"/>
                <w:spacing w:val="33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sta</w:t>
            </w:r>
            <w:r w:rsidRPr="00C452F3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operando,</w:t>
            </w:r>
            <w:r w:rsidRPr="00C452F3">
              <w:rPr>
                <w:color w:val="000007"/>
                <w:spacing w:val="3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come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pacing w:val="-5"/>
                <w:sz w:val="16"/>
                <w:szCs w:val="16"/>
              </w:rPr>
              <w:t>ha</w:t>
            </w:r>
            <w:r w:rsidRPr="00C452F3">
              <w:rPr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>operato.</w:t>
            </w:r>
          </w:p>
        </w:tc>
      </w:tr>
      <w:tr w:rsidR="009B78F2" w:rsidRPr="00C452F3" w14:paraId="14908A51" w14:textId="77777777" w:rsidTr="009B78F2">
        <w:tc>
          <w:tcPr>
            <w:tcW w:w="2689" w:type="dxa"/>
          </w:tcPr>
          <w:p w14:paraId="5423A4FE" w14:textId="6D73F344" w:rsidR="009B78F2" w:rsidRPr="00C452F3" w:rsidRDefault="009B78F2">
            <w:pPr>
              <w:pStyle w:val="Corpotesto"/>
              <w:numPr>
                <w:ilvl w:val="0"/>
                <w:numId w:val="53"/>
              </w:numPr>
              <w:spacing w:before="5"/>
              <w:ind w:left="176" w:hanging="176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Osserva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interesse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un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esperimento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o un’indagine proposti dell’insegnante</w:t>
            </w:r>
          </w:p>
        </w:tc>
        <w:tc>
          <w:tcPr>
            <w:tcW w:w="3656" w:type="dxa"/>
          </w:tcPr>
          <w:p w14:paraId="767D95DD" w14:textId="14486973" w:rsidR="009B78F2" w:rsidRPr="00C452F3" w:rsidRDefault="009B78F2">
            <w:pPr>
              <w:pStyle w:val="Corpotesto"/>
              <w:numPr>
                <w:ilvl w:val="0"/>
                <w:numId w:val="54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Osserva con interesse un esperimento o partecipa a un’indagine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proposta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dall’insegnante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1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</w:t>
            </w:r>
            <w:r w:rsidRPr="00C452F3">
              <w:rPr>
                <w:color w:val="000007"/>
                <w:sz w:val="16"/>
                <w:szCs w:val="16"/>
              </w:rPr>
              <w:t>hiede se non ha capito.</w:t>
            </w:r>
          </w:p>
        </w:tc>
        <w:tc>
          <w:tcPr>
            <w:tcW w:w="3482" w:type="dxa"/>
          </w:tcPr>
          <w:p w14:paraId="4AEB2736" w14:textId="39020A10" w:rsidR="009B78F2" w:rsidRPr="00C452F3" w:rsidRDefault="009B78F2">
            <w:pPr>
              <w:pStyle w:val="Corpotesto"/>
              <w:numPr>
                <w:ilvl w:val="0"/>
                <w:numId w:val="55"/>
              </w:numPr>
              <w:spacing w:before="5"/>
              <w:ind w:left="348" w:hanging="348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Con le indicazioni dell’insegnante, compie semplici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indagini e utilizza semplici tabelle già predisposte per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organizzare i dati raccolti.</w:t>
            </w:r>
          </w:p>
        </w:tc>
        <w:tc>
          <w:tcPr>
            <w:tcW w:w="3570" w:type="dxa"/>
          </w:tcPr>
          <w:p w14:paraId="3A4C1A0F" w14:textId="1E48E4E0" w:rsidR="009B78F2" w:rsidRPr="00C452F3" w:rsidRDefault="009B78F2">
            <w:pPr>
              <w:pStyle w:val="Corpotesto"/>
              <w:numPr>
                <w:ilvl w:val="0"/>
                <w:numId w:val="56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Effettua</w:t>
            </w:r>
            <w:r w:rsidRPr="00C452F3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semplici</w:t>
            </w:r>
            <w:r w:rsidRPr="00C452F3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indagini</w:t>
            </w:r>
            <w:r w:rsidRPr="00C452F3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e</w:t>
            </w:r>
            <w:r w:rsidRPr="00C452F3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piccoli esperimenti</w:t>
            </w:r>
            <w:r w:rsidRPr="00C452F3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anche</w:t>
            </w:r>
            <w:r w:rsidRPr="00C452F3">
              <w:rPr>
                <w:color w:val="000007"/>
                <w:spacing w:val="33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con</w:t>
            </w:r>
            <w:r w:rsidRPr="00C452F3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i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compagni, sapendone descrivere le fasi.</w:t>
            </w:r>
          </w:p>
        </w:tc>
      </w:tr>
      <w:tr w:rsidR="009B78F2" w:rsidRPr="00C452F3" w14:paraId="5694BA99" w14:textId="77777777" w:rsidTr="009B78F2">
        <w:tc>
          <w:tcPr>
            <w:tcW w:w="2689" w:type="dxa"/>
          </w:tcPr>
          <w:p w14:paraId="0817093D" w14:textId="6D812FC7" w:rsidR="009B78F2" w:rsidRPr="00C452F3" w:rsidRDefault="009B78F2">
            <w:pPr>
              <w:pStyle w:val="Corpotesto"/>
              <w:numPr>
                <w:ilvl w:val="0"/>
                <w:numId w:val="53"/>
              </w:numPr>
              <w:spacing w:before="5"/>
              <w:ind w:left="176" w:hanging="176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Opera</w:t>
            </w:r>
            <w:r w:rsidRPr="00C452F3">
              <w:rPr>
                <w:spacing w:val="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scelte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in</w:t>
            </w:r>
            <w:r w:rsidRPr="00C452F3">
              <w:rPr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esperienze</w:t>
            </w:r>
            <w:r w:rsidRPr="00C452F3">
              <w:rPr>
                <w:spacing w:val="4"/>
                <w:sz w:val="16"/>
                <w:szCs w:val="16"/>
              </w:rPr>
              <w:t xml:space="preserve"> </w:t>
            </w:r>
            <w:r w:rsidRPr="00C452F3">
              <w:rPr>
                <w:spacing w:val="-2"/>
                <w:sz w:val="16"/>
                <w:szCs w:val="16"/>
              </w:rPr>
              <w:t>spontanee</w:t>
            </w:r>
          </w:p>
        </w:tc>
        <w:tc>
          <w:tcPr>
            <w:tcW w:w="3656" w:type="dxa"/>
          </w:tcPr>
          <w:p w14:paraId="76CA2B65" w14:textId="1012CD4C" w:rsidR="009B78F2" w:rsidRPr="00C452F3" w:rsidRDefault="009B78F2">
            <w:pPr>
              <w:pStyle w:val="Corpotesto"/>
              <w:numPr>
                <w:ilvl w:val="0"/>
                <w:numId w:val="54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Giustifica</w:t>
            </w:r>
            <w:r w:rsidRPr="00C452F3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le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scelte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operate</w:t>
            </w:r>
            <w:r w:rsidRPr="00C452F3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in</w:t>
            </w:r>
            <w:r w:rsidRPr="00C452F3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esperienze spontanee con semplici motivazioni.</w:t>
            </w:r>
          </w:p>
        </w:tc>
        <w:tc>
          <w:tcPr>
            <w:tcW w:w="3482" w:type="dxa"/>
          </w:tcPr>
          <w:p w14:paraId="44EFB169" w14:textId="3C5A9495" w:rsidR="009B78F2" w:rsidRPr="00C452F3" w:rsidRDefault="009B78F2">
            <w:pPr>
              <w:pStyle w:val="Corpotesto"/>
              <w:numPr>
                <w:ilvl w:val="0"/>
                <w:numId w:val="55"/>
              </w:numPr>
              <w:spacing w:before="5"/>
              <w:ind w:left="348" w:hanging="348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Opera</w:t>
            </w:r>
            <w:r w:rsidRPr="00C452F3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scelte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tra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due</w:t>
            </w:r>
            <w:r w:rsidRPr="00C452F3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alternative,</w:t>
            </w:r>
            <w:r w:rsidRPr="00C452F3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proposte</w:t>
            </w:r>
            <w:r w:rsidRPr="00C452F3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in un compito, motivandole.</w:t>
            </w:r>
          </w:p>
        </w:tc>
        <w:tc>
          <w:tcPr>
            <w:tcW w:w="3570" w:type="dxa"/>
          </w:tcPr>
          <w:p w14:paraId="3A75DC64" w14:textId="7A02E5E7" w:rsidR="009B78F2" w:rsidRPr="00C452F3" w:rsidRDefault="009B78F2">
            <w:pPr>
              <w:pStyle w:val="Corpotesto"/>
              <w:numPr>
                <w:ilvl w:val="0"/>
                <w:numId w:val="56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Opera scelte tra diverse alternative, motivandole.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Sostiene la propria opinione con semplici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argomentazioni, ascoltando anche il punto di vista di altri.</w:t>
            </w:r>
          </w:p>
        </w:tc>
      </w:tr>
      <w:tr w:rsidR="009B78F2" w:rsidRPr="00C452F3" w14:paraId="178CE56A" w14:textId="77777777" w:rsidTr="009B78F2">
        <w:tc>
          <w:tcPr>
            <w:tcW w:w="2689" w:type="dxa"/>
          </w:tcPr>
          <w:p w14:paraId="22C76A5B" w14:textId="5C3ABD96" w:rsidR="009B78F2" w:rsidRPr="00C452F3" w:rsidRDefault="009B78F2">
            <w:pPr>
              <w:pStyle w:val="Corpotesto"/>
              <w:numPr>
                <w:ilvl w:val="0"/>
                <w:numId w:val="53"/>
              </w:numPr>
              <w:spacing w:before="5"/>
              <w:ind w:left="176" w:hanging="176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Su domanda dell’insegnante esprime la sua preferenza rispetto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compiti,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cose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da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fare,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 xml:space="preserve">scelte, </w:t>
            </w:r>
            <w:r w:rsidRPr="00C452F3">
              <w:rPr>
                <w:spacing w:val="-4"/>
                <w:sz w:val="16"/>
                <w:szCs w:val="16"/>
              </w:rPr>
              <w:t>ecc.</w:t>
            </w:r>
          </w:p>
        </w:tc>
        <w:tc>
          <w:tcPr>
            <w:tcW w:w="3656" w:type="dxa"/>
          </w:tcPr>
          <w:p w14:paraId="5747F8AD" w14:textId="54880845" w:rsidR="009B78F2" w:rsidRPr="00C452F3" w:rsidRDefault="009B78F2">
            <w:pPr>
              <w:pStyle w:val="Corpotesto"/>
              <w:numPr>
                <w:ilvl w:val="0"/>
                <w:numId w:val="54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Spiega con frasi molto semplici e con pertinenza, pur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con imperfetta coerenza, le proprie</w:t>
            </w:r>
            <w:r w:rsidRPr="00C452F3">
              <w:rPr>
                <w:color w:val="000007"/>
                <w:spacing w:val="9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intenzioni</w:t>
            </w:r>
            <w:r w:rsidRPr="00C452F3">
              <w:rPr>
                <w:color w:val="000007"/>
                <w:spacing w:val="1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riguardo</w:t>
            </w:r>
            <w:r w:rsidRPr="00C452F3">
              <w:rPr>
                <w:color w:val="000007"/>
                <w:spacing w:val="9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ad</w:t>
            </w:r>
            <w:r w:rsidRPr="00C452F3">
              <w:rPr>
                <w:color w:val="000007"/>
                <w:spacing w:val="59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una</w:t>
            </w:r>
            <w:r w:rsidRPr="00C452F3">
              <w:rPr>
                <w:color w:val="000007"/>
                <w:spacing w:val="1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>procedura,</w:t>
            </w:r>
            <w:r w:rsidRPr="00C452F3">
              <w:rPr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un</w:t>
            </w:r>
            <w:r w:rsidRPr="00C452F3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lavoro,</w:t>
            </w:r>
            <w:r w:rsidRPr="00C452F3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un</w:t>
            </w:r>
            <w:r w:rsidRPr="00C452F3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compito</w:t>
            </w:r>
            <w:r w:rsidRPr="00C452F3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cui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si</w:t>
            </w:r>
            <w:r w:rsidRPr="00C452F3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>accinge.</w:t>
            </w:r>
          </w:p>
        </w:tc>
        <w:tc>
          <w:tcPr>
            <w:tcW w:w="3482" w:type="dxa"/>
          </w:tcPr>
          <w:p w14:paraId="7F1BF9F5" w14:textId="1B2043B4" w:rsidR="009B78F2" w:rsidRPr="00C452F3" w:rsidRDefault="009B78F2">
            <w:pPr>
              <w:pStyle w:val="TableParagraph"/>
              <w:numPr>
                <w:ilvl w:val="0"/>
                <w:numId w:val="55"/>
              </w:numPr>
              <w:spacing w:before="43" w:line="288" w:lineRule="auto"/>
              <w:ind w:left="348" w:right="214" w:hanging="348"/>
              <w:jc w:val="both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Esprime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semplici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giudizi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valutazioni sul proprio lavoro, su cose viste, su racconti, ecc. …</w:t>
            </w:r>
          </w:p>
        </w:tc>
        <w:tc>
          <w:tcPr>
            <w:tcW w:w="3570" w:type="dxa"/>
          </w:tcPr>
          <w:p w14:paraId="6F512888" w14:textId="2A3599A7" w:rsidR="009B78F2" w:rsidRPr="00C452F3" w:rsidRDefault="009B78F2">
            <w:pPr>
              <w:pStyle w:val="Corpotesto"/>
              <w:numPr>
                <w:ilvl w:val="0"/>
                <w:numId w:val="56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Esprime giudizi e valutazioni sul proprio lavoro, su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cose viste, su racconti, con motivazioni pertinenti e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appropriate</w:t>
            </w:r>
            <w:r w:rsidRPr="00C452F3">
              <w:rPr>
                <w:color w:val="FF0000"/>
                <w:sz w:val="16"/>
                <w:szCs w:val="16"/>
              </w:rPr>
              <w:t>.</w:t>
            </w:r>
          </w:p>
        </w:tc>
      </w:tr>
      <w:tr w:rsidR="009B78F2" w:rsidRPr="00C452F3" w14:paraId="3AA8FF09" w14:textId="77777777" w:rsidTr="009B78F2">
        <w:tc>
          <w:tcPr>
            <w:tcW w:w="2689" w:type="dxa"/>
          </w:tcPr>
          <w:p w14:paraId="1349DEAA" w14:textId="655453DD" w:rsidR="009B78F2" w:rsidRPr="00C452F3" w:rsidRDefault="009B78F2">
            <w:pPr>
              <w:pStyle w:val="Corpotesto"/>
              <w:numPr>
                <w:ilvl w:val="0"/>
                <w:numId w:val="53"/>
              </w:numPr>
              <w:spacing w:before="5"/>
              <w:ind w:left="176" w:hanging="176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Ascolta</w:t>
            </w:r>
            <w:r w:rsidRPr="00C452F3">
              <w:rPr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le</w:t>
            </w:r>
            <w:r w:rsidRPr="00C452F3">
              <w:rPr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opinioni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dei</w:t>
            </w:r>
            <w:r w:rsidRPr="00C452F3">
              <w:rPr>
                <w:spacing w:val="-2"/>
                <w:sz w:val="16"/>
                <w:szCs w:val="16"/>
              </w:rPr>
              <w:t xml:space="preserve"> compagni.</w:t>
            </w:r>
          </w:p>
        </w:tc>
        <w:tc>
          <w:tcPr>
            <w:tcW w:w="3656" w:type="dxa"/>
          </w:tcPr>
          <w:p w14:paraId="13EFDA5B" w14:textId="6F223EF7" w:rsidR="009B78F2" w:rsidRPr="00C452F3" w:rsidRDefault="009B78F2">
            <w:pPr>
              <w:pStyle w:val="Corpotesto"/>
              <w:numPr>
                <w:ilvl w:val="0"/>
                <w:numId w:val="54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Accompagnato</w:t>
            </w:r>
            <w:r w:rsidRPr="00C452F3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dall’insegnante,</w:t>
            </w:r>
            <w:r w:rsidRPr="00C452F3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spiega la propria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opinione.</w:t>
            </w:r>
          </w:p>
        </w:tc>
        <w:tc>
          <w:tcPr>
            <w:tcW w:w="3482" w:type="dxa"/>
          </w:tcPr>
          <w:p w14:paraId="73988A2E" w14:textId="0FD68956" w:rsidR="009B78F2" w:rsidRPr="00C452F3" w:rsidRDefault="009B78F2">
            <w:pPr>
              <w:pStyle w:val="Corpotesto"/>
              <w:numPr>
                <w:ilvl w:val="0"/>
                <w:numId w:val="55"/>
              </w:numPr>
              <w:spacing w:before="5"/>
              <w:ind w:left="348" w:hanging="348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Sostiene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la</w:t>
            </w:r>
            <w:r w:rsidRPr="00C452F3">
              <w:rPr>
                <w:color w:val="000007"/>
                <w:spacing w:val="-11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propria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opinione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con semplici</w:t>
            </w:r>
            <w:r w:rsidRPr="00C452F3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argomentazioni.</w:t>
            </w:r>
          </w:p>
        </w:tc>
        <w:tc>
          <w:tcPr>
            <w:tcW w:w="3570" w:type="dxa"/>
          </w:tcPr>
          <w:p w14:paraId="3DF9FE99" w14:textId="345F689B" w:rsidR="009B78F2" w:rsidRPr="00C452F3" w:rsidRDefault="009B78F2">
            <w:pPr>
              <w:pStyle w:val="Corpotesto"/>
              <w:numPr>
                <w:ilvl w:val="0"/>
                <w:numId w:val="56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Sostiene</w:t>
            </w:r>
            <w:r w:rsidRPr="00C452F3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la</w:t>
            </w:r>
            <w:r w:rsidRPr="00C452F3">
              <w:rPr>
                <w:color w:val="000007"/>
                <w:spacing w:val="-11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propria</w:t>
            </w:r>
            <w:r w:rsidRPr="00C452F3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opinione</w:t>
            </w:r>
            <w:r w:rsidRPr="00C452F3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portando esperienze</w:t>
            </w:r>
            <w:r w:rsidRPr="00C452F3">
              <w:rPr>
                <w:color w:val="000007"/>
                <w:spacing w:val="3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personali</w:t>
            </w:r>
            <w:r w:rsidRPr="00C452F3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e</w:t>
            </w:r>
            <w:r w:rsidRPr="00C452F3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>argomentazioni</w:t>
            </w:r>
            <w:r w:rsidRPr="00C452F3">
              <w:rPr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pertinenti</w:t>
            </w:r>
            <w:r w:rsidRPr="00C452F3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pacing w:val="-2"/>
                <w:sz w:val="16"/>
                <w:szCs w:val="16"/>
              </w:rPr>
              <w:t>all’argomento.</w:t>
            </w:r>
          </w:p>
        </w:tc>
      </w:tr>
      <w:tr w:rsidR="009B78F2" w:rsidRPr="00C452F3" w14:paraId="12966B20" w14:textId="77777777" w:rsidTr="009B78F2">
        <w:tc>
          <w:tcPr>
            <w:tcW w:w="2689" w:type="dxa"/>
          </w:tcPr>
          <w:p w14:paraId="004CD2BE" w14:textId="4B3CDD45" w:rsidR="009B78F2" w:rsidRPr="00C452F3" w:rsidRDefault="009B78F2">
            <w:pPr>
              <w:pStyle w:val="Corpotesto"/>
              <w:numPr>
                <w:ilvl w:val="0"/>
                <w:numId w:val="53"/>
              </w:numPr>
              <w:spacing w:before="5"/>
              <w:ind w:left="176" w:hanging="176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Accompagnato, sceglie e/o riconosce semplici simboli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riferiti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elementi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conosciuti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(foto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presenza, tempo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meteorologico…)</w:t>
            </w:r>
          </w:p>
        </w:tc>
        <w:tc>
          <w:tcPr>
            <w:tcW w:w="3656" w:type="dxa"/>
          </w:tcPr>
          <w:p w14:paraId="1E3D67AA" w14:textId="79018D89" w:rsidR="009B78F2" w:rsidRPr="00C452F3" w:rsidRDefault="009B78F2">
            <w:pPr>
              <w:pStyle w:val="Corpotesto"/>
              <w:numPr>
                <w:ilvl w:val="0"/>
                <w:numId w:val="54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In autonomia sceglie e/o riconosce semplici simboli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riferiti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a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elementi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conosciuti</w:t>
            </w:r>
            <w:r w:rsidRPr="00C452F3">
              <w:rPr>
                <w:spacing w:val="-6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(foto</w:t>
            </w:r>
            <w:r w:rsidRPr="00C452F3">
              <w:rPr>
                <w:spacing w:val="-8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presenza, tempo</w:t>
            </w:r>
            <w:r w:rsidRPr="00C452F3">
              <w:rPr>
                <w:spacing w:val="-2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meteorologico…)</w:t>
            </w:r>
          </w:p>
        </w:tc>
        <w:tc>
          <w:tcPr>
            <w:tcW w:w="3482" w:type="dxa"/>
          </w:tcPr>
          <w:p w14:paraId="34BEB7C8" w14:textId="4B9FA912" w:rsidR="009B78F2" w:rsidRPr="00C452F3" w:rsidRDefault="009B78F2">
            <w:pPr>
              <w:pStyle w:val="Corpotesto"/>
              <w:numPr>
                <w:ilvl w:val="0"/>
                <w:numId w:val="55"/>
              </w:numPr>
              <w:spacing w:before="5"/>
              <w:ind w:left="348" w:hanging="348"/>
              <w:rPr>
                <w:sz w:val="16"/>
                <w:szCs w:val="16"/>
              </w:rPr>
            </w:pPr>
            <w:r w:rsidRPr="00C452F3">
              <w:rPr>
                <w:color w:val="000007"/>
                <w:sz w:val="16"/>
                <w:szCs w:val="16"/>
              </w:rPr>
              <w:t>Utilizza</w:t>
            </w:r>
            <w:r w:rsidRPr="00C452F3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semplici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strumenti</w:t>
            </w:r>
            <w:r w:rsidRPr="00C452F3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già</w:t>
            </w:r>
            <w:r w:rsidRPr="00C452F3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predisposti</w:t>
            </w:r>
            <w:r w:rsidRPr="00C452F3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C452F3">
              <w:rPr>
                <w:color w:val="000007"/>
                <w:sz w:val="16"/>
                <w:szCs w:val="16"/>
              </w:rPr>
              <w:t>di organizzazione e/o rappresentazione dei dati raccolti (tabelle, strumenti di misurazione…)</w:t>
            </w:r>
          </w:p>
        </w:tc>
        <w:tc>
          <w:tcPr>
            <w:tcW w:w="3570" w:type="dxa"/>
          </w:tcPr>
          <w:p w14:paraId="139D3F69" w14:textId="4725EB62" w:rsidR="009B78F2" w:rsidRPr="00C452F3" w:rsidRDefault="009B78F2">
            <w:pPr>
              <w:pStyle w:val="Corpotesto"/>
              <w:numPr>
                <w:ilvl w:val="0"/>
                <w:numId w:val="56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452F3">
              <w:rPr>
                <w:sz w:val="16"/>
                <w:szCs w:val="16"/>
              </w:rPr>
              <w:t>Sceglie e utilizza strumenti di organizzazione</w:t>
            </w:r>
            <w:r w:rsidRPr="00C452F3">
              <w:rPr>
                <w:spacing w:val="-11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e/o</w:t>
            </w:r>
            <w:r w:rsidRPr="00C452F3">
              <w:rPr>
                <w:spacing w:val="-10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rappresentazione</w:t>
            </w:r>
            <w:r w:rsidRPr="00C452F3">
              <w:rPr>
                <w:spacing w:val="-9"/>
                <w:sz w:val="16"/>
                <w:szCs w:val="16"/>
              </w:rPr>
              <w:t xml:space="preserve"> </w:t>
            </w:r>
            <w:r w:rsidRPr="00C452F3">
              <w:rPr>
                <w:sz w:val="16"/>
                <w:szCs w:val="16"/>
              </w:rPr>
              <w:t>dei dati raccolti.</w:t>
            </w:r>
          </w:p>
        </w:tc>
      </w:tr>
    </w:tbl>
    <w:p w14:paraId="72EB7B55" w14:textId="77777777" w:rsidR="000D0AB8" w:rsidRDefault="000D0AB8" w:rsidP="00C42402">
      <w:pPr>
        <w:pStyle w:val="Corpotesto"/>
        <w:spacing w:before="5"/>
        <w:rPr>
          <w:b/>
          <w:sz w:val="32"/>
        </w:rPr>
      </w:pPr>
    </w:p>
    <w:p w14:paraId="1BFCC371" w14:textId="77777777" w:rsidR="000D0AB8" w:rsidRDefault="000D0AB8" w:rsidP="00C42402">
      <w:pPr>
        <w:pStyle w:val="Corpotesto"/>
        <w:spacing w:before="5"/>
        <w:rPr>
          <w:b/>
          <w:sz w:val="32"/>
        </w:rPr>
      </w:pPr>
    </w:p>
    <w:p w14:paraId="68833C66" w14:textId="77777777" w:rsidR="009B78F2" w:rsidRDefault="009B78F2" w:rsidP="00C42402">
      <w:pPr>
        <w:pStyle w:val="Corpotesto"/>
        <w:spacing w:before="5"/>
        <w:rPr>
          <w:b/>
          <w:sz w:val="32"/>
        </w:rPr>
      </w:pPr>
    </w:p>
    <w:p w14:paraId="5D109C14" w14:textId="77777777" w:rsidR="009B78F2" w:rsidRDefault="009B78F2" w:rsidP="00C42402">
      <w:pPr>
        <w:pStyle w:val="Corpotesto"/>
        <w:spacing w:before="5"/>
        <w:rPr>
          <w:b/>
          <w:sz w:val="32"/>
        </w:rPr>
      </w:pPr>
    </w:p>
    <w:p w14:paraId="2D7B59F0" w14:textId="77777777" w:rsidR="009B78F2" w:rsidRDefault="009B78F2" w:rsidP="00C42402">
      <w:pPr>
        <w:pStyle w:val="Corpotesto"/>
        <w:spacing w:before="5"/>
        <w:rPr>
          <w:b/>
          <w:sz w:val="32"/>
        </w:rPr>
      </w:pPr>
    </w:p>
    <w:p w14:paraId="7C30DDFB" w14:textId="77777777" w:rsidR="00D661FE" w:rsidRDefault="00D661FE" w:rsidP="00C42402">
      <w:pPr>
        <w:pStyle w:val="Corpotesto"/>
        <w:spacing w:before="5"/>
        <w:rPr>
          <w:b/>
          <w:sz w:val="16"/>
          <w:szCs w:val="16"/>
        </w:rPr>
      </w:pPr>
    </w:p>
    <w:p w14:paraId="65A3C4B2" w14:textId="77777777" w:rsidR="00C452F3" w:rsidRDefault="00C452F3" w:rsidP="00C42402">
      <w:pPr>
        <w:pStyle w:val="Corpotesto"/>
        <w:spacing w:before="5"/>
        <w:rPr>
          <w:b/>
          <w:sz w:val="16"/>
          <w:szCs w:val="16"/>
        </w:rPr>
      </w:pPr>
    </w:p>
    <w:p w14:paraId="4B1E10B4" w14:textId="77777777" w:rsidR="00C452F3" w:rsidRDefault="00C452F3" w:rsidP="00C42402">
      <w:pPr>
        <w:pStyle w:val="Corpotesto"/>
        <w:spacing w:before="5"/>
        <w:rPr>
          <w:b/>
          <w:sz w:val="16"/>
          <w:szCs w:val="16"/>
        </w:rPr>
      </w:pPr>
    </w:p>
    <w:p w14:paraId="7DBA2691" w14:textId="77777777" w:rsidR="00C452F3" w:rsidRDefault="00C452F3" w:rsidP="00C42402">
      <w:pPr>
        <w:pStyle w:val="Corpotesto"/>
        <w:spacing w:before="5"/>
        <w:rPr>
          <w:b/>
          <w:sz w:val="16"/>
          <w:szCs w:val="16"/>
        </w:rPr>
      </w:pPr>
    </w:p>
    <w:p w14:paraId="1FAED9B1" w14:textId="77777777" w:rsidR="00C452F3" w:rsidRDefault="00C452F3" w:rsidP="00C42402">
      <w:pPr>
        <w:pStyle w:val="Corpotesto"/>
        <w:spacing w:before="5"/>
        <w:rPr>
          <w:b/>
          <w:sz w:val="16"/>
          <w:szCs w:val="16"/>
        </w:rPr>
      </w:pPr>
    </w:p>
    <w:p w14:paraId="2AB0BF32" w14:textId="77777777" w:rsidR="00C452F3" w:rsidRDefault="00C452F3" w:rsidP="00C42402">
      <w:pPr>
        <w:pStyle w:val="Corpotesto"/>
        <w:spacing w:before="5"/>
        <w:rPr>
          <w:b/>
          <w:sz w:val="16"/>
          <w:szCs w:val="16"/>
        </w:rPr>
      </w:pPr>
    </w:p>
    <w:p w14:paraId="77DCD775" w14:textId="77777777" w:rsidR="00C452F3" w:rsidRPr="00D661FE" w:rsidRDefault="00C452F3" w:rsidP="00C42402">
      <w:pPr>
        <w:pStyle w:val="Corpotesto"/>
        <w:spacing w:before="5"/>
        <w:rPr>
          <w:b/>
          <w:sz w:val="16"/>
          <w:szCs w:val="16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3686"/>
        <w:gridCol w:w="3087"/>
        <w:gridCol w:w="4674"/>
      </w:tblGrid>
      <w:tr w:rsidR="00D661FE" w14:paraId="55361D31" w14:textId="77777777" w:rsidTr="00C452F3">
        <w:tc>
          <w:tcPr>
            <w:tcW w:w="2830" w:type="dxa"/>
            <w:shd w:val="clear" w:color="auto" w:fill="95DCF7" w:themeFill="accent4" w:themeFillTint="66"/>
          </w:tcPr>
          <w:p w14:paraId="3C44497D" w14:textId="77777777" w:rsidR="00D661FE" w:rsidRPr="0028491C" w:rsidRDefault="00D661FE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lastRenderedPageBreak/>
              <w:t>COMPETENZA CHIAVE EUROPEA:</w:t>
            </w:r>
          </w:p>
        </w:tc>
        <w:tc>
          <w:tcPr>
            <w:tcW w:w="11447" w:type="dxa"/>
            <w:gridSpan w:val="3"/>
            <w:shd w:val="clear" w:color="auto" w:fill="95DCF7" w:themeFill="accent4" w:themeFillTint="66"/>
          </w:tcPr>
          <w:p w14:paraId="22C40665" w14:textId="6C607BAD" w:rsidR="00D661FE" w:rsidRPr="0028491C" w:rsidRDefault="00D661FE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 xml:space="preserve">COMPETENZA </w:t>
            </w:r>
            <w:r>
              <w:rPr>
                <w:b/>
                <w:sz w:val="16"/>
                <w:szCs w:val="16"/>
              </w:rPr>
              <w:t>IN MATERIA DI CONSAPEVOLEZZA ED ESPRESSIONE CULTURALI</w:t>
            </w:r>
          </w:p>
        </w:tc>
      </w:tr>
      <w:tr w:rsidR="00D661FE" w14:paraId="7144B91D" w14:textId="77777777" w:rsidTr="00C452F3">
        <w:tc>
          <w:tcPr>
            <w:tcW w:w="14277" w:type="dxa"/>
            <w:gridSpan w:val="4"/>
            <w:shd w:val="clear" w:color="auto" w:fill="95DCF7" w:themeFill="accent4" w:themeFillTint="66"/>
          </w:tcPr>
          <w:p w14:paraId="180ACC1A" w14:textId="77777777" w:rsidR="00D661FE" w:rsidRPr="0028491C" w:rsidRDefault="00D661FE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SEZIONE A: Descrizione dei risultati di apprendimento</w:t>
            </w:r>
          </w:p>
        </w:tc>
      </w:tr>
      <w:tr w:rsidR="00D661FE" w14:paraId="4175C7B0" w14:textId="77777777" w:rsidTr="00C452F3">
        <w:tc>
          <w:tcPr>
            <w:tcW w:w="2830" w:type="dxa"/>
            <w:shd w:val="clear" w:color="auto" w:fill="95DCF7" w:themeFill="accent4" w:themeFillTint="66"/>
          </w:tcPr>
          <w:p w14:paraId="747E8C29" w14:textId="77777777" w:rsidR="00D661FE" w:rsidRPr="0028491C" w:rsidRDefault="00D661FE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FONTI DI LEGITTIMAZIONE</w:t>
            </w:r>
          </w:p>
        </w:tc>
        <w:tc>
          <w:tcPr>
            <w:tcW w:w="11447" w:type="dxa"/>
            <w:gridSpan w:val="3"/>
          </w:tcPr>
          <w:p w14:paraId="35D40033" w14:textId="77777777" w:rsidR="00D661FE" w:rsidRPr="0028491C" w:rsidRDefault="00D661FE" w:rsidP="001B0665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  <w:r w:rsidRPr="0028491C">
              <w:rPr>
                <w:bCs/>
                <w:sz w:val="16"/>
                <w:szCs w:val="16"/>
              </w:rPr>
              <w:t>Raccomandazione del Parlamento Europeo e dei Consiglio 22.05.2018</w:t>
            </w:r>
          </w:p>
          <w:p w14:paraId="21186F62" w14:textId="77777777" w:rsidR="00D661FE" w:rsidRPr="0028491C" w:rsidRDefault="00D661FE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Cs/>
                <w:sz w:val="16"/>
                <w:szCs w:val="16"/>
              </w:rPr>
              <w:t>Indicazioni Nazionali 2025</w:t>
            </w:r>
          </w:p>
        </w:tc>
      </w:tr>
      <w:tr w:rsidR="00D661FE" w14:paraId="1D4309A5" w14:textId="77777777" w:rsidTr="00C452F3">
        <w:tc>
          <w:tcPr>
            <w:tcW w:w="2830" w:type="dxa"/>
            <w:shd w:val="clear" w:color="auto" w:fill="95DCF7" w:themeFill="accent4" w:themeFillTint="66"/>
          </w:tcPr>
          <w:p w14:paraId="5E7A708B" w14:textId="77777777" w:rsidR="00D661FE" w:rsidRPr="0028491C" w:rsidRDefault="00D661FE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CAMPI DI ESPERIENZA DI RIFERIMENTO</w:t>
            </w:r>
          </w:p>
        </w:tc>
        <w:tc>
          <w:tcPr>
            <w:tcW w:w="11447" w:type="dxa"/>
            <w:gridSpan w:val="3"/>
          </w:tcPr>
          <w:p w14:paraId="1A3C7AE3" w14:textId="577ADCC6" w:rsidR="00D661FE" w:rsidRPr="0028491C" w:rsidRDefault="00D661FE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IMMAGINI – SUONI - COLORI</w:t>
            </w:r>
          </w:p>
        </w:tc>
      </w:tr>
      <w:tr w:rsidR="00D661FE" w14:paraId="38B2747F" w14:textId="77777777" w:rsidTr="00C452F3">
        <w:tc>
          <w:tcPr>
            <w:tcW w:w="2830" w:type="dxa"/>
            <w:shd w:val="clear" w:color="auto" w:fill="95DCF7" w:themeFill="accent4" w:themeFillTint="66"/>
          </w:tcPr>
          <w:p w14:paraId="2FD5B4BE" w14:textId="77777777" w:rsidR="00D661FE" w:rsidRPr="0028491C" w:rsidRDefault="00D661FE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CAMPI DI ESPERIENZA CONCORRENTI</w:t>
            </w:r>
          </w:p>
        </w:tc>
        <w:tc>
          <w:tcPr>
            <w:tcW w:w="11447" w:type="dxa"/>
            <w:gridSpan w:val="3"/>
          </w:tcPr>
          <w:p w14:paraId="3483A089" w14:textId="77777777" w:rsidR="00D661FE" w:rsidRPr="0028491C" w:rsidRDefault="00D661FE" w:rsidP="001B0665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  <w:r w:rsidRPr="0028491C">
              <w:rPr>
                <w:bCs/>
                <w:sz w:val="16"/>
                <w:szCs w:val="16"/>
              </w:rPr>
              <w:t>TUTTI</w:t>
            </w:r>
          </w:p>
        </w:tc>
      </w:tr>
      <w:tr w:rsidR="00D661FE" w14:paraId="27ECD144" w14:textId="77777777" w:rsidTr="00C452F3">
        <w:tc>
          <w:tcPr>
            <w:tcW w:w="2830" w:type="dxa"/>
            <w:shd w:val="clear" w:color="auto" w:fill="95DCF7" w:themeFill="accent4" w:themeFillTint="66"/>
          </w:tcPr>
          <w:p w14:paraId="312C05FA" w14:textId="1F1F5F96" w:rsidR="00D661FE" w:rsidRPr="00D661FE" w:rsidRDefault="00D661FE" w:rsidP="00D661FE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COMPETENZE PREVISTE DALLE INDICAZIONI 2025</w:t>
            </w:r>
          </w:p>
        </w:tc>
        <w:tc>
          <w:tcPr>
            <w:tcW w:w="3686" w:type="dxa"/>
            <w:shd w:val="clear" w:color="auto" w:fill="95DCF7" w:themeFill="accent4" w:themeFillTint="66"/>
          </w:tcPr>
          <w:p w14:paraId="00EE197F" w14:textId="6E42958B" w:rsidR="00D661FE" w:rsidRPr="00D661FE" w:rsidRDefault="00D661FE" w:rsidP="00C452F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ABILITÀ (obiettivi In2025)</w:t>
            </w:r>
          </w:p>
        </w:tc>
        <w:tc>
          <w:tcPr>
            <w:tcW w:w="3087" w:type="dxa"/>
            <w:shd w:val="clear" w:color="auto" w:fill="95DCF7" w:themeFill="accent4" w:themeFillTint="66"/>
          </w:tcPr>
          <w:p w14:paraId="4954D02A" w14:textId="0B6FE106" w:rsidR="00D661FE" w:rsidRPr="00D661FE" w:rsidRDefault="00D661FE" w:rsidP="00C452F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CONOSCENZE</w:t>
            </w:r>
          </w:p>
        </w:tc>
        <w:tc>
          <w:tcPr>
            <w:tcW w:w="4674" w:type="dxa"/>
            <w:shd w:val="clear" w:color="auto" w:fill="95DCF7" w:themeFill="accent4" w:themeFillTint="66"/>
          </w:tcPr>
          <w:p w14:paraId="55C2A97C" w14:textId="44865587" w:rsidR="00D661FE" w:rsidRPr="00D661FE" w:rsidRDefault="00D661FE" w:rsidP="00C452F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ESEMPI DI COMPITI SIGNIFICATIVI</w:t>
            </w:r>
          </w:p>
        </w:tc>
      </w:tr>
      <w:tr w:rsidR="003F2280" w14:paraId="46DDA18C" w14:textId="77777777" w:rsidTr="00C452F3">
        <w:tc>
          <w:tcPr>
            <w:tcW w:w="2830" w:type="dxa"/>
          </w:tcPr>
          <w:p w14:paraId="1AFBBD4A" w14:textId="77777777" w:rsidR="003F2280" w:rsidRPr="00A77D64" w:rsidRDefault="003F2280">
            <w:pPr>
              <w:pStyle w:val="TableParagraph"/>
              <w:numPr>
                <w:ilvl w:val="0"/>
                <w:numId w:val="65"/>
              </w:numPr>
              <w:tabs>
                <w:tab w:val="left" w:pos="721"/>
              </w:tabs>
              <w:spacing w:before="120"/>
              <w:ind w:left="318" w:right="182" w:hanging="284"/>
              <w:rPr>
                <w:sz w:val="16"/>
                <w:szCs w:val="16"/>
              </w:rPr>
            </w:pPr>
            <w:r w:rsidRPr="00A77D64">
              <w:rPr>
                <w:sz w:val="16"/>
                <w:szCs w:val="16"/>
              </w:rPr>
              <w:t xml:space="preserve">Sapersi avvalere dei principali linguaggi espressivi (musicale, artistico, grafico-pittorico, plastico, audiovisivo, drammatico, ecc.) in diversi ambiti e modalità, a seconda dei propri talenti e potenzialità, anche attraverso l’utilizzo, mediato dall’insegnante, delle nuove tecnologie. </w:t>
            </w:r>
          </w:p>
          <w:p w14:paraId="46998424" w14:textId="5BAF8037" w:rsidR="003F2280" w:rsidRPr="00A77D64" w:rsidRDefault="003F2280">
            <w:pPr>
              <w:pStyle w:val="TableParagraph"/>
              <w:numPr>
                <w:ilvl w:val="0"/>
                <w:numId w:val="65"/>
              </w:numPr>
              <w:tabs>
                <w:tab w:val="left" w:pos="721"/>
              </w:tabs>
              <w:spacing w:before="120"/>
              <w:ind w:left="318" w:right="182" w:hanging="284"/>
              <w:rPr>
                <w:sz w:val="16"/>
                <w:szCs w:val="16"/>
              </w:rPr>
            </w:pPr>
            <w:r w:rsidRPr="00A77D64">
              <w:rPr>
                <w:sz w:val="16"/>
                <w:szCs w:val="16"/>
              </w:rPr>
              <w:t xml:space="preserve">Dimostrare originalità, curiosità e spirito di iniziativa nella produzione artistica, sperimentando materiali, strumenti e tecniche creative, anche impiegando </w:t>
            </w:r>
            <w:r w:rsidRPr="00A77D64">
              <w:rPr>
                <w:rFonts w:ascii="Arial" w:hAnsi="Arial" w:cs="Arial"/>
                <w:sz w:val="16"/>
                <w:szCs w:val="16"/>
              </w:rPr>
              <w:t>‒</w:t>
            </w:r>
            <w:r w:rsidRPr="00A77D64">
              <w:rPr>
                <w:sz w:val="16"/>
                <w:szCs w:val="16"/>
              </w:rPr>
              <w:t xml:space="preserve"> con la supervisione dell’insegnante </w:t>
            </w:r>
            <w:r w:rsidRPr="00A77D64">
              <w:rPr>
                <w:rFonts w:ascii="Arial" w:hAnsi="Arial" w:cs="Arial"/>
                <w:sz w:val="16"/>
                <w:szCs w:val="16"/>
              </w:rPr>
              <w:t>‒</w:t>
            </w:r>
            <w:r w:rsidRPr="00A77D64">
              <w:rPr>
                <w:sz w:val="16"/>
                <w:szCs w:val="16"/>
              </w:rPr>
              <w:t xml:space="preserve"> quelli messi a disposizione dalla tecnologia. </w:t>
            </w:r>
          </w:p>
          <w:p w14:paraId="0A6F4521" w14:textId="76D6AB13" w:rsidR="003F2280" w:rsidRPr="00A77D64" w:rsidRDefault="003F2280">
            <w:pPr>
              <w:pStyle w:val="TableParagraph"/>
              <w:numPr>
                <w:ilvl w:val="0"/>
                <w:numId w:val="65"/>
              </w:numPr>
              <w:tabs>
                <w:tab w:val="left" w:pos="721"/>
              </w:tabs>
              <w:spacing w:before="120"/>
              <w:ind w:left="318" w:right="182" w:hanging="284"/>
              <w:rPr>
                <w:sz w:val="16"/>
                <w:szCs w:val="16"/>
              </w:rPr>
            </w:pPr>
            <w:r w:rsidRPr="00A77D64">
              <w:rPr>
                <w:sz w:val="16"/>
                <w:szCs w:val="16"/>
              </w:rPr>
              <w:t xml:space="preserve">Sviluppare ed esprimere interesse nei confronti della fruizione di opere artistiche di vario genere, maturando un proprio gusto estetico personale e un primo atteggiamento critico-riflessivo rispetto ai messaggi veicolati. </w:t>
            </w:r>
          </w:p>
          <w:p w14:paraId="4FD02E2E" w14:textId="7115AD72" w:rsidR="003F2280" w:rsidRPr="003F2280" w:rsidRDefault="003F2280">
            <w:pPr>
              <w:pStyle w:val="TableParagraph"/>
              <w:numPr>
                <w:ilvl w:val="0"/>
                <w:numId w:val="65"/>
              </w:numPr>
              <w:tabs>
                <w:tab w:val="left" w:pos="721"/>
              </w:tabs>
              <w:spacing w:before="120" w:after="120"/>
              <w:ind w:left="318" w:right="181" w:hanging="284"/>
              <w:rPr>
                <w:sz w:val="16"/>
                <w:szCs w:val="16"/>
              </w:rPr>
            </w:pPr>
            <w:r w:rsidRPr="00A77D64">
              <w:rPr>
                <w:sz w:val="16"/>
                <w:szCs w:val="16"/>
              </w:rPr>
              <w:t>Familiarizzare con i primi alfabeti musicali e i simboli di notazione informale per codificare e riprodurre suoni, sviluppando sensibilità e interesse per il paesaggio sonoro e le opere musicali, a partire dalla scoperta che tutti i suoni originano dalla vibrazione di oggetti.</w:t>
            </w:r>
          </w:p>
        </w:tc>
        <w:tc>
          <w:tcPr>
            <w:tcW w:w="3686" w:type="dxa"/>
          </w:tcPr>
          <w:p w14:paraId="0CAFF427" w14:textId="77777777" w:rsidR="003F2280" w:rsidRPr="00A77D64" w:rsidRDefault="003F2280" w:rsidP="003F2280">
            <w:pPr>
              <w:pStyle w:val="TableParagraph"/>
              <w:tabs>
                <w:tab w:val="left" w:pos="109"/>
                <w:tab w:val="left" w:pos="253"/>
                <w:tab w:val="left" w:pos="606"/>
              </w:tabs>
              <w:spacing w:before="10" w:line="276" w:lineRule="auto"/>
              <w:ind w:left="427" w:right="465"/>
              <w:rPr>
                <w:sz w:val="16"/>
                <w:szCs w:val="16"/>
              </w:rPr>
            </w:pPr>
          </w:p>
          <w:p w14:paraId="55362FA5" w14:textId="77777777" w:rsidR="003F2280" w:rsidRPr="00A77D64" w:rsidRDefault="003F2280">
            <w:pPr>
              <w:pStyle w:val="TableParagraph"/>
              <w:numPr>
                <w:ilvl w:val="0"/>
                <w:numId w:val="66"/>
              </w:numPr>
              <w:tabs>
                <w:tab w:val="left" w:pos="109"/>
                <w:tab w:val="left" w:pos="253"/>
                <w:tab w:val="left" w:pos="606"/>
              </w:tabs>
              <w:spacing w:before="10" w:line="276" w:lineRule="auto"/>
              <w:ind w:left="169" w:right="465" w:hanging="169"/>
              <w:rPr>
                <w:sz w:val="16"/>
                <w:szCs w:val="16"/>
              </w:rPr>
            </w:pPr>
            <w:r w:rsidRPr="00A77D64">
              <w:rPr>
                <w:sz w:val="16"/>
                <w:szCs w:val="16"/>
              </w:rPr>
              <w:t xml:space="preserve">Imparare a discriminare e a riconoscere i diversi stimoli sensoriali. </w:t>
            </w:r>
          </w:p>
          <w:p w14:paraId="1ACE9E9E" w14:textId="5958D2C7" w:rsidR="003F2280" w:rsidRPr="00A77D64" w:rsidRDefault="003F2280">
            <w:pPr>
              <w:pStyle w:val="TableParagraph"/>
              <w:numPr>
                <w:ilvl w:val="0"/>
                <w:numId w:val="66"/>
              </w:numPr>
              <w:tabs>
                <w:tab w:val="left" w:pos="109"/>
                <w:tab w:val="left" w:pos="253"/>
                <w:tab w:val="left" w:pos="606"/>
              </w:tabs>
              <w:spacing w:before="10" w:line="276" w:lineRule="auto"/>
              <w:ind w:left="169" w:right="465" w:hanging="142"/>
              <w:rPr>
                <w:sz w:val="16"/>
                <w:szCs w:val="16"/>
              </w:rPr>
            </w:pPr>
            <w:r w:rsidRPr="00A77D64">
              <w:rPr>
                <w:sz w:val="16"/>
                <w:szCs w:val="16"/>
              </w:rPr>
              <w:t xml:space="preserve">Narrare le proprie esperienze o storie inventate, avvalendosi di diverse modalità comunicative non verbali (musica, drammatizzazione, disegno, pittura, fotografia, manipolazione, ecc.). </w:t>
            </w:r>
          </w:p>
          <w:p w14:paraId="03A7C66E" w14:textId="3F9B0797" w:rsidR="003F2280" w:rsidRPr="00A77D64" w:rsidRDefault="003F2280">
            <w:pPr>
              <w:pStyle w:val="TableParagraph"/>
              <w:numPr>
                <w:ilvl w:val="0"/>
                <w:numId w:val="66"/>
              </w:numPr>
              <w:tabs>
                <w:tab w:val="left" w:pos="109"/>
                <w:tab w:val="left" w:pos="253"/>
                <w:tab w:val="left" w:pos="606"/>
              </w:tabs>
              <w:spacing w:before="10" w:line="276" w:lineRule="auto"/>
              <w:ind w:left="169" w:right="465" w:hanging="142"/>
              <w:rPr>
                <w:sz w:val="16"/>
                <w:szCs w:val="16"/>
              </w:rPr>
            </w:pPr>
            <w:r w:rsidRPr="00A77D64">
              <w:rPr>
                <w:sz w:val="16"/>
                <w:szCs w:val="16"/>
              </w:rPr>
              <w:t xml:space="preserve">Realizzare piccole produzioni artistiche (manufatti, canti, musiche, danze, scenette teatrali, filmati, ecc.), sperimentando le varie possibilità di apprendimento offerte dal proprio corpo, dalla propria voce e da materiali di varia natura. </w:t>
            </w:r>
          </w:p>
          <w:p w14:paraId="567411D2" w14:textId="397F09E4" w:rsidR="003F2280" w:rsidRPr="00A77D64" w:rsidRDefault="003F2280">
            <w:pPr>
              <w:pStyle w:val="TableParagraph"/>
              <w:numPr>
                <w:ilvl w:val="0"/>
                <w:numId w:val="66"/>
              </w:numPr>
              <w:tabs>
                <w:tab w:val="left" w:pos="109"/>
                <w:tab w:val="left" w:pos="253"/>
                <w:tab w:val="left" w:pos="606"/>
              </w:tabs>
              <w:spacing w:before="10" w:line="276" w:lineRule="auto"/>
              <w:ind w:left="169" w:right="465" w:hanging="142"/>
              <w:rPr>
                <w:sz w:val="16"/>
                <w:szCs w:val="16"/>
              </w:rPr>
            </w:pPr>
            <w:r w:rsidRPr="00A77D64">
              <w:rPr>
                <w:sz w:val="16"/>
                <w:szCs w:val="16"/>
              </w:rPr>
              <w:t xml:space="preserve">Partecipare ad esperienze di ascolto della musica, fruizione di opere d’arte e pratica coreutica, al fine di sviluppare primi interessi e gusti personali, anche sperimentando elementi musicali di base. </w:t>
            </w:r>
          </w:p>
          <w:p w14:paraId="3DDC9768" w14:textId="59AB4818" w:rsidR="003F2280" w:rsidRPr="00A77D64" w:rsidRDefault="003F2280">
            <w:pPr>
              <w:pStyle w:val="TableParagraph"/>
              <w:numPr>
                <w:ilvl w:val="0"/>
                <w:numId w:val="66"/>
              </w:numPr>
              <w:tabs>
                <w:tab w:val="left" w:pos="109"/>
                <w:tab w:val="left" w:pos="253"/>
                <w:tab w:val="left" w:pos="606"/>
              </w:tabs>
              <w:spacing w:before="10" w:line="276" w:lineRule="auto"/>
              <w:ind w:left="169" w:right="465" w:hanging="142"/>
              <w:rPr>
                <w:sz w:val="16"/>
                <w:szCs w:val="16"/>
              </w:rPr>
            </w:pPr>
            <w:r w:rsidRPr="00A77D64">
              <w:rPr>
                <w:sz w:val="16"/>
                <w:szCs w:val="16"/>
              </w:rPr>
              <w:t xml:space="preserve">Esplorare i primi alfabeti artistici, grafico-pittorici, plastici, musicali e audiovisivi. </w:t>
            </w:r>
          </w:p>
          <w:p w14:paraId="0BD0D22D" w14:textId="5239B28A" w:rsidR="003F2280" w:rsidRPr="00D661FE" w:rsidRDefault="003F2280" w:rsidP="003F2280">
            <w:pPr>
              <w:pStyle w:val="TableParagraph"/>
              <w:tabs>
                <w:tab w:val="left" w:pos="109"/>
                <w:tab w:val="left" w:pos="253"/>
                <w:tab w:val="left" w:pos="606"/>
              </w:tabs>
              <w:spacing w:before="10" w:line="276" w:lineRule="auto"/>
              <w:ind w:left="427" w:right="465"/>
              <w:rPr>
                <w:sz w:val="16"/>
                <w:szCs w:val="16"/>
              </w:rPr>
            </w:pPr>
          </w:p>
        </w:tc>
        <w:tc>
          <w:tcPr>
            <w:tcW w:w="3087" w:type="dxa"/>
          </w:tcPr>
          <w:p w14:paraId="59BF2110" w14:textId="77777777" w:rsidR="003F2280" w:rsidRPr="00334CF0" w:rsidRDefault="003F2280">
            <w:pPr>
              <w:pStyle w:val="TableParagraph"/>
              <w:numPr>
                <w:ilvl w:val="0"/>
                <w:numId w:val="67"/>
              </w:numPr>
              <w:tabs>
                <w:tab w:val="left" w:pos="230"/>
                <w:tab w:val="left" w:pos="232"/>
              </w:tabs>
              <w:spacing w:before="120" w:line="252" w:lineRule="auto"/>
              <w:ind w:left="176" w:right="91" w:hanging="142"/>
              <w:jc w:val="both"/>
              <w:rPr>
                <w:sz w:val="16"/>
              </w:rPr>
            </w:pPr>
            <w:r>
              <w:rPr>
                <w:color w:val="000007"/>
                <w:sz w:val="16"/>
              </w:rPr>
              <w:t>Elementi</w:t>
            </w:r>
            <w:r>
              <w:rPr>
                <w:color w:val="000007"/>
                <w:spacing w:val="-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essenziali</w:t>
            </w:r>
            <w:r>
              <w:rPr>
                <w:color w:val="000007"/>
                <w:spacing w:val="-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per</w:t>
            </w:r>
            <w:r>
              <w:rPr>
                <w:color w:val="000007"/>
                <w:spacing w:val="-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la</w:t>
            </w:r>
            <w:r>
              <w:rPr>
                <w:color w:val="000007"/>
                <w:spacing w:val="-4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lettura/ascolto</w:t>
            </w:r>
            <w:r>
              <w:rPr>
                <w:color w:val="000007"/>
                <w:spacing w:val="-4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di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pacing w:val="-2"/>
                <w:sz w:val="16"/>
              </w:rPr>
              <w:t>un’opera</w:t>
            </w:r>
            <w:r>
              <w:rPr>
                <w:sz w:val="16"/>
              </w:rPr>
              <w:t xml:space="preserve"> </w:t>
            </w:r>
            <w:r w:rsidRPr="00334CF0">
              <w:rPr>
                <w:color w:val="000007"/>
                <w:sz w:val="16"/>
              </w:rPr>
              <w:t>musicale o d’arte (pittura, architettura,</w:t>
            </w:r>
            <w:r w:rsidRPr="00334CF0">
              <w:rPr>
                <w:color w:val="000007"/>
                <w:spacing w:val="40"/>
                <w:sz w:val="16"/>
              </w:rPr>
              <w:t xml:space="preserve"> </w:t>
            </w:r>
            <w:r w:rsidRPr="00334CF0">
              <w:rPr>
                <w:color w:val="000007"/>
                <w:sz w:val="16"/>
              </w:rPr>
              <w:t>plastica,</w:t>
            </w:r>
            <w:r w:rsidRPr="00334CF0">
              <w:rPr>
                <w:color w:val="000007"/>
                <w:spacing w:val="40"/>
                <w:sz w:val="16"/>
              </w:rPr>
              <w:t xml:space="preserve"> </w:t>
            </w:r>
            <w:r w:rsidRPr="00334CF0">
              <w:rPr>
                <w:color w:val="000007"/>
                <w:sz w:val="16"/>
              </w:rPr>
              <w:t>fotografia, film, musica) e per la</w:t>
            </w:r>
            <w:r w:rsidRPr="00334CF0">
              <w:rPr>
                <w:color w:val="000007"/>
                <w:spacing w:val="40"/>
                <w:sz w:val="16"/>
              </w:rPr>
              <w:t xml:space="preserve"> </w:t>
            </w:r>
            <w:r w:rsidRPr="00334CF0">
              <w:rPr>
                <w:color w:val="000007"/>
                <w:sz w:val="16"/>
              </w:rPr>
              <w:t>produzione di elaborati</w:t>
            </w:r>
            <w:r w:rsidRPr="00334CF0">
              <w:rPr>
                <w:color w:val="000007"/>
                <w:spacing w:val="40"/>
                <w:sz w:val="16"/>
              </w:rPr>
              <w:t xml:space="preserve"> </w:t>
            </w:r>
            <w:r w:rsidRPr="00334CF0">
              <w:rPr>
                <w:color w:val="000007"/>
                <w:sz w:val="16"/>
              </w:rPr>
              <w:t>musicali, grafici,</w:t>
            </w:r>
            <w:r w:rsidRPr="00334CF0">
              <w:rPr>
                <w:color w:val="000007"/>
                <w:spacing w:val="40"/>
                <w:sz w:val="16"/>
              </w:rPr>
              <w:t xml:space="preserve"> </w:t>
            </w:r>
            <w:r w:rsidRPr="00334CF0">
              <w:rPr>
                <w:color w:val="000007"/>
                <w:sz w:val="16"/>
              </w:rPr>
              <w:t>plastici, visivi.</w:t>
            </w:r>
          </w:p>
          <w:p w14:paraId="14644C17" w14:textId="77777777" w:rsidR="003F2280" w:rsidRDefault="003F2280" w:rsidP="003F2280">
            <w:pPr>
              <w:pStyle w:val="TableParagraph"/>
              <w:ind w:left="175" w:hanging="142"/>
              <w:rPr>
                <w:sz w:val="18"/>
              </w:rPr>
            </w:pPr>
          </w:p>
          <w:p w14:paraId="66C7C9B2" w14:textId="77777777" w:rsidR="003F2280" w:rsidRDefault="003F2280">
            <w:pPr>
              <w:pStyle w:val="TableParagraph"/>
              <w:numPr>
                <w:ilvl w:val="0"/>
                <w:numId w:val="67"/>
              </w:numPr>
              <w:tabs>
                <w:tab w:val="left" w:pos="228"/>
              </w:tabs>
              <w:spacing w:before="158"/>
              <w:ind w:left="175" w:hanging="142"/>
              <w:rPr>
                <w:sz w:val="16"/>
              </w:rPr>
            </w:pPr>
            <w:r>
              <w:rPr>
                <w:color w:val="000007"/>
                <w:sz w:val="16"/>
              </w:rPr>
              <w:t>Principali</w:t>
            </w:r>
            <w:r>
              <w:rPr>
                <w:color w:val="000007"/>
                <w:spacing w:val="-7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forme</w:t>
            </w:r>
            <w:r>
              <w:rPr>
                <w:color w:val="000007"/>
                <w:spacing w:val="-2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di</w:t>
            </w:r>
            <w:r>
              <w:rPr>
                <w:color w:val="000007"/>
                <w:spacing w:val="-2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espressione</w:t>
            </w:r>
            <w:r>
              <w:rPr>
                <w:color w:val="000007"/>
                <w:spacing w:val="-10"/>
                <w:sz w:val="16"/>
              </w:rPr>
              <w:t xml:space="preserve"> </w:t>
            </w:r>
            <w:r>
              <w:rPr>
                <w:color w:val="000007"/>
                <w:spacing w:val="-2"/>
                <w:sz w:val="16"/>
              </w:rPr>
              <w:t>artistica.</w:t>
            </w:r>
          </w:p>
          <w:p w14:paraId="1991AC79" w14:textId="77777777" w:rsidR="003F2280" w:rsidRDefault="003F2280" w:rsidP="003F2280">
            <w:pPr>
              <w:pStyle w:val="TableParagraph"/>
              <w:ind w:left="175" w:hanging="142"/>
              <w:rPr>
                <w:sz w:val="18"/>
              </w:rPr>
            </w:pPr>
          </w:p>
          <w:p w14:paraId="04926CA3" w14:textId="77777777" w:rsidR="003F2280" w:rsidRDefault="003F2280" w:rsidP="003F2280">
            <w:pPr>
              <w:pStyle w:val="TableParagraph"/>
              <w:spacing w:before="9"/>
              <w:ind w:left="175" w:hanging="142"/>
              <w:rPr>
                <w:sz w:val="15"/>
              </w:rPr>
            </w:pPr>
          </w:p>
          <w:p w14:paraId="005E520E" w14:textId="77777777" w:rsidR="003F2280" w:rsidRDefault="003F2280">
            <w:pPr>
              <w:pStyle w:val="TableParagraph"/>
              <w:numPr>
                <w:ilvl w:val="0"/>
                <w:numId w:val="67"/>
              </w:numPr>
              <w:tabs>
                <w:tab w:val="left" w:pos="216"/>
              </w:tabs>
              <w:spacing w:line="288" w:lineRule="auto"/>
              <w:ind w:left="175" w:right="111" w:hanging="142"/>
              <w:jc w:val="both"/>
              <w:rPr>
                <w:sz w:val="16"/>
              </w:rPr>
            </w:pPr>
            <w:r>
              <w:rPr>
                <w:color w:val="000007"/>
                <w:sz w:val="16"/>
              </w:rPr>
              <w:t>Tecniche di rappresentazione grafica,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plastica,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audiovisiva, corporea.</w:t>
            </w:r>
          </w:p>
          <w:p w14:paraId="3D7E9656" w14:textId="77777777" w:rsidR="003F2280" w:rsidRDefault="003F2280" w:rsidP="003F2280">
            <w:pPr>
              <w:pStyle w:val="TableParagraph"/>
              <w:ind w:left="175" w:hanging="142"/>
              <w:rPr>
                <w:sz w:val="18"/>
              </w:rPr>
            </w:pPr>
          </w:p>
          <w:p w14:paraId="0324B92B" w14:textId="3C5A4460" w:rsidR="003F2280" w:rsidRPr="00D661FE" w:rsidRDefault="003F2280">
            <w:pPr>
              <w:pStyle w:val="TableParagraph"/>
              <w:numPr>
                <w:ilvl w:val="0"/>
                <w:numId w:val="67"/>
              </w:numPr>
              <w:tabs>
                <w:tab w:val="left" w:pos="254"/>
              </w:tabs>
              <w:spacing w:before="28"/>
              <w:ind w:left="175" w:hanging="142"/>
              <w:rPr>
                <w:sz w:val="16"/>
                <w:szCs w:val="16"/>
              </w:rPr>
            </w:pPr>
            <w:r>
              <w:rPr>
                <w:color w:val="000007"/>
                <w:sz w:val="16"/>
              </w:rPr>
              <w:t>Gioco</w:t>
            </w:r>
            <w:r>
              <w:rPr>
                <w:color w:val="000007"/>
                <w:spacing w:val="-6"/>
                <w:sz w:val="16"/>
              </w:rPr>
              <w:t xml:space="preserve"> </w:t>
            </w:r>
            <w:r>
              <w:rPr>
                <w:color w:val="000007"/>
                <w:spacing w:val="-2"/>
                <w:sz w:val="16"/>
              </w:rPr>
              <w:t>simbolico.</w:t>
            </w:r>
          </w:p>
        </w:tc>
        <w:tc>
          <w:tcPr>
            <w:tcW w:w="4674" w:type="dxa"/>
          </w:tcPr>
          <w:p w14:paraId="6DFDE4A6" w14:textId="77777777" w:rsidR="003F2280" w:rsidRDefault="003F2280" w:rsidP="003F2280">
            <w:pPr>
              <w:pStyle w:val="TableParagraph"/>
              <w:spacing w:before="120" w:after="60" w:line="261" w:lineRule="auto"/>
              <w:ind w:left="121" w:right="148" w:hanging="3"/>
              <w:rPr>
                <w:sz w:val="16"/>
              </w:rPr>
            </w:pPr>
            <w:r>
              <w:rPr>
                <w:color w:val="000007"/>
                <w:sz w:val="16"/>
              </w:rPr>
              <w:t>Rappresentare</w:t>
            </w:r>
            <w:r>
              <w:rPr>
                <w:color w:val="000007"/>
                <w:spacing w:val="-9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situazioni</w:t>
            </w:r>
            <w:r>
              <w:rPr>
                <w:color w:val="000007"/>
                <w:spacing w:val="-9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attraverso</w:t>
            </w:r>
            <w:r>
              <w:rPr>
                <w:color w:val="000007"/>
                <w:spacing w:val="-1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il</w:t>
            </w:r>
            <w:r>
              <w:rPr>
                <w:color w:val="000007"/>
                <w:spacing w:val="-2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gioco</w:t>
            </w:r>
            <w:r>
              <w:rPr>
                <w:color w:val="000007"/>
                <w:spacing w:val="-7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simbolico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o l’attività mimico-gestuale.</w:t>
            </w:r>
          </w:p>
          <w:p w14:paraId="4039A2F9" w14:textId="77777777" w:rsidR="003F2280" w:rsidRDefault="003F2280" w:rsidP="003F2280">
            <w:pPr>
              <w:pStyle w:val="TableParagraph"/>
              <w:spacing w:before="120" w:after="60" w:line="288" w:lineRule="auto"/>
              <w:ind w:left="121" w:right="148" w:hanging="3"/>
              <w:rPr>
                <w:sz w:val="16"/>
              </w:rPr>
            </w:pPr>
            <w:r>
              <w:rPr>
                <w:color w:val="000007"/>
                <w:sz w:val="16"/>
              </w:rPr>
              <w:t>Drammatizzare situazioni, testi ascoltati.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Rappresentare oggetti, animali, situazioni, storie,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attraverso</w:t>
            </w:r>
            <w:r>
              <w:rPr>
                <w:color w:val="000007"/>
                <w:spacing w:val="-9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il</w:t>
            </w:r>
            <w:r>
              <w:rPr>
                <w:color w:val="000007"/>
                <w:spacing w:val="-1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disegno,</w:t>
            </w:r>
            <w:r>
              <w:rPr>
                <w:color w:val="000007"/>
                <w:spacing w:val="-9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la</w:t>
            </w:r>
            <w:r>
              <w:rPr>
                <w:color w:val="000007"/>
                <w:spacing w:val="-4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manipolazione,</w:t>
            </w:r>
            <w:r>
              <w:rPr>
                <w:color w:val="000007"/>
                <w:spacing w:val="-9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utilizzando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tecniche e materiali diversi; descrivere</w:t>
            </w:r>
            <w:r>
              <w:rPr>
                <w:color w:val="000007"/>
                <w:spacing w:val="-1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il prodotto.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Copiare opere di artisti; commentare l’originale.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Ascoltare</w:t>
            </w:r>
            <w:r>
              <w:rPr>
                <w:color w:val="000007"/>
                <w:spacing w:val="-1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brani</w:t>
            </w:r>
            <w:r>
              <w:rPr>
                <w:color w:val="000007"/>
                <w:spacing w:val="-5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musicali, disegnarne</w:t>
            </w:r>
            <w:r>
              <w:rPr>
                <w:color w:val="000007"/>
                <w:spacing w:val="-1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le</w:t>
            </w:r>
            <w:r>
              <w:rPr>
                <w:color w:val="000007"/>
                <w:spacing w:val="-4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evocazioni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emotive; muoversi a ritmo di musica.</w:t>
            </w:r>
          </w:p>
          <w:p w14:paraId="7E2E0F3B" w14:textId="77777777" w:rsidR="003F2280" w:rsidRDefault="003F2280" w:rsidP="003F2280">
            <w:pPr>
              <w:pStyle w:val="TableParagraph"/>
              <w:spacing w:before="120" w:after="60" w:line="288" w:lineRule="auto"/>
              <w:ind w:left="121" w:right="115" w:hanging="3"/>
              <w:jc w:val="both"/>
              <w:rPr>
                <w:sz w:val="16"/>
              </w:rPr>
            </w:pPr>
            <w:r>
              <w:rPr>
                <w:color w:val="000007"/>
                <w:sz w:val="16"/>
              </w:rPr>
              <w:t>Produrre sequenze sonore e semplici ritmi a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commento di giochi, situazioni, recite e giustificarle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con semplicissime argomentazioni rispetto alla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pertinenza con la storia o la situazione.</w:t>
            </w:r>
          </w:p>
          <w:p w14:paraId="480B5666" w14:textId="77777777" w:rsidR="003F2280" w:rsidRDefault="003F2280" w:rsidP="003F2280">
            <w:pPr>
              <w:pStyle w:val="TableParagraph"/>
              <w:tabs>
                <w:tab w:val="left" w:pos="820"/>
              </w:tabs>
              <w:spacing w:before="120" w:after="60" w:line="288" w:lineRule="auto"/>
              <w:ind w:left="121" w:right="109" w:hanging="3"/>
              <w:rPr>
                <w:sz w:val="16"/>
              </w:rPr>
            </w:pPr>
            <w:r>
              <w:rPr>
                <w:color w:val="000007"/>
                <w:sz w:val="16"/>
              </w:rPr>
              <w:t>Esplorare</w:t>
            </w:r>
            <w:r>
              <w:rPr>
                <w:color w:val="000007"/>
                <w:spacing w:val="-4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il</w:t>
            </w:r>
            <w:r>
              <w:rPr>
                <w:color w:val="000007"/>
                <w:spacing w:val="-3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paesaggio</w:t>
            </w:r>
            <w:r>
              <w:rPr>
                <w:color w:val="000007"/>
                <w:spacing w:val="-4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sonoro</w:t>
            </w:r>
            <w:r>
              <w:rPr>
                <w:color w:val="000007"/>
                <w:spacing w:val="-4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circostante;</w:t>
            </w:r>
            <w:r>
              <w:rPr>
                <w:color w:val="000007"/>
                <w:spacing w:val="-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classificare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i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suoni;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operare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corrispondenze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tra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i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suoni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e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le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pacing w:val="-2"/>
                <w:sz w:val="16"/>
              </w:rPr>
              <w:t>possibili</w:t>
            </w:r>
            <w:r>
              <w:rPr>
                <w:color w:val="000007"/>
                <w:sz w:val="16"/>
              </w:rPr>
              <w:tab/>
              <w:t>fonti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di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emissione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(macchine,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uccelli,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persone</w:t>
            </w:r>
            <w:r>
              <w:rPr>
                <w:color w:val="000007"/>
                <w:spacing w:val="-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che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parlano, acqua</w:t>
            </w:r>
            <w:r>
              <w:rPr>
                <w:color w:val="000007"/>
                <w:spacing w:val="-3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che scorre, vento, ecc.).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Ideare</w:t>
            </w:r>
            <w:r>
              <w:rPr>
                <w:color w:val="000007"/>
                <w:spacing w:val="1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semplici</w:t>
            </w:r>
            <w:r>
              <w:rPr>
                <w:color w:val="000007"/>
                <w:spacing w:val="15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arie</w:t>
            </w:r>
            <w:r>
              <w:rPr>
                <w:color w:val="000007"/>
                <w:spacing w:val="1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musicali</w:t>
            </w:r>
            <w:r>
              <w:rPr>
                <w:color w:val="000007"/>
                <w:spacing w:val="15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spontanee con</w:t>
            </w:r>
            <w:r>
              <w:rPr>
                <w:color w:val="000007"/>
                <w:spacing w:val="1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la</w:t>
            </w:r>
            <w:r>
              <w:rPr>
                <w:color w:val="000007"/>
                <w:spacing w:val="1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voce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per ritmare una rima, una filastrocca.</w:t>
            </w:r>
          </w:p>
          <w:p w14:paraId="75FE6C94" w14:textId="77777777" w:rsidR="003F2280" w:rsidRPr="0022788D" w:rsidRDefault="003F2280" w:rsidP="003F2280">
            <w:pPr>
              <w:pStyle w:val="TableParagraph"/>
              <w:spacing w:before="120" w:after="60" w:line="288" w:lineRule="auto"/>
              <w:ind w:left="121" w:hanging="3"/>
              <w:rPr>
                <w:sz w:val="16"/>
              </w:rPr>
            </w:pPr>
            <w:r>
              <w:rPr>
                <w:color w:val="000007"/>
                <w:sz w:val="16"/>
              </w:rPr>
              <w:t>Commentare</w:t>
            </w:r>
            <w:r>
              <w:rPr>
                <w:color w:val="000007"/>
                <w:spacing w:val="-4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verbalmente,</w:t>
            </w:r>
            <w:r>
              <w:rPr>
                <w:color w:val="000007"/>
                <w:spacing w:val="-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con</w:t>
            </w:r>
            <w:r>
              <w:rPr>
                <w:color w:val="000007"/>
                <w:spacing w:val="-4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disegno,</w:t>
            </w:r>
            <w:r>
              <w:rPr>
                <w:color w:val="000007"/>
                <w:spacing w:val="-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con</w:t>
            </w:r>
            <w:r>
              <w:rPr>
                <w:color w:val="000007"/>
                <w:spacing w:val="-4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attività</w:t>
            </w:r>
            <w:r>
              <w:rPr>
                <w:color w:val="000007"/>
                <w:spacing w:val="-4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di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drammatizzazione spettacoli o film</w:t>
            </w:r>
            <w:r>
              <w:rPr>
                <w:sz w:val="16"/>
              </w:rPr>
              <w:t xml:space="preserve"> </w:t>
            </w:r>
            <w:r>
              <w:rPr>
                <w:color w:val="000007"/>
                <w:spacing w:val="-2"/>
                <w:sz w:val="16"/>
              </w:rPr>
              <w:t>visti.</w:t>
            </w:r>
          </w:p>
          <w:p w14:paraId="035DF71C" w14:textId="3C986EB0" w:rsidR="003F2280" w:rsidRPr="00D661FE" w:rsidRDefault="003F2280" w:rsidP="003F2280">
            <w:pPr>
              <w:pStyle w:val="Corpotesto"/>
              <w:spacing w:before="120"/>
              <w:ind w:left="121" w:hanging="3"/>
              <w:rPr>
                <w:b/>
                <w:sz w:val="16"/>
                <w:szCs w:val="16"/>
              </w:rPr>
            </w:pPr>
            <w:r>
              <w:rPr>
                <w:color w:val="000007"/>
                <w:sz w:val="16"/>
              </w:rPr>
              <w:t>Ideare semplici storie da drammatizzare,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accompagnare col canto e con sequenze sonore o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semplici sequenze musicali eseguite con strumenti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pacing w:val="-2"/>
                <w:sz w:val="16"/>
              </w:rPr>
              <w:t>convenzionali.</w:t>
            </w:r>
          </w:p>
        </w:tc>
      </w:tr>
      <w:tr w:rsidR="003F2280" w14:paraId="5C86F5E1" w14:textId="77777777" w:rsidTr="00C452F3">
        <w:tc>
          <w:tcPr>
            <w:tcW w:w="2830" w:type="dxa"/>
            <w:shd w:val="clear" w:color="auto" w:fill="95DCF7" w:themeFill="accent4" w:themeFillTint="66"/>
          </w:tcPr>
          <w:p w14:paraId="3F8B506D" w14:textId="77777777" w:rsidR="003F2280" w:rsidRPr="00D661FE" w:rsidRDefault="003F2280" w:rsidP="003F2280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EVIDENZE - CRITERI DI OSSERVAZIONE E VALUTAZIONE</w:t>
            </w:r>
          </w:p>
        </w:tc>
        <w:tc>
          <w:tcPr>
            <w:tcW w:w="11447" w:type="dxa"/>
            <w:gridSpan w:val="3"/>
          </w:tcPr>
          <w:p w14:paraId="35BB54B4" w14:textId="7854106E" w:rsidR="003F2280" w:rsidRDefault="00830E6D">
            <w:pPr>
              <w:pStyle w:val="TableParagraph"/>
              <w:numPr>
                <w:ilvl w:val="0"/>
                <w:numId w:val="68"/>
              </w:numPr>
              <w:spacing w:before="49"/>
              <w:ind w:left="453" w:hanging="284"/>
              <w:rPr>
                <w:sz w:val="16"/>
              </w:rPr>
            </w:pPr>
            <w:r>
              <w:rPr>
                <w:color w:val="000007"/>
                <w:sz w:val="16"/>
              </w:rPr>
              <w:t>C</w:t>
            </w:r>
            <w:r w:rsidR="003F2280">
              <w:rPr>
                <w:color w:val="000007"/>
                <w:sz w:val="16"/>
              </w:rPr>
              <w:t>omunica,</w:t>
            </w:r>
            <w:r w:rsidR="003F2280">
              <w:rPr>
                <w:color w:val="000007"/>
                <w:spacing w:val="-7"/>
                <w:sz w:val="16"/>
              </w:rPr>
              <w:t xml:space="preserve"> </w:t>
            </w:r>
            <w:r w:rsidR="003F2280">
              <w:rPr>
                <w:color w:val="000007"/>
                <w:sz w:val="16"/>
              </w:rPr>
              <w:t>esprime</w:t>
            </w:r>
            <w:r w:rsidR="003F2280">
              <w:rPr>
                <w:color w:val="000007"/>
                <w:spacing w:val="-4"/>
                <w:sz w:val="16"/>
              </w:rPr>
              <w:t xml:space="preserve"> </w:t>
            </w:r>
            <w:r w:rsidR="003F2280">
              <w:rPr>
                <w:color w:val="000007"/>
                <w:sz w:val="16"/>
              </w:rPr>
              <w:t>emozioni,</w:t>
            </w:r>
            <w:r w:rsidR="003F2280">
              <w:rPr>
                <w:color w:val="000007"/>
                <w:spacing w:val="-5"/>
                <w:sz w:val="16"/>
              </w:rPr>
              <w:t xml:space="preserve"> </w:t>
            </w:r>
            <w:r w:rsidR="003F2280">
              <w:rPr>
                <w:color w:val="000007"/>
                <w:sz w:val="16"/>
              </w:rPr>
              <w:t>racconta,</w:t>
            </w:r>
            <w:r w:rsidR="003F2280">
              <w:rPr>
                <w:color w:val="000007"/>
                <w:spacing w:val="-8"/>
                <w:sz w:val="16"/>
              </w:rPr>
              <w:t xml:space="preserve"> </w:t>
            </w:r>
            <w:r w:rsidR="003F2280">
              <w:rPr>
                <w:color w:val="000007"/>
                <w:sz w:val="16"/>
              </w:rPr>
              <w:t>utilizzando</w:t>
            </w:r>
            <w:r w:rsidR="003F2280">
              <w:rPr>
                <w:color w:val="000007"/>
                <w:spacing w:val="-3"/>
                <w:sz w:val="16"/>
              </w:rPr>
              <w:t xml:space="preserve"> </w:t>
            </w:r>
            <w:r w:rsidR="003F2280">
              <w:rPr>
                <w:color w:val="000007"/>
                <w:sz w:val="16"/>
              </w:rPr>
              <w:t>le</w:t>
            </w:r>
            <w:r w:rsidR="003F2280">
              <w:rPr>
                <w:color w:val="000007"/>
                <w:spacing w:val="1"/>
                <w:sz w:val="16"/>
              </w:rPr>
              <w:t xml:space="preserve"> </w:t>
            </w:r>
            <w:r w:rsidR="003F2280">
              <w:rPr>
                <w:color w:val="000007"/>
                <w:sz w:val="16"/>
              </w:rPr>
              <w:t>varie</w:t>
            </w:r>
            <w:r w:rsidR="003F2280">
              <w:rPr>
                <w:color w:val="000007"/>
                <w:spacing w:val="-4"/>
                <w:sz w:val="16"/>
              </w:rPr>
              <w:t xml:space="preserve"> </w:t>
            </w:r>
            <w:r w:rsidR="003F2280">
              <w:rPr>
                <w:color w:val="000007"/>
                <w:sz w:val="16"/>
              </w:rPr>
              <w:t>possibilità</w:t>
            </w:r>
            <w:r w:rsidR="003F2280">
              <w:rPr>
                <w:color w:val="000007"/>
                <w:spacing w:val="-2"/>
                <w:sz w:val="16"/>
              </w:rPr>
              <w:t xml:space="preserve"> </w:t>
            </w:r>
            <w:r w:rsidR="003F2280">
              <w:rPr>
                <w:color w:val="000007"/>
                <w:sz w:val="16"/>
              </w:rPr>
              <w:t>che</w:t>
            </w:r>
            <w:r w:rsidR="003F2280">
              <w:rPr>
                <w:color w:val="000007"/>
                <w:spacing w:val="-3"/>
                <w:sz w:val="16"/>
              </w:rPr>
              <w:t xml:space="preserve"> </w:t>
            </w:r>
            <w:r w:rsidR="003F2280">
              <w:rPr>
                <w:color w:val="000007"/>
                <w:sz w:val="16"/>
              </w:rPr>
              <w:t>il</w:t>
            </w:r>
            <w:r w:rsidR="003F2280">
              <w:rPr>
                <w:color w:val="000007"/>
                <w:spacing w:val="1"/>
                <w:sz w:val="16"/>
              </w:rPr>
              <w:t xml:space="preserve"> </w:t>
            </w:r>
            <w:r w:rsidR="003F2280">
              <w:rPr>
                <w:color w:val="000007"/>
                <w:sz w:val="16"/>
              </w:rPr>
              <w:t>linguaggio</w:t>
            </w:r>
            <w:r w:rsidR="003F2280">
              <w:rPr>
                <w:color w:val="000007"/>
                <w:spacing w:val="-7"/>
                <w:sz w:val="16"/>
              </w:rPr>
              <w:t xml:space="preserve"> </w:t>
            </w:r>
            <w:r w:rsidR="003F2280">
              <w:rPr>
                <w:color w:val="000007"/>
                <w:sz w:val="16"/>
              </w:rPr>
              <w:t>del</w:t>
            </w:r>
            <w:r w:rsidR="003F2280">
              <w:rPr>
                <w:color w:val="000007"/>
                <w:spacing w:val="-5"/>
                <w:sz w:val="16"/>
              </w:rPr>
              <w:t xml:space="preserve"> </w:t>
            </w:r>
            <w:r w:rsidR="003F2280">
              <w:rPr>
                <w:color w:val="000007"/>
                <w:sz w:val="16"/>
              </w:rPr>
              <w:t>corpo</w:t>
            </w:r>
            <w:r w:rsidR="003F2280">
              <w:rPr>
                <w:color w:val="000007"/>
                <w:spacing w:val="-6"/>
                <w:sz w:val="16"/>
              </w:rPr>
              <w:t xml:space="preserve"> </w:t>
            </w:r>
            <w:r w:rsidR="003F2280">
              <w:rPr>
                <w:color w:val="000007"/>
                <w:spacing w:val="-2"/>
                <w:sz w:val="16"/>
              </w:rPr>
              <w:t>consente.</w:t>
            </w:r>
          </w:p>
          <w:p w14:paraId="7BA95C58" w14:textId="43279B2D" w:rsidR="003F2280" w:rsidRPr="003F2280" w:rsidRDefault="003F2280">
            <w:pPr>
              <w:pStyle w:val="TableParagraph"/>
              <w:numPr>
                <w:ilvl w:val="0"/>
                <w:numId w:val="68"/>
              </w:numPr>
              <w:spacing w:before="18" w:line="288" w:lineRule="auto"/>
              <w:ind w:left="453" w:right="236" w:hanging="284"/>
              <w:rPr>
                <w:color w:val="000007"/>
                <w:spacing w:val="40"/>
                <w:sz w:val="16"/>
              </w:rPr>
            </w:pPr>
            <w:r>
              <w:rPr>
                <w:color w:val="000007"/>
                <w:sz w:val="16"/>
              </w:rPr>
              <w:t>Inventa</w:t>
            </w:r>
            <w:r>
              <w:rPr>
                <w:color w:val="000007"/>
                <w:spacing w:val="-2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storie e sa</w:t>
            </w:r>
            <w:r>
              <w:rPr>
                <w:color w:val="000007"/>
                <w:spacing w:val="-2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esprimerle</w:t>
            </w:r>
            <w:r>
              <w:rPr>
                <w:color w:val="000007"/>
                <w:spacing w:val="-5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attraverso</w:t>
            </w:r>
            <w:r>
              <w:rPr>
                <w:color w:val="000007"/>
                <w:spacing w:val="-2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la drammatizzazione,</w:t>
            </w:r>
            <w:r>
              <w:rPr>
                <w:color w:val="000007"/>
                <w:spacing w:val="-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il disegno,</w:t>
            </w:r>
            <w:r>
              <w:rPr>
                <w:color w:val="000007"/>
                <w:spacing w:val="-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la pittura</w:t>
            </w:r>
            <w:r>
              <w:rPr>
                <w:color w:val="000007"/>
                <w:spacing w:val="-2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e altre attività manipolative;</w:t>
            </w:r>
            <w:r>
              <w:rPr>
                <w:color w:val="000007"/>
                <w:spacing w:val="-4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utilizza materiali</w:t>
            </w:r>
            <w:r>
              <w:rPr>
                <w:color w:val="000007"/>
                <w:spacing w:val="-1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e strumenti,</w:t>
            </w:r>
            <w:r>
              <w:rPr>
                <w:color w:val="000007"/>
                <w:spacing w:val="-2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tecniche</w:t>
            </w:r>
            <w:r>
              <w:rPr>
                <w:color w:val="000007"/>
                <w:spacing w:val="-2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espressive</w:t>
            </w:r>
            <w:r>
              <w:rPr>
                <w:color w:val="000007"/>
                <w:spacing w:val="-5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e creative.</w:t>
            </w:r>
          </w:p>
          <w:p w14:paraId="6EAD5AF9" w14:textId="1FF6DA6B" w:rsidR="003F2280" w:rsidRDefault="003F2280">
            <w:pPr>
              <w:pStyle w:val="TableParagraph"/>
              <w:numPr>
                <w:ilvl w:val="0"/>
                <w:numId w:val="68"/>
              </w:numPr>
              <w:spacing w:before="18" w:line="288" w:lineRule="auto"/>
              <w:ind w:left="453" w:right="236" w:hanging="284"/>
              <w:rPr>
                <w:color w:val="000007"/>
                <w:spacing w:val="40"/>
                <w:sz w:val="16"/>
              </w:rPr>
            </w:pPr>
            <w:r>
              <w:rPr>
                <w:sz w:val="16"/>
                <w:szCs w:val="16"/>
              </w:rPr>
              <w:t xml:space="preserve">Esplora i primi </w:t>
            </w:r>
            <w:r w:rsidRPr="00A77D64">
              <w:rPr>
                <w:sz w:val="16"/>
                <w:szCs w:val="16"/>
              </w:rPr>
              <w:t>alfabeti artistici, grafico-pittorici, plastic</w:t>
            </w:r>
            <w:r>
              <w:rPr>
                <w:sz w:val="16"/>
                <w:szCs w:val="16"/>
              </w:rPr>
              <w:t xml:space="preserve">i </w:t>
            </w:r>
            <w:r w:rsidRPr="00A77D64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color w:val="000007"/>
                <w:sz w:val="16"/>
              </w:rPr>
              <w:t>le potenzialità</w:t>
            </w:r>
            <w:r>
              <w:rPr>
                <w:color w:val="000007"/>
                <w:spacing w:val="-5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offerte dalle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tecnologie.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</w:p>
          <w:p w14:paraId="0B87FDA5" w14:textId="77777777" w:rsidR="003F2280" w:rsidRDefault="003F2280">
            <w:pPr>
              <w:pStyle w:val="TableParagraph"/>
              <w:numPr>
                <w:ilvl w:val="0"/>
                <w:numId w:val="68"/>
              </w:numPr>
              <w:spacing w:before="18" w:line="288" w:lineRule="auto"/>
              <w:ind w:left="453" w:right="236" w:hanging="284"/>
              <w:rPr>
                <w:sz w:val="16"/>
              </w:rPr>
            </w:pPr>
            <w:r>
              <w:rPr>
                <w:color w:val="000007"/>
                <w:sz w:val="16"/>
              </w:rPr>
              <w:t>Segue con curiosità</w:t>
            </w:r>
            <w:r>
              <w:rPr>
                <w:color w:val="000007"/>
                <w:spacing w:val="-1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e piacere</w:t>
            </w:r>
            <w:r>
              <w:rPr>
                <w:color w:val="000007"/>
                <w:spacing w:val="-1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spettacoli di vario tipo (teatrali, musicali, visivi, di animazione …);</w:t>
            </w:r>
            <w:r>
              <w:rPr>
                <w:color w:val="000007"/>
                <w:spacing w:val="-2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sviluppa interesse</w:t>
            </w:r>
            <w:r>
              <w:rPr>
                <w:color w:val="000007"/>
                <w:spacing w:val="-1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per l’ascolto della musica e per la fruizione di opere</w:t>
            </w:r>
            <w:r>
              <w:rPr>
                <w:color w:val="000007"/>
                <w:spacing w:val="-3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d’arte.</w:t>
            </w:r>
          </w:p>
          <w:p w14:paraId="7B1A47BA" w14:textId="77777777" w:rsidR="003F2280" w:rsidRDefault="003F2280">
            <w:pPr>
              <w:pStyle w:val="TableParagraph"/>
              <w:numPr>
                <w:ilvl w:val="0"/>
                <w:numId w:val="68"/>
              </w:numPr>
              <w:spacing w:before="1" w:line="288" w:lineRule="auto"/>
              <w:ind w:left="453" w:right="378" w:hanging="284"/>
              <w:rPr>
                <w:color w:val="000007"/>
                <w:spacing w:val="40"/>
                <w:sz w:val="16"/>
              </w:rPr>
            </w:pPr>
            <w:r>
              <w:rPr>
                <w:color w:val="000007"/>
                <w:sz w:val="16"/>
              </w:rPr>
              <w:t>Scopre</w:t>
            </w:r>
            <w:r>
              <w:rPr>
                <w:color w:val="000007"/>
                <w:spacing w:val="-8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il paesaggio</w:t>
            </w:r>
            <w:r>
              <w:rPr>
                <w:color w:val="000007"/>
                <w:spacing w:val="-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sonoro</w:t>
            </w:r>
            <w:r>
              <w:rPr>
                <w:color w:val="000007"/>
                <w:spacing w:val="-3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attraverso</w:t>
            </w:r>
            <w:r>
              <w:rPr>
                <w:color w:val="000007"/>
                <w:spacing w:val="-8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attività di percezione</w:t>
            </w:r>
            <w:r>
              <w:rPr>
                <w:color w:val="000007"/>
                <w:spacing w:val="-3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e</w:t>
            </w:r>
            <w:r>
              <w:rPr>
                <w:color w:val="000007"/>
                <w:spacing w:val="-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produzione</w:t>
            </w:r>
            <w:r>
              <w:rPr>
                <w:color w:val="000007"/>
                <w:spacing w:val="-8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musicale</w:t>
            </w:r>
            <w:r>
              <w:rPr>
                <w:color w:val="000007"/>
                <w:spacing w:val="-3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utilizzando</w:t>
            </w:r>
            <w:r>
              <w:rPr>
                <w:color w:val="000007"/>
                <w:spacing w:val="-3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voce,</w:t>
            </w:r>
            <w:r>
              <w:rPr>
                <w:color w:val="000007"/>
                <w:spacing w:val="-3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corpo</w:t>
            </w:r>
            <w:r>
              <w:rPr>
                <w:color w:val="000007"/>
                <w:spacing w:val="-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e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oggetti.</w:t>
            </w:r>
            <w:r>
              <w:rPr>
                <w:color w:val="000007"/>
                <w:spacing w:val="40"/>
                <w:sz w:val="16"/>
              </w:rPr>
              <w:t xml:space="preserve"> </w:t>
            </w:r>
          </w:p>
          <w:p w14:paraId="3A3EB1E4" w14:textId="77777777" w:rsidR="003F2280" w:rsidRDefault="003F2280">
            <w:pPr>
              <w:pStyle w:val="TableParagraph"/>
              <w:numPr>
                <w:ilvl w:val="0"/>
                <w:numId w:val="68"/>
              </w:numPr>
              <w:spacing w:before="1" w:line="288" w:lineRule="auto"/>
              <w:ind w:left="453" w:right="378" w:hanging="284"/>
              <w:rPr>
                <w:sz w:val="16"/>
              </w:rPr>
            </w:pPr>
            <w:r>
              <w:rPr>
                <w:color w:val="000007"/>
                <w:sz w:val="16"/>
              </w:rPr>
              <w:t>Sperimenta</w:t>
            </w:r>
            <w:r>
              <w:rPr>
                <w:color w:val="000007"/>
                <w:spacing w:val="-2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e combina elementi musicali di base, producendo semplici sequenze</w:t>
            </w:r>
            <w:r>
              <w:rPr>
                <w:color w:val="000007"/>
                <w:spacing w:val="-2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sonoro-musicali.</w:t>
            </w:r>
          </w:p>
          <w:p w14:paraId="7399560C" w14:textId="08292373" w:rsidR="003F2280" w:rsidRPr="003F2280" w:rsidRDefault="003F2280">
            <w:pPr>
              <w:pStyle w:val="Corpotesto"/>
              <w:numPr>
                <w:ilvl w:val="0"/>
                <w:numId w:val="68"/>
              </w:numPr>
              <w:spacing w:before="100" w:beforeAutospacing="1" w:after="60"/>
              <w:ind w:left="454" w:hanging="284"/>
              <w:rPr>
                <w:sz w:val="16"/>
                <w:szCs w:val="16"/>
              </w:rPr>
            </w:pPr>
            <w:r>
              <w:rPr>
                <w:color w:val="000007"/>
                <w:sz w:val="16"/>
              </w:rPr>
              <w:t>Esplora</w:t>
            </w:r>
            <w:r>
              <w:rPr>
                <w:color w:val="000007"/>
                <w:spacing w:val="-8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i primi</w:t>
            </w:r>
            <w:r>
              <w:rPr>
                <w:color w:val="000007"/>
                <w:spacing w:val="-1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alfabeti</w:t>
            </w:r>
            <w:r>
              <w:rPr>
                <w:color w:val="000007"/>
                <w:spacing w:val="-2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musicali, utilizzando</w:t>
            </w:r>
            <w:r>
              <w:rPr>
                <w:color w:val="000007"/>
                <w:spacing w:val="-2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anche</w:t>
            </w:r>
            <w:r>
              <w:rPr>
                <w:color w:val="000007"/>
                <w:spacing w:val="-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i simboli</w:t>
            </w:r>
            <w:r>
              <w:rPr>
                <w:color w:val="000007"/>
                <w:spacing w:val="-1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di una</w:t>
            </w:r>
            <w:r>
              <w:rPr>
                <w:color w:val="000007"/>
                <w:spacing w:val="-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notazione</w:t>
            </w:r>
            <w:r>
              <w:rPr>
                <w:color w:val="000007"/>
                <w:spacing w:val="-7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informale</w:t>
            </w:r>
            <w:r>
              <w:rPr>
                <w:color w:val="000007"/>
                <w:spacing w:val="-3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per</w:t>
            </w:r>
            <w:r>
              <w:rPr>
                <w:color w:val="000007"/>
                <w:spacing w:val="-4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codificare</w:t>
            </w:r>
            <w:r>
              <w:rPr>
                <w:color w:val="000007"/>
                <w:spacing w:val="-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i</w:t>
            </w:r>
            <w:r>
              <w:rPr>
                <w:color w:val="000007"/>
                <w:spacing w:val="2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suoni</w:t>
            </w:r>
            <w:r>
              <w:rPr>
                <w:color w:val="000007"/>
                <w:spacing w:val="-6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percepiti</w:t>
            </w:r>
            <w:r>
              <w:rPr>
                <w:color w:val="000007"/>
                <w:spacing w:val="-5"/>
                <w:sz w:val="16"/>
              </w:rPr>
              <w:t xml:space="preserve"> </w:t>
            </w:r>
            <w:r>
              <w:rPr>
                <w:color w:val="000007"/>
                <w:sz w:val="16"/>
              </w:rPr>
              <w:t>e</w:t>
            </w:r>
            <w:r>
              <w:rPr>
                <w:color w:val="000007"/>
                <w:spacing w:val="-2"/>
                <w:sz w:val="16"/>
              </w:rPr>
              <w:t xml:space="preserve"> riprodurli.</w:t>
            </w:r>
          </w:p>
        </w:tc>
      </w:tr>
    </w:tbl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656"/>
        <w:gridCol w:w="3482"/>
        <w:gridCol w:w="3570"/>
      </w:tblGrid>
      <w:tr w:rsidR="00D661FE" w14:paraId="02DB2F98" w14:textId="77777777" w:rsidTr="00C452F3">
        <w:tc>
          <w:tcPr>
            <w:tcW w:w="2689" w:type="dxa"/>
            <w:shd w:val="clear" w:color="auto" w:fill="95DCF7" w:themeFill="accent4" w:themeFillTint="66"/>
          </w:tcPr>
          <w:p w14:paraId="3FB9B7DE" w14:textId="46F0429F" w:rsidR="00D661FE" w:rsidRPr="00842D5C" w:rsidRDefault="00D661FE" w:rsidP="00D661FE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>
              <w:lastRenderedPageBreak/>
              <w:br w:type="page"/>
            </w:r>
            <w:r w:rsidRPr="00842D5C">
              <w:rPr>
                <w:b/>
                <w:sz w:val="16"/>
                <w:szCs w:val="16"/>
              </w:rPr>
              <w:t>COMPETENZA CHIAVE EUROPEA:</w:t>
            </w:r>
          </w:p>
        </w:tc>
        <w:tc>
          <w:tcPr>
            <w:tcW w:w="10708" w:type="dxa"/>
            <w:gridSpan w:val="3"/>
            <w:shd w:val="clear" w:color="auto" w:fill="95DCF7" w:themeFill="accent4" w:themeFillTint="66"/>
          </w:tcPr>
          <w:p w14:paraId="52CFA434" w14:textId="5067904E" w:rsidR="00D661FE" w:rsidRPr="00842D5C" w:rsidRDefault="00D661FE" w:rsidP="00D661FE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 xml:space="preserve">COMPETENZA </w:t>
            </w:r>
            <w:r>
              <w:rPr>
                <w:b/>
                <w:sz w:val="16"/>
                <w:szCs w:val="16"/>
              </w:rPr>
              <w:t>IN MATERIA DI CONSAPEVOLEZZA ED ESPRESSIONE CULTURALI</w:t>
            </w:r>
          </w:p>
        </w:tc>
      </w:tr>
      <w:tr w:rsidR="00D661FE" w14:paraId="59CCB00A" w14:textId="77777777" w:rsidTr="00C452F3">
        <w:trPr>
          <w:gridAfter w:val="3"/>
          <w:wAfter w:w="10708" w:type="dxa"/>
        </w:trPr>
        <w:tc>
          <w:tcPr>
            <w:tcW w:w="2689" w:type="dxa"/>
            <w:shd w:val="clear" w:color="auto" w:fill="95DCF7" w:themeFill="accent4" w:themeFillTint="66"/>
          </w:tcPr>
          <w:p w14:paraId="2DBD7F62" w14:textId="77777777" w:rsidR="00D661FE" w:rsidRPr="00842D5C" w:rsidRDefault="00D661FE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SEZIONE B: Livelli di padronanza</w:t>
            </w:r>
          </w:p>
        </w:tc>
      </w:tr>
      <w:tr w:rsidR="00D661FE" w14:paraId="3A5772E0" w14:textId="77777777" w:rsidTr="00C452F3">
        <w:tc>
          <w:tcPr>
            <w:tcW w:w="2689" w:type="dxa"/>
            <w:shd w:val="clear" w:color="auto" w:fill="95DCF7" w:themeFill="accent4" w:themeFillTint="66"/>
          </w:tcPr>
          <w:p w14:paraId="1C8A4D85" w14:textId="77777777" w:rsidR="00D661FE" w:rsidRPr="00842D5C" w:rsidRDefault="00D661FE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656" w:type="dxa"/>
            <w:shd w:val="clear" w:color="auto" w:fill="95DCF7" w:themeFill="accent4" w:themeFillTint="66"/>
          </w:tcPr>
          <w:p w14:paraId="00CCB1A6" w14:textId="77777777" w:rsidR="00D661FE" w:rsidRPr="00842D5C" w:rsidRDefault="00D661FE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82" w:type="dxa"/>
            <w:shd w:val="clear" w:color="auto" w:fill="95DCF7" w:themeFill="accent4" w:themeFillTint="66"/>
          </w:tcPr>
          <w:p w14:paraId="47C7E7F9" w14:textId="77777777" w:rsidR="00D661FE" w:rsidRPr="00842D5C" w:rsidRDefault="00D661FE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70" w:type="dxa"/>
            <w:shd w:val="clear" w:color="auto" w:fill="95DCF7" w:themeFill="accent4" w:themeFillTint="66"/>
          </w:tcPr>
          <w:p w14:paraId="5B1B1DEA" w14:textId="77777777" w:rsidR="00D661FE" w:rsidRPr="00842D5C" w:rsidRDefault="00D661FE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4</w:t>
            </w:r>
          </w:p>
        </w:tc>
      </w:tr>
      <w:tr w:rsidR="003F2280" w14:paraId="42B22B1E" w14:textId="77777777" w:rsidTr="00D661FE">
        <w:tc>
          <w:tcPr>
            <w:tcW w:w="2689" w:type="dxa"/>
          </w:tcPr>
          <w:p w14:paraId="47DEBF2F" w14:textId="0EBF1881" w:rsidR="003F2280" w:rsidRPr="000D0AB8" w:rsidRDefault="003F2280">
            <w:pPr>
              <w:pStyle w:val="Corpotesto"/>
              <w:numPr>
                <w:ilvl w:val="0"/>
                <w:numId w:val="69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Il</w:t>
            </w:r>
            <w:r w:rsidRPr="00D019A6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bambino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esprime</w:t>
            </w:r>
            <w:r w:rsidRPr="00D019A6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</w:t>
            </w:r>
            <w:r w:rsidRPr="00D019A6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comunica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vissuti attraverso il linguaggio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del corpo.</w:t>
            </w:r>
          </w:p>
        </w:tc>
        <w:tc>
          <w:tcPr>
            <w:tcW w:w="3656" w:type="dxa"/>
          </w:tcPr>
          <w:p w14:paraId="475956AD" w14:textId="541BB540" w:rsidR="003F2280" w:rsidRPr="000D0AB8" w:rsidRDefault="003F2280">
            <w:pPr>
              <w:pStyle w:val="Corpotesto"/>
              <w:numPr>
                <w:ilvl w:val="0"/>
                <w:numId w:val="70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Il</w:t>
            </w:r>
            <w:r w:rsidRPr="00D019A6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bambino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esprime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</w:t>
            </w:r>
            <w:r w:rsidRPr="00D019A6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comunica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emozioni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 vissuti attraverso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il linguaggio del corpo.</w:t>
            </w:r>
          </w:p>
        </w:tc>
        <w:tc>
          <w:tcPr>
            <w:tcW w:w="3482" w:type="dxa"/>
          </w:tcPr>
          <w:p w14:paraId="495EF434" w14:textId="46052E6B" w:rsidR="003F2280" w:rsidRPr="000D0AB8" w:rsidRDefault="003F2280">
            <w:pPr>
              <w:pStyle w:val="Corpotesto"/>
              <w:numPr>
                <w:ilvl w:val="0"/>
                <w:numId w:val="71"/>
              </w:numPr>
              <w:spacing w:before="5"/>
              <w:ind w:left="207" w:hanging="207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Il</w:t>
            </w:r>
            <w:r w:rsidRPr="00D019A6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bambino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esprime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</w:t>
            </w:r>
            <w:r w:rsidRPr="00D019A6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comunica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emozioni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 vissuti attraverso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il linguaggio del corpo e il</w:t>
            </w:r>
            <w:r>
              <w:rPr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gioco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>simbolico.</w:t>
            </w:r>
          </w:p>
        </w:tc>
        <w:tc>
          <w:tcPr>
            <w:tcW w:w="3570" w:type="dxa"/>
          </w:tcPr>
          <w:p w14:paraId="5ACB420F" w14:textId="4FD2945D" w:rsidR="003F2280" w:rsidRPr="000D0AB8" w:rsidRDefault="003F2280">
            <w:pPr>
              <w:pStyle w:val="Corpotesto"/>
              <w:numPr>
                <w:ilvl w:val="0"/>
                <w:numId w:val="72"/>
              </w:numPr>
              <w:spacing w:before="5"/>
              <w:ind w:left="270" w:hanging="270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Il bambino comunica, esprime emozioni, racconta,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utilizzando</w:t>
            </w:r>
            <w:r w:rsidRPr="00D019A6">
              <w:rPr>
                <w:color w:val="000007"/>
                <w:spacing w:val="3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le</w:t>
            </w:r>
            <w:r w:rsidRPr="00D019A6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varie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possibilità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che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il</w:t>
            </w:r>
            <w:r>
              <w:rPr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linguaggio</w:t>
            </w:r>
            <w:r w:rsidRPr="008E2BBB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del</w:t>
            </w:r>
            <w:r w:rsidRPr="008E2BBB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 xml:space="preserve">corpo </w:t>
            </w:r>
            <w:r w:rsidRPr="008E2BBB">
              <w:rPr>
                <w:color w:val="000007"/>
                <w:spacing w:val="-2"/>
                <w:sz w:val="16"/>
                <w:szCs w:val="16"/>
              </w:rPr>
              <w:t>consente.</w:t>
            </w:r>
          </w:p>
        </w:tc>
      </w:tr>
      <w:tr w:rsidR="003F2280" w14:paraId="37BB0481" w14:textId="77777777" w:rsidTr="00D661FE">
        <w:tc>
          <w:tcPr>
            <w:tcW w:w="2689" w:type="dxa"/>
          </w:tcPr>
          <w:p w14:paraId="482CE66E" w14:textId="5C92974A" w:rsidR="003F2280" w:rsidRPr="000D0AB8" w:rsidRDefault="003F2280">
            <w:pPr>
              <w:pStyle w:val="Corpotesto"/>
              <w:numPr>
                <w:ilvl w:val="0"/>
                <w:numId w:val="69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Esegue</w:t>
            </w:r>
            <w:r w:rsidRPr="00D019A6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scarabocchi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</w:t>
            </w:r>
            <w:r w:rsidRPr="00D019A6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disegni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schematici senza particolare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finalità espressiva.</w:t>
            </w:r>
          </w:p>
        </w:tc>
        <w:tc>
          <w:tcPr>
            <w:tcW w:w="3656" w:type="dxa"/>
          </w:tcPr>
          <w:p w14:paraId="7D90DD34" w14:textId="7EC2D41C" w:rsidR="003F2280" w:rsidRPr="000D0AB8" w:rsidRDefault="003F2280">
            <w:pPr>
              <w:pStyle w:val="Corpotesto"/>
              <w:numPr>
                <w:ilvl w:val="0"/>
                <w:numId w:val="70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Si esprime intenzionalmente attraverso il disegno,</w:t>
            </w:r>
            <w:r w:rsidRPr="00D019A6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spiegando</w:t>
            </w:r>
            <w:r w:rsidRPr="00D019A6">
              <w:rPr>
                <w:color w:val="000007"/>
                <w:spacing w:val="2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cosa</w:t>
            </w:r>
            <w:r w:rsidRPr="00D019A6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voleva</w:t>
            </w:r>
            <w:r w:rsidRPr="00D019A6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rappresentare.</w:t>
            </w:r>
          </w:p>
        </w:tc>
        <w:tc>
          <w:tcPr>
            <w:tcW w:w="3482" w:type="dxa"/>
          </w:tcPr>
          <w:p w14:paraId="39830C87" w14:textId="13503B66" w:rsidR="003F2280" w:rsidRPr="000D0AB8" w:rsidRDefault="003F2280">
            <w:pPr>
              <w:pStyle w:val="Corpotesto"/>
              <w:numPr>
                <w:ilvl w:val="0"/>
                <w:numId w:val="71"/>
              </w:numPr>
              <w:spacing w:before="5"/>
              <w:ind w:left="207" w:hanging="207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Si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esprime attraverso</w:t>
            </w:r>
            <w:r w:rsidRPr="00D019A6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il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disegno.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Si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sforza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>di</w:t>
            </w:r>
            <w:r>
              <w:rPr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rispettare</w:t>
            </w:r>
            <w:r w:rsidRPr="008E2BBB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i</w:t>
            </w:r>
            <w:r w:rsidRPr="008E2BBB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contorni</w:t>
            </w:r>
            <w:r w:rsidRPr="008E2BBB">
              <w:rPr>
                <w:color w:val="000007"/>
                <w:spacing w:val="30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definiti</w:t>
            </w:r>
            <w:r w:rsidRPr="008E2BBB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nella</w:t>
            </w:r>
            <w:r w:rsidRPr="008E2BBB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colorazione</w:t>
            </w:r>
            <w:r w:rsidRPr="008E2BBB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che applica con discreto realismo.</w:t>
            </w:r>
          </w:p>
        </w:tc>
        <w:tc>
          <w:tcPr>
            <w:tcW w:w="3570" w:type="dxa"/>
          </w:tcPr>
          <w:p w14:paraId="73845B99" w14:textId="08036A09" w:rsidR="003F2280" w:rsidRPr="000D0AB8" w:rsidRDefault="003F2280">
            <w:pPr>
              <w:pStyle w:val="Corpotesto"/>
              <w:numPr>
                <w:ilvl w:val="0"/>
                <w:numId w:val="72"/>
              </w:numPr>
              <w:spacing w:before="5"/>
              <w:ind w:left="270" w:hanging="270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Si</w:t>
            </w:r>
            <w:r w:rsidRPr="00D019A6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esprime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attraverso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il</w:t>
            </w:r>
            <w:r w:rsidRPr="00D019A6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disegno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con intenzionalità e buona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accuratezza.</w:t>
            </w:r>
          </w:p>
        </w:tc>
      </w:tr>
      <w:tr w:rsidR="003F2280" w14:paraId="4F203130" w14:textId="77777777" w:rsidTr="00D661FE">
        <w:tc>
          <w:tcPr>
            <w:tcW w:w="2689" w:type="dxa"/>
          </w:tcPr>
          <w:p w14:paraId="1CA88F86" w14:textId="060794AB" w:rsidR="003F2280" w:rsidRPr="000D0AB8" w:rsidRDefault="003F2280">
            <w:pPr>
              <w:pStyle w:val="Corpotesto"/>
              <w:numPr>
                <w:ilvl w:val="0"/>
                <w:numId w:val="69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Il</w:t>
            </w:r>
            <w:r w:rsidRPr="00D019A6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bambino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dimostra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interesse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verso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i diversi materiali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proposti.</w:t>
            </w:r>
          </w:p>
        </w:tc>
        <w:tc>
          <w:tcPr>
            <w:tcW w:w="3656" w:type="dxa"/>
          </w:tcPr>
          <w:p w14:paraId="0996C62C" w14:textId="6BDF1CD7" w:rsidR="003F2280" w:rsidRPr="000D0AB8" w:rsidRDefault="003F2280">
            <w:pPr>
              <w:pStyle w:val="Corpotesto"/>
              <w:numPr>
                <w:ilvl w:val="0"/>
                <w:numId w:val="70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Il</w:t>
            </w:r>
            <w:r w:rsidRPr="00D019A6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bambino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manipola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con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disinvoltura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 piacere materiali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diversi.</w:t>
            </w:r>
          </w:p>
        </w:tc>
        <w:tc>
          <w:tcPr>
            <w:tcW w:w="3482" w:type="dxa"/>
          </w:tcPr>
          <w:p w14:paraId="783D4C30" w14:textId="69625133" w:rsidR="003F2280" w:rsidRPr="000D0AB8" w:rsidRDefault="003F2280">
            <w:pPr>
              <w:pStyle w:val="Corpotesto"/>
              <w:numPr>
                <w:ilvl w:val="0"/>
                <w:numId w:val="71"/>
              </w:numPr>
              <w:spacing w:before="5"/>
              <w:ind w:left="207" w:hanging="207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Si</w:t>
            </w:r>
            <w:r w:rsidRPr="00D019A6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esprime</w:t>
            </w:r>
            <w:r w:rsidRPr="00D019A6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attraverso</w:t>
            </w:r>
            <w:r w:rsidRPr="00D019A6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le</w:t>
            </w:r>
            <w:r w:rsidRPr="00D019A6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attività</w:t>
            </w:r>
            <w:r w:rsidRPr="00D019A6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plastico- manipolative con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 xml:space="preserve">intenzionalità e buona 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>accuratezza.</w:t>
            </w:r>
          </w:p>
        </w:tc>
        <w:tc>
          <w:tcPr>
            <w:tcW w:w="3570" w:type="dxa"/>
          </w:tcPr>
          <w:p w14:paraId="62A0D535" w14:textId="7BD1FD59" w:rsidR="003F2280" w:rsidRPr="000D0AB8" w:rsidRDefault="003F2280">
            <w:pPr>
              <w:pStyle w:val="Corpotesto"/>
              <w:numPr>
                <w:ilvl w:val="0"/>
                <w:numId w:val="72"/>
              </w:numPr>
              <w:spacing w:before="5"/>
              <w:ind w:left="270" w:hanging="270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Si esprime attraverso le attività plastico- manipolative con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intenzionalità e buona accuratezza,</w:t>
            </w:r>
            <w:r w:rsidRPr="00D019A6">
              <w:rPr>
                <w:color w:val="000007"/>
                <w:spacing w:val="3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dimostrando</w:t>
            </w:r>
            <w:r w:rsidRPr="00D019A6">
              <w:rPr>
                <w:color w:val="000007"/>
                <w:spacing w:val="3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creatività,</w:t>
            </w:r>
            <w:r w:rsidRPr="00D019A6">
              <w:rPr>
                <w:color w:val="000007"/>
                <w:spacing w:val="3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ma</w:t>
            </w:r>
            <w:r w:rsidRPr="00D019A6">
              <w:rPr>
                <w:color w:val="000007"/>
                <w:spacing w:val="3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>anche</w:t>
            </w:r>
            <w:r>
              <w:rPr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un</w:t>
            </w:r>
            <w:r w:rsidRPr="008E2BBB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discreto</w:t>
            </w:r>
            <w:r w:rsidRPr="008E2BBB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pacing w:val="-2"/>
                <w:sz w:val="16"/>
                <w:szCs w:val="16"/>
              </w:rPr>
              <w:t>realismo.</w:t>
            </w:r>
          </w:p>
        </w:tc>
      </w:tr>
      <w:tr w:rsidR="003F2280" w14:paraId="0A002CDD" w14:textId="77777777" w:rsidTr="00D661FE">
        <w:tc>
          <w:tcPr>
            <w:tcW w:w="2689" w:type="dxa"/>
          </w:tcPr>
          <w:p w14:paraId="210BDD99" w14:textId="41F127C8" w:rsidR="003F2280" w:rsidRPr="000D0AB8" w:rsidRDefault="003F2280">
            <w:pPr>
              <w:pStyle w:val="Corpotesto"/>
              <w:numPr>
                <w:ilvl w:val="0"/>
                <w:numId w:val="69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Il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bambino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ha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una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prensione</w:t>
            </w:r>
            <w:r w:rsidRPr="00D019A6">
              <w:rPr>
                <w:color w:val="000007"/>
                <w:spacing w:val="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>palmare.</w:t>
            </w:r>
          </w:p>
        </w:tc>
        <w:tc>
          <w:tcPr>
            <w:tcW w:w="3656" w:type="dxa"/>
          </w:tcPr>
          <w:p w14:paraId="5F410448" w14:textId="5B900596" w:rsidR="003F2280" w:rsidRPr="000D0AB8" w:rsidRDefault="003F2280">
            <w:pPr>
              <w:pStyle w:val="Corpotesto"/>
              <w:numPr>
                <w:ilvl w:val="0"/>
                <w:numId w:val="70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Il</w:t>
            </w:r>
            <w:r w:rsidRPr="00D019A6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bambino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ha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una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prensione</w:t>
            </w:r>
            <w:r w:rsidRPr="00D019A6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palmare</w:t>
            </w:r>
            <w:r w:rsidRPr="00D019A6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con appoggio del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polso.</w:t>
            </w:r>
          </w:p>
        </w:tc>
        <w:tc>
          <w:tcPr>
            <w:tcW w:w="3482" w:type="dxa"/>
          </w:tcPr>
          <w:p w14:paraId="5C4E25DB" w14:textId="3F3334D7" w:rsidR="003F2280" w:rsidRPr="000D0AB8" w:rsidRDefault="003F2280">
            <w:pPr>
              <w:pStyle w:val="Corpotesto"/>
              <w:numPr>
                <w:ilvl w:val="0"/>
                <w:numId w:val="71"/>
              </w:numPr>
              <w:spacing w:before="5"/>
              <w:ind w:left="207" w:hanging="207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Il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bambino</w:t>
            </w:r>
            <w:r w:rsidRPr="00D019A6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ha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un’impugnatura</w:t>
            </w:r>
            <w:r w:rsidRPr="00D019A6">
              <w:rPr>
                <w:color w:val="000007"/>
                <w:spacing w:val="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di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tipo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>digitale.</w:t>
            </w:r>
          </w:p>
        </w:tc>
        <w:tc>
          <w:tcPr>
            <w:tcW w:w="3570" w:type="dxa"/>
          </w:tcPr>
          <w:p w14:paraId="3D0F2B62" w14:textId="2A7F04C8" w:rsidR="003F2280" w:rsidRPr="000D0AB8" w:rsidRDefault="003F2280">
            <w:pPr>
              <w:pStyle w:val="Corpotesto"/>
              <w:numPr>
                <w:ilvl w:val="0"/>
                <w:numId w:val="72"/>
              </w:numPr>
              <w:spacing w:before="5"/>
              <w:ind w:left="270" w:hanging="270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Il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bambino</w:t>
            </w:r>
            <w:r w:rsidRPr="00D019A6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ha</w:t>
            </w:r>
            <w:r w:rsidRPr="00D019A6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un’impugnatura</w:t>
            </w:r>
            <w:r w:rsidRPr="00D019A6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corretta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(a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>pinza).</w:t>
            </w:r>
          </w:p>
        </w:tc>
      </w:tr>
      <w:tr w:rsidR="003F2280" w14:paraId="1A93CD1A" w14:textId="77777777" w:rsidTr="00D661FE">
        <w:tc>
          <w:tcPr>
            <w:tcW w:w="2689" w:type="dxa"/>
          </w:tcPr>
          <w:p w14:paraId="43C5E118" w14:textId="65E73CFA" w:rsidR="003F2280" w:rsidRPr="000D0AB8" w:rsidRDefault="003F2280">
            <w:pPr>
              <w:pStyle w:val="Corpotesto"/>
              <w:numPr>
                <w:ilvl w:val="0"/>
                <w:numId w:val="69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Colora</w:t>
            </w:r>
            <w:r w:rsidRPr="00D019A6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su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aree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estese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di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foglio.</w:t>
            </w:r>
          </w:p>
        </w:tc>
        <w:tc>
          <w:tcPr>
            <w:tcW w:w="3656" w:type="dxa"/>
          </w:tcPr>
          <w:p w14:paraId="19592226" w14:textId="6F50629D" w:rsidR="003F2280" w:rsidRPr="00830E6D" w:rsidRDefault="003F2280">
            <w:pPr>
              <w:pStyle w:val="TableParagraph"/>
              <w:numPr>
                <w:ilvl w:val="0"/>
                <w:numId w:val="70"/>
              </w:numPr>
              <w:spacing w:before="63" w:line="288" w:lineRule="auto"/>
              <w:ind w:left="311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Usa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diversi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tipi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di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colori: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matite,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pennarelli, colori a</w:t>
            </w:r>
            <w:r w:rsidRPr="00D019A6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dita,</w:t>
            </w:r>
            <w:r w:rsidRPr="00D019A6">
              <w:rPr>
                <w:color w:val="000007"/>
                <w:spacing w:val="4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tempere…</w:t>
            </w:r>
            <w:r w:rsidRPr="00D019A6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su</w:t>
            </w:r>
            <w:r w:rsidRPr="00D019A6">
              <w:rPr>
                <w:color w:val="000007"/>
                <w:spacing w:val="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spazi</w:t>
            </w:r>
            <w:r w:rsidRPr="00D019A6">
              <w:rPr>
                <w:color w:val="000007"/>
                <w:spacing w:val="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estesi</w:t>
            </w:r>
            <w:r w:rsidRPr="00D019A6">
              <w:rPr>
                <w:color w:val="000007"/>
                <w:spacing w:val="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di</w:t>
            </w:r>
            <w:r w:rsidRPr="00D019A6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foglio</w:t>
            </w:r>
            <w:r w:rsidRPr="00D019A6">
              <w:rPr>
                <w:color w:val="000007"/>
                <w:spacing w:val="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pacing w:val="-10"/>
                <w:sz w:val="16"/>
                <w:szCs w:val="16"/>
              </w:rPr>
              <w:t>e</w:t>
            </w:r>
            <w:r w:rsidR="00830E6D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830E6D">
              <w:rPr>
                <w:color w:val="000007"/>
                <w:sz w:val="16"/>
                <w:szCs w:val="16"/>
              </w:rPr>
              <w:t>rispettando</w:t>
            </w:r>
            <w:r w:rsidRPr="00830E6D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830E6D">
              <w:rPr>
                <w:color w:val="000007"/>
                <w:sz w:val="16"/>
                <w:szCs w:val="16"/>
              </w:rPr>
              <w:t>sommariamente</w:t>
            </w:r>
            <w:r w:rsidRPr="00830E6D">
              <w:rPr>
                <w:color w:val="000007"/>
                <w:spacing w:val="30"/>
                <w:sz w:val="16"/>
                <w:szCs w:val="16"/>
              </w:rPr>
              <w:t xml:space="preserve"> </w:t>
            </w:r>
            <w:r w:rsidRPr="00830E6D">
              <w:rPr>
                <w:color w:val="000007"/>
                <w:sz w:val="16"/>
                <w:szCs w:val="16"/>
              </w:rPr>
              <w:t>contorni</w:t>
            </w:r>
            <w:r w:rsidRPr="00830E6D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830E6D">
              <w:rPr>
                <w:color w:val="000007"/>
                <w:spacing w:val="-2"/>
                <w:sz w:val="16"/>
                <w:szCs w:val="16"/>
              </w:rPr>
              <w:t>definiti.</w:t>
            </w:r>
          </w:p>
        </w:tc>
        <w:tc>
          <w:tcPr>
            <w:tcW w:w="3482" w:type="dxa"/>
          </w:tcPr>
          <w:p w14:paraId="0B7FC9C6" w14:textId="6E960A7A" w:rsidR="003F2280" w:rsidRPr="000D0AB8" w:rsidRDefault="003F2280">
            <w:pPr>
              <w:pStyle w:val="Corpotesto"/>
              <w:numPr>
                <w:ilvl w:val="0"/>
                <w:numId w:val="71"/>
              </w:numPr>
              <w:spacing w:before="5"/>
              <w:ind w:left="207" w:hanging="207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Usa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diverse</w:t>
            </w:r>
            <w:r w:rsidRPr="00D019A6">
              <w:rPr>
                <w:color w:val="000007"/>
                <w:spacing w:val="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tecniche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>coloristiche.</w:t>
            </w:r>
          </w:p>
        </w:tc>
        <w:tc>
          <w:tcPr>
            <w:tcW w:w="3570" w:type="dxa"/>
          </w:tcPr>
          <w:p w14:paraId="406C6CB9" w14:textId="0D1CDD57" w:rsidR="003F2280" w:rsidRPr="000D0AB8" w:rsidRDefault="003F2280">
            <w:pPr>
              <w:pStyle w:val="Corpotesto"/>
              <w:numPr>
                <w:ilvl w:val="0"/>
                <w:numId w:val="72"/>
              </w:numPr>
              <w:spacing w:before="5"/>
              <w:ind w:left="270" w:hanging="270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Utilizza</w:t>
            </w:r>
            <w:r w:rsidRPr="00D019A6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materiali</w:t>
            </w:r>
            <w:r w:rsidRPr="00D019A6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</w:t>
            </w:r>
            <w:r w:rsidRPr="00D019A6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strumenti,</w:t>
            </w:r>
            <w:r w:rsidRPr="00D019A6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tecniche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espressive e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creative.</w:t>
            </w:r>
          </w:p>
        </w:tc>
      </w:tr>
      <w:tr w:rsidR="003F2280" w14:paraId="7004A78B" w14:textId="77777777" w:rsidTr="00D661FE">
        <w:tc>
          <w:tcPr>
            <w:tcW w:w="2689" w:type="dxa"/>
          </w:tcPr>
          <w:p w14:paraId="33301465" w14:textId="2763FF31" w:rsidR="003F2280" w:rsidRPr="000D0AB8" w:rsidRDefault="003F2280">
            <w:pPr>
              <w:pStyle w:val="Corpotesto"/>
              <w:numPr>
                <w:ilvl w:val="0"/>
                <w:numId w:val="69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D019A6">
              <w:rPr>
                <w:sz w:val="16"/>
                <w:szCs w:val="16"/>
              </w:rPr>
              <w:t>Dimostra</w:t>
            </w:r>
            <w:r w:rsidRPr="00D019A6">
              <w:rPr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interesse</w:t>
            </w:r>
            <w:r w:rsidRPr="00D019A6">
              <w:rPr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verso</w:t>
            </w:r>
            <w:r w:rsidRPr="00D019A6">
              <w:rPr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strumenti</w:t>
            </w:r>
            <w:r w:rsidRPr="00D019A6">
              <w:rPr>
                <w:spacing w:val="-2"/>
                <w:sz w:val="16"/>
                <w:szCs w:val="16"/>
              </w:rPr>
              <w:t xml:space="preserve"> tecnologici</w:t>
            </w:r>
          </w:p>
        </w:tc>
        <w:tc>
          <w:tcPr>
            <w:tcW w:w="3656" w:type="dxa"/>
          </w:tcPr>
          <w:p w14:paraId="568B3823" w14:textId="4241B133" w:rsidR="003F2280" w:rsidRPr="000D0AB8" w:rsidRDefault="003F2280">
            <w:pPr>
              <w:pStyle w:val="Corpotesto"/>
              <w:numPr>
                <w:ilvl w:val="0"/>
                <w:numId w:val="70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D019A6">
              <w:rPr>
                <w:sz w:val="16"/>
                <w:szCs w:val="16"/>
              </w:rPr>
              <w:t>Dimostra</w:t>
            </w:r>
            <w:r w:rsidRPr="00D019A6">
              <w:rPr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interesse</w:t>
            </w:r>
            <w:r w:rsidRPr="00D019A6">
              <w:rPr>
                <w:spacing w:val="-8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verso</w:t>
            </w:r>
            <w:r w:rsidRPr="00D019A6">
              <w:rPr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nuovi</w:t>
            </w:r>
            <w:r w:rsidRPr="00D019A6">
              <w:rPr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 xml:space="preserve">strumenti </w:t>
            </w:r>
            <w:r w:rsidRPr="00D019A6">
              <w:rPr>
                <w:spacing w:val="-2"/>
                <w:sz w:val="16"/>
                <w:szCs w:val="16"/>
              </w:rPr>
              <w:t>tecnologici.</w:t>
            </w:r>
          </w:p>
        </w:tc>
        <w:tc>
          <w:tcPr>
            <w:tcW w:w="3482" w:type="dxa"/>
          </w:tcPr>
          <w:p w14:paraId="35F58190" w14:textId="6D37C66B" w:rsidR="003F2280" w:rsidRPr="000D0AB8" w:rsidRDefault="003F2280">
            <w:pPr>
              <w:pStyle w:val="Corpotesto"/>
              <w:numPr>
                <w:ilvl w:val="0"/>
                <w:numId w:val="71"/>
              </w:numPr>
              <w:spacing w:before="5"/>
              <w:ind w:left="207" w:hanging="207"/>
              <w:rPr>
                <w:sz w:val="16"/>
                <w:szCs w:val="16"/>
              </w:rPr>
            </w:pPr>
            <w:r w:rsidRPr="00D019A6">
              <w:rPr>
                <w:sz w:val="16"/>
                <w:szCs w:val="16"/>
              </w:rPr>
              <w:t>Esplora</w:t>
            </w:r>
            <w:r w:rsidRPr="00D019A6">
              <w:rPr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con</w:t>
            </w:r>
            <w:r w:rsidRPr="00D019A6">
              <w:rPr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la</w:t>
            </w:r>
            <w:r w:rsidRPr="00D019A6">
              <w:rPr>
                <w:spacing w:val="-10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supervisione</w:t>
            </w:r>
            <w:r w:rsidRPr="00D019A6">
              <w:rPr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dell’adulto</w:t>
            </w:r>
            <w:r w:rsidRPr="00D019A6">
              <w:rPr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le potenzialità offerte</w:t>
            </w:r>
            <w:r w:rsidRPr="00D019A6">
              <w:rPr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dalla tecnologia.</w:t>
            </w:r>
          </w:p>
        </w:tc>
        <w:tc>
          <w:tcPr>
            <w:tcW w:w="3570" w:type="dxa"/>
          </w:tcPr>
          <w:p w14:paraId="26784BE7" w14:textId="0FC3EF5C" w:rsidR="003F2280" w:rsidRPr="000D0AB8" w:rsidRDefault="003F2280">
            <w:pPr>
              <w:pStyle w:val="Corpotesto"/>
              <w:numPr>
                <w:ilvl w:val="0"/>
                <w:numId w:val="72"/>
              </w:numPr>
              <w:spacing w:before="5"/>
              <w:ind w:left="270" w:hanging="270"/>
              <w:rPr>
                <w:sz w:val="16"/>
                <w:szCs w:val="16"/>
              </w:rPr>
            </w:pPr>
            <w:r w:rsidRPr="00D019A6">
              <w:rPr>
                <w:sz w:val="16"/>
                <w:szCs w:val="16"/>
              </w:rPr>
              <w:t>Sperimenta</w:t>
            </w:r>
            <w:r w:rsidRPr="00D019A6">
              <w:rPr>
                <w:spacing w:val="-8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in</w:t>
            </w:r>
            <w:r w:rsidRPr="00D019A6">
              <w:rPr>
                <w:spacing w:val="-9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autonomia</w:t>
            </w:r>
            <w:r w:rsidRPr="00D019A6">
              <w:rPr>
                <w:spacing w:val="-8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le</w:t>
            </w:r>
            <w:r w:rsidRPr="00D019A6">
              <w:rPr>
                <w:spacing w:val="-9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potenzialità offerte dalle</w:t>
            </w:r>
            <w:r w:rsidRPr="00D019A6">
              <w:rPr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tecnologie.</w:t>
            </w:r>
          </w:p>
        </w:tc>
      </w:tr>
      <w:tr w:rsidR="003F2280" w14:paraId="0A4A2A91" w14:textId="77777777" w:rsidTr="00D661FE">
        <w:tc>
          <w:tcPr>
            <w:tcW w:w="2689" w:type="dxa"/>
          </w:tcPr>
          <w:p w14:paraId="7D9C7C66" w14:textId="6AC252E4" w:rsidR="003F2280" w:rsidRPr="000D0AB8" w:rsidRDefault="003F2280">
            <w:pPr>
              <w:pStyle w:val="Corpotesto"/>
              <w:numPr>
                <w:ilvl w:val="0"/>
                <w:numId w:val="69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Segue</w:t>
            </w:r>
            <w:r w:rsidRPr="00D019A6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spettacoli</w:t>
            </w:r>
            <w:r w:rsidRPr="00D019A6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per</w:t>
            </w:r>
            <w:r w:rsidRPr="00D019A6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bambini</w:t>
            </w:r>
            <w:r w:rsidRPr="00D019A6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mantenendo l’attenzione per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brevi periodi.</w:t>
            </w:r>
          </w:p>
        </w:tc>
        <w:tc>
          <w:tcPr>
            <w:tcW w:w="3656" w:type="dxa"/>
          </w:tcPr>
          <w:p w14:paraId="775D4D76" w14:textId="3BF2F70E" w:rsidR="003F2280" w:rsidRPr="000D0AB8" w:rsidRDefault="003F2280">
            <w:pPr>
              <w:pStyle w:val="Corpotesto"/>
              <w:numPr>
                <w:ilvl w:val="0"/>
                <w:numId w:val="70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Segue spettacoli per bambini con buon interesse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per</w:t>
            </w:r>
            <w:r w:rsidRPr="00D019A6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brevi</w:t>
            </w:r>
            <w:r w:rsidRPr="00D019A6">
              <w:rPr>
                <w:color w:val="000007"/>
                <w:spacing w:val="28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periodi,</w:t>
            </w:r>
            <w:r w:rsidRPr="00D019A6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partecipando</w:t>
            </w:r>
            <w:r w:rsidRPr="00D019A6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alle</w:t>
            </w:r>
            <w:r>
              <w:rPr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vicende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dei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personaggi.</w:t>
            </w:r>
          </w:p>
        </w:tc>
        <w:tc>
          <w:tcPr>
            <w:tcW w:w="3482" w:type="dxa"/>
          </w:tcPr>
          <w:p w14:paraId="5171A42C" w14:textId="72FCA215" w:rsidR="003F2280" w:rsidRPr="000D0AB8" w:rsidRDefault="003F2280">
            <w:pPr>
              <w:pStyle w:val="TableParagraph"/>
              <w:numPr>
                <w:ilvl w:val="0"/>
                <w:numId w:val="71"/>
              </w:numPr>
              <w:spacing w:before="43" w:line="288" w:lineRule="auto"/>
              <w:ind w:left="207" w:right="214" w:hanging="207"/>
              <w:jc w:val="both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Segue</w:t>
            </w:r>
            <w:r w:rsidRPr="00D019A6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spettacoli</w:t>
            </w:r>
            <w:r w:rsidRPr="00D019A6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teatrali,</w:t>
            </w:r>
            <w:r w:rsidRPr="00D019A6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filmati,</w:t>
            </w:r>
            <w:r w:rsidRPr="00D019A6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documentari con interesse,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partecipando alle vicende e</w:t>
            </w:r>
            <w:r>
              <w:rPr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sapendole</w:t>
            </w:r>
            <w:r w:rsidRPr="008E2BBB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pacing w:val="-2"/>
                <w:sz w:val="16"/>
                <w:szCs w:val="16"/>
              </w:rPr>
              <w:t>riferire.</w:t>
            </w:r>
          </w:p>
        </w:tc>
        <w:tc>
          <w:tcPr>
            <w:tcW w:w="3570" w:type="dxa"/>
          </w:tcPr>
          <w:p w14:paraId="0FB41304" w14:textId="60E30334" w:rsidR="003F2280" w:rsidRPr="000D0AB8" w:rsidRDefault="003F2280">
            <w:pPr>
              <w:pStyle w:val="Corpotesto"/>
              <w:numPr>
                <w:ilvl w:val="0"/>
                <w:numId w:val="72"/>
              </w:numPr>
              <w:spacing w:before="5"/>
              <w:ind w:left="270" w:hanging="270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Segue</w:t>
            </w:r>
            <w:r w:rsidRPr="00D019A6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con</w:t>
            </w:r>
            <w:r w:rsidRPr="00D019A6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curiosità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</w:t>
            </w:r>
            <w:r w:rsidRPr="00D019A6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piacere</w:t>
            </w:r>
            <w:r w:rsidRPr="00D019A6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spettacoli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di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>vario</w:t>
            </w:r>
            <w:r>
              <w:rPr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tipo</w:t>
            </w:r>
            <w:r w:rsidRPr="008E2BBB">
              <w:rPr>
                <w:color w:val="000007"/>
                <w:spacing w:val="32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(teatrali,</w:t>
            </w:r>
            <w:r w:rsidRPr="008E2BBB">
              <w:rPr>
                <w:color w:val="000007"/>
                <w:spacing w:val="80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musicali,</w:t>
            </w:r>
            <w:r w:rsidRPr="008E2BBB">
              <w:rPr>
                <w:color w:val="000007"/>
                <w:spacing w:val="30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visivi</w:t>
            </w:r>
            <w:r w:rsidRPr="008E2BBB">
              <w:rPr>
                <w:color w:val="000007"/>
                <w:spacing w:val="31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di</w:t>
            </w:r>
            <w:r w:rsidRPr="008E2BBB">
              <w:rPr>
                <w:color w:val="000007"/>
                <w:spacing w:val="34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animazione</w:t>
            </w:r>
            <w:r w:rsidRPr="008E2BBB">
              <w:rPr>
                <w:color w:val="000007"/>
                <w:spacing w:val="35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…) sviluppa interesse per l’ascolto</w:t>
            </w:r>
            <w:r w:rsidRPr="008E2BBB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della musica.</w:t>
            </w:r>
          </w:p>
        </w:tc>
      </w:tr>
      <w:tr w:rsidR="003F2280" w14:paraId="42062509" w14:textId="77777777" w:rsidTr="00D661FE">
        <w:tc>
          <w:tcPr>
            <w:tcW w:w="2689" w:type="dxa"/>
          </w:tcPr>
          <w:p w14:paraId="5A4FB34C" w14:textId="7FFEBA3A" w:rsidR="003F2280" w:rsidRPr="000D0AB8" w:rsidRDefault="003F2280">
            <w:pPr>
              <w:pStyle w:val="Corpotesto"/>
              <w:numPr>
                <w:ilvl w:val="0"/>
                <w:numId w:val="69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D019A6">
              <w:rPr>
                <w:sz w:val="16"/>
                <w:szCs w:val="16"/>
              </w:rPr>
              <w:t>Individua</w:t>
            </w:r>
            <w:r w:rsidRPr="00D019A6">
              <w:rPr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immagini</w:t>
            </w:r>
            <w:r w:rsidRPr="00D019A6">
              <w:rPr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nominate</w:t>
            </w:r>
            <w:r w:rsidRPr="00D019A6">
              <w:rPr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spacing w:val="-2"/>
                <w:sz w:val="16"/>
                <w:szCs w:val="16"/>
              </w:rPr>
              <w:t>dall’insegnante.</w:t>
            </w:r>
          </w:p>
        </w:tc>
        <w:tc>
          <w:tcPr>
            <w:tcW w:w="3656" w:type="dxa"/>
          </w:tcPr>
          <w:p w14:paraId="3E9E5469" w14:textId="6A3B4931" w:rsidR="003F2280" w:rsidRPr="000D0AB8" w:rsidRDefault="003F2280">
            <w:pPr>
              <w:pStyle w:val="Corpotesto"/>
              <w:numPr>
                <w:ilvl w:val="0"/>
                <w:numId w:val="70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D019A6">
              <w:rPr>
                <w:sz w:val="16"/>
                <w:szCs w:val="16"/>
              </w:rPr>
              <w:t>Descrive</w:t>
            </w:r>
            <w:r w:rsidRPr="00D019A6">
              <w:rPr>
                <w:spacing w:val="4"/>
                <w:sz w:val="16"/>
                <w:szCs w:val="16"/>
              </w:rPr>
              <w:t xml:space="preserve"> </w:t>
            </w:r>
            <w:r w:rsidRPr="00D019A6">
              <w:rPr>
                <w:spacing w:val="-2"/>
                <w:sz w:val="16"/>
                <w:szCs w:val="16"/>
              </w:rPr>
              <w:t>immagini.</w:t>
            </w:r>
          </w:p>
        </w:tc>
        <w:tc>
          <w:tcPr>
            <w:tcW w:w="3482" w:type="dxa"/>
          </w:tcPr>
          <w:p w14:paraId="5B1905E7" w14:textId="7F73BC08" w:rsidR="003F2280" w:rsidRPr="000D0AB8" w:rsidRDefault="003F2280">
            <w:pPr>
              <w:pStyle w:val="Corpotesto"/>
              <w:numPr>
                <w:ilvl w:val="0"/>
                <w:numId w:val="71"/>
              </w:numPr>
              <w:spacing w:before="5"/>
              <w:ind w:left="207" w:hanging="207"/>
              <w:rPr>
                <w:sz w:val="16"/>
                <w:szCs w:val="16"/>
              </w:rPr>
            </w:pPr>
            <w:r w:rsidRPr="00D019A6">
              <w:rPr>
                <w:sz w:val="16"/>
                <w:szCs w:val="16"/>
              </w:rPr>
              <w:t>Osserva</w:t>
            </w:r>
            <w:r w:rsidRPr="00D019A6">
              <w:rPr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alcune</w:t>
            </w:r>
            <w:r w:rsidRPr="00D019A6">
              <w:rPr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opere</w:t>
            </w:r>
            <w:r w:rsidRPr="00D019A6">
              <w:rPr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d’arte</w:t>
            </w:r>
            <w:r w:rsidRPr="00D019A6">
              <w:rPr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con</w:t>
            </w:r>
            <w:r w:rsidRPr="00D019A6">
              <w:rPr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interesse.</w:t>
            </w:r>
            <w:r w:rsidRPr="00D019A6">
              <w:rPr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e</w:t>
            </w:r>
            <w:r w:rsidRPr="00D019A6">
              <w:rPr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si esprime su di esse</w:t>
            </w:r>
          </w:p>
        </w:tc>
        <w:tc>
          <w:tcPr>
            <w:tcW w:w="3570" w:type="dxa"/>
          </w:tcPr>
          <w:p w14:paraId="6A044CE0" w14:textId="160179F1" w:rsidR="003F2280" w:rsidRPr="000D0AB8" w:rsidRDefault="003F2280">
            <w:pPr>
              <w:pStyle w:val="Corpotesto"/>
              <w:numPr>
                <w:ilvl w:val="0"/>
                <w:numId w:val="72"/>
              </w:numPr>
              <w:spacing w:before="5"/>
              <w:ind w:left="270" w:hanging="270"/>
              <w:rPr>
                <w:sz w:val="16"/>
                <w:szCs w:val="16"/>
              </w:rPr>
            </w:pPr>
            <w:r w:rsidRPr="00D019A6">
              <w:rPr>
                <w:sz w:val="16"/>
                <w:szCs w:val="16"/>
              </w:rPr>
              <w:t>Esprime</w:t>
            </w:r>
            <w:r w:rsidRPr="00D019A6">
              <w:rPr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semplici</w:t>
            </w:r>
            <w:r w:rsidRPr="00D019A6">
              <w:rPr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valutazioni</w:t>
            </w:r>
            <w:r w:rsidRPr="00D019A6">
              <w:rPr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personali</w:t>
            </w:r>
            <w:r w:rsidRPr="00D019A6">
              <w:rPr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sulle opere d’arte osservate</w:t>
            </w:r>
          </w:p>
        </w:tc>
      </w:tr>
      <w:tr w:rsidR="003F2280" w14:paraId="595419F1" w14:textId="77777777" w:rsidTr="00D661FE">
        <w:tc>
          <w:tcPr>
            <w:tcW w:w="2689" w:type="dxa"/>
          </w:tcPr>
          <w:p w14:paraId="00C7A72F" w14:textId="51AFCFEB" w:rsidR="003F2280" w:rsidRPr="000D0AB8" w:rsidRDefault="003F2280">
            <w:pPr>
              <w:pStyle w:val="Corpotesto"/>
              <w:numPr>
                <w:ilvl w:val="0"/>
                <w:numId w:val="69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Riproduce</w:t>
            </w:r>
            <w:r w:rsidRPr="00D019A6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suoni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ascoltati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frammenti</w:t>
            </w:r>
            <w:r w:rsidRPr="00D019A6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>canori.</w:t>
            </w:r>
          </w:p>
        </w:tc>
        <w:tc>
          <w:tcPr>
            <w:tcW w:w="3656" w:type="dxa"/>
          </w:tcPr>
          <w:p w14:paraId="0665728C" w14:textId="60C83B24" w:rsidR="003F2280" w:rsidRPr="000D0AB8" w:rsidRDefault="003F2280">
            <w:pPr>
              <w:pStyle w:val="Corpotesto"/>
              <w:numPr>
                <w:ilvl w:val="0"/>
                <w:numId w:val="70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Riproduce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sequenze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sonore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con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la</w:t>
            </w:r>
            <w:r w:rsidRPr="00D019A6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voce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o con materiali non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strutturati.</w:t>
            </w:r>
          </w:p>
        </w:tc>
        <w:tc>
          <w:tcPr>
            <w:tcW w:w="3482" w:type="dxa"/>
          </w:tcPr>
          <w:p w14:paraId="7CE80860" w14:textId="7C91CCEF" w:rsidR="003F2280" w:rsidRPr="000D0AB8" w:rsidRDefault="003F2280">
            <w:pPr>
              <w:pStyle w:val="Corpotesto"/>
              <w:numPr>
                <w:ilvl w:val="0"/>
                <w:numId w:val="71"/>
              </w:numPr>
              <w:spacing w:before="5"/>
              <w:ind w:left="207" w:hanging="207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Produce sequenze</w:t>
            </w:r>
            <w:r w:rsidRPr="00D019A6">
              <w:rPr>
                <w:color w:val="000007"/>
                <w:spacing w:val="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sonore e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ritmi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con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>la</w:t>
            </w:r>
            <w:r>
              <w:rPr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voce,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con</w:t>
            </w:r>
            <w:r w:rsidRPr="00D019A6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il</w:t>
            </w:r>
            <w:r w:rsidRPr="00D019A6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corpo,</w:t>
            </w:r>
            <w:r w:rsidRPr="00D019A6">
              <w:rPr>
                <w:color w:val="000007"/>
                <w:spacing w:val="3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con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materiali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non strutturati, con strumenti semplici.</w:t>
            </w:r>
          </w:p>
        </w:tc>
        <w:tc>
          <w:tcPr>
            <w:tcW w:w="3570" w:type="dxa"/>
          </w:tcPr>
          <w:p w14:paraId="6C9633F4" w14:textId="006FEC82" w:rsidR="003F2280" w:rsidRPr="000D0AB8" w:rsidRDefault="003F2280">
            <w:pPr>
              <w:pStyle w:val="Corpotesto"/>
              <w:numPr>
                <w:ilvl w:val="0"/>
                <w:numId w:val="72"/>
              </w:numPr>
              <w:spacing w:before="5"/>
              <w:ind w:left="270" w:hanging="270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Sperimenta e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combina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elementi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musicali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di</w:t>
            </w:r>
            <w:r>
              <w:rPr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base,</w:t>
            </w:r>
            <w:r w:rsidRPr="008E2BBB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producendo</w:t>
            </w:r>
            <w:r w:rsidRPr="008E2BBB">
              <w:rPr>
                <w:color w:val="000007"/>
                <w:spacing w:val="29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semplici</w:t>
            </w:r>
            <w:r w:rsidRPr="008E2BBB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sequenze</w:t>
            </w:r>
            <w:r w:rsidRPr="008E2BBB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 xml:space="preserve">sonoro- </w:t>
            </w:r>
            <w:r w:rsidRPr="008E2BBB">
              <w:rPr>
                <w:color w:val="000007"/>
                <w:spacing w:val="-2"/>
                <w:sz w:val="16"/>
                <w:szCs w:val="16"/>
              </w:rPr>
              <w:t>musicali.</w:t>
            </w:r>
          </w:p>
        </w:tc>
      </w:tr>
      <w:tr w:rsidR="003F2280" w14:paraId="3F085C20" w14:textId="77777777" w:rsidTr="00D661FE">
        <w:tc>
          <w:tcPr>
            <w:tcW w:w="2689" w:type="dxa"/>
          </w:tcPr>
          <w:p w14:paraId="5058D0B9" w14:textId="60D0D81E" w:rsidR="003F2280" w:rsidRPr="00334CF0" w:rsidRDefault="003F2280">
            <w:pPr>
              <w:pStyle w:val="Corpotesto"/>
              <w:numPr>
                <w:ilvl w:val="0"/>
                <w:numId w:val="69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Riproduce</w:t>
            </w:r>
            <w:r w:rsidRPr="00D019A6">
              <w:rPr>
                <w:color w:val="000007"/>
                <w:spacing w:val="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semplici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ritmi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sonori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>all'unisono.</w:t>
            </w:r>
          </w:p>
        </w:tc>
        <w:tc>
          <w:tcPr>
            <w:tcW w:w="3656" w:type="dxa"/>
          </w:tcPr>
          <w:p w14:paraId="7A4C2391" w14:textId="46FFED23" w:rsidR="003F2280" w:rsidRPr="00334CF0" w:rsidRDefault="003F2280">
            <w:pPr>
              <w:pStyle w:val="Corpotesto"/>
              <w:numPr>
                <w:ilvl w:val="0"/>
                <w:numId w:val="70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Riproduce</w:t>
            </w:r>
            <w:r w:rsidRPr="00D019A6">
              <w:rPr>
                <w:color w:val="000007"/>
                <w:spacing w:val="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ritmi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binari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>ternari.</w:t>
            </w:r>
          </w:p>
        </w:tc>
        <w:tc>
          <w:tcPr>
            <w:tcW w:w="3482" w:type="dxa"/>
          </w:tcPr>
          <w:p w14:paraId="55FD7420" w14:textId="63392EC8" w:rsidR="003F2280" w:rsidRPr="00334CF0" w:rsidRDefault="003F2280">
            <w:pPr>
              <w:pStyle w:val="Corpotesto"/>
              <w:numPr>
                <w:ilvl w:val="0"/>
                <w:numId w:val="71"/>
              </w:numPr>
              <w:spacing w:before="5"/>
              <w:ind w:left="207" w:hanging="207"/>
              <w:rPr>
                <w:color w:val="000007"/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Riproduce</w:t>
            </w:r>
            <w:r w:rsidRPr="00D019A6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ritmi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binari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ternari</w:t>
            </w:r>
            <w:r w:rsidRPr="00D019A6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>sincopati.</w:t>
            </w:r>
          </w:p>
        </w:tc>
        <w:tc>
          <w:tcPr>
            <w:tcW w:w="3570" w:type="dxa"/>
          </w:tcPr>
          <w:p w14:paraId="775CD29A" w14:textId="23C48B0B" w:rsidR="003F2280" w:rsidRPr="00334CF0" w:rsidRDefault="003F2280">
            <w:pPr>
              <w:pStyle w:val="Corpotesto"/>
              <w:numPr>
                <w:ilvl w:val="0"/>
                <w:numId w:val="72"/>
              </w:numPr>
              <w:spacing w:before="5"/>
              <w:ind w:left="270" w:hanging="270"/>
              <w:rPr>
                <w:sz w:val="16"/>
                <w:szCs w:val="16"/>
              </w:rPr>
            </w:pPr>
            <w:r w:rsidRPr="00D019A6">
              <w:rPr>
                <w:bCs/>
                <w:spacing w:val="-6"/>
                <w:sz w:val="16"/>
                <w:szCs w:val="16"/>
              </w:rPr>
              <w:t>È</w:t>
            </w:r>
            <w:r w:rsidRPr="00D019A6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in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grado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di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sostenere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una</w:t>
            </w:r>
            <w:r w:rsidRPr="00D019A6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cellula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ritmica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in</w:t>
            </w:r>
            <w:r w:rsidRPr="00D019A6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 xml:space="preserve">una 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>poliritmia.</w:t>
            </w:r>
          </w:p>
        </w:tc>
      </w:tr>
      <w:tr w:rsidR="003F2280" w14:paraId="430E4C65" w14:textId="77777777" w:rsidTr="00D661FE">
        <w:tc>
          <w:tcPr>
            <w:tcW w:w="2689" w:type="dxa"/>
          </w:tcPr>
          <w:p w14:paraId="5E49F7B5" w14:textId="4616FD69" w:rsidR="003F2280" w:rsidRPr="00334CF0" w:rsidRDefault="003F2280">
            <w:pPr>
              <w:pStyle w:val="Corpotesto"/>
              <w:numPr>
                <w:ilvl w:val="0"/>
                <w:numId w:val="69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Recita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filastrocche.</w:t>
            </w:r>
          </w:p>
        </w:tc>
        <w:tc>
          <w:tcPr>
            <w:tcW w:w="3656" w:type="dxa"/>
          </w:tcPr>
          <w:p w14:paraId="56B0D5C9" w14:textId="7B048BDE" w:rsidR="003F2280" w:rsidRPr="00334CF0" w:rsidRDefault="003F2280">
            <w:pPr>
              <w:pStyle w:val="Corpotesto"/>
              <w:numPr>
                <w:ilvl w:val="0"/>
                <w:numId w:val="70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Riproduce</w:t>
            </w:r>
            <w:r w:rsidRPr="00D019A6">
              <w:rPr>
                <w:color w:val="000007"/>
                <w:spacing w:val="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semplici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frasi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>melodiche.</w:t>
            </w:r>
          </w:p>
        </w:tc>
        <w:tc>
          <w:tcPr>
            <w:tcW w:w="3482" w:type="dxa"/>
          </w:tcPr>
          <w:p w14:paraId="59066399" w14:textId="7876C4F9" w:rsidR="003F2280" w:rsidRPr="00334CF0" w:rsidRDefault="003F2280">
            <w:pPr>
              <w:pStyle w:val="Corpotesto"/>
              <w:numPr>
                <w:ilvl w:val="0"/>
                <w:numId w:val="71"/>
              </w:numPr>
              <w:spacing w:before="5"/>
              <w:ind w:left="207" w:hanging="207"/>
              <w:rPr>
                <w:color w:val="000007"/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Canta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semplici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canzoncine.</w:t>
            </w:r>
          </w:p>
        </w:tc>
        <w:tc>
          <w:tcPr>
            <w:tcW w:w="3570" w:type="dxa"/>
          </w:tcPr>
          <w:p w14:paraId="6527CDC8" w14:textId="7F6F7213" w:rsidR="003F2280" w:rsidRPr="00334CF0" w:rsidRDefault="003F2280">
            <w:pPr>
              <w:pStyle w:val="Corpotesto"/>
              <w:numPr>
                <w:ilvl w:val="0"/>
                <w:numId w:val="72"/>
              </w:numPr>
              <w:spacing w:before="5"/>
              <w:ind w:left="270" w:hanging="270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Canta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semplici</w:t>
            </w:r>
            <w:r w:rsidRPr="00D019A6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canzoncine</w:t>
            </w:r>
            <w:r w:rsidRPr="00D019A6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anche</w:t>
            </w:r>
            <w:r w:rsidRPr="00D019A6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in</w:t>
            </w:r>
            <w:r w:rsidRPr="00D019A6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>coro.</w:t>
            </w:r>
          </w:p>
        </w:tc>
      </w:tr>
      <w:tr w:rsidR="003F2280" w14:paraId="3BEF2F65" w14:textId="77777777" w:rsidTr="00D661FE">
        <w:tc>
          <w:tcPr>
            <w:tcW w:w="2689" w:type="dxa"/>
          </w:tcPr>
          <w:p w14:paraId="65264074" w14:textId="71783936" w:rsidR="003F2280" w:rsidRPr="00334CF0" w:rsidRDefault="003F2280">
            <w:pPr>
              <w:pStyle w:val="Corpotesto"/>
              <w:numPr>
                <w:ilvl w:val="0"/>
                <w:numId w:val="69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Partecipa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alla</w:t>
            </w:r>
            <w:r w:rsidRPr="00D019A6">
              <w:rPr>
                <w:color w:val="000007"/>
                <w:spacing w:val="-11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drammatizzazione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di</w:t>
            </w:r>
            <w:r w:rsidRPr="00D019A6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 xml:space="preserve">semplici 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>storie.</w:t>
            </w:r>
          </w:p>
        </w:tc>
        <w:tc>
          <w:tcPr>
            <w:tcW w:w="3656" w:type="dxa"/>
          </w:tcPr>
          <w:p w14:paraId="07839981" w14:textId="2C37C5A1" w:rsidR="003F2280" w:rsidRPr="00334CF0" w:rsidRDefault="003F2280">
            <w:pPr>
              <w:pStyle w:val="Corpotesto"/>
              <w:numPr>
                <w:ilvl w:val="0"/>
                <w:numId w:val="70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Partecipa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con</w:t>
            </w:r>
            <w:r w:rsidRPr="00D019A6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interesse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al</w:t>
            </w:r>
            <w:r w:rsidRPr="00D019A6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racconto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di storie e alla loro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drammatizzazione.</w:t>
            </w:r>
          </w:p>
        </w:tc>
        <w:tc>
          <w:tcPr>
            <w:tcW w:w="3482" w:type="dxa"/>
          </w:tcPr>
          <w:p w14:paraId="5EA4AAE6" w14:textId="72A57273" w:rsidR="003F2280" w:rsidRPr="00334CF0" w:rsidRDefault="003F2280">
            <w:pPr>
              <w:pStyle w:val="Corpotesto"/>
              <w:numPr>
                <w:ilvl w:val="0"/>
                <w:numId w:val="71"/>
              </w:numPr>
              <w:spacing w:before="5"/>
              <w:ind w:left="207" w:hanging="207"/>
              <w:rPr>
                <w:color w:val="000007"/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Racconta avvenimenti e stori</w:t>
            </w:r>
            <w:r>
              <w:rPr>
                <w:color w:val="000007"/>
                <w:sz w:val="16"/>
                <w:szCs w:val="16"/>
              </w:rPr>
              <w:t xml:space="preserve">e </w:t>
            </w:r>
            <w:r w:rsidRPr="00D019A6">
              <w:rPr>
                <w:color w:val="000007"/>
                <w:sz w:val="16"/>
                <w:szCs w:val="16"/>
              </w:rPr>
              <w:t>attraverso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semplici</w:t>
            </w:r>
            <w:r>
              <w:rPr>
                <w:color w:val="000007"/>
                <w:spacing w:val="19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drammatizzazioni</w:t>
            </w:r>
            <w:r w:rsidRPr="00D019A6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giochi</w:t>
            </w:r>
            <w:r w:rsidRPr="008E2BBB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pacing w:val="-2"/>
                <w:sz w:val="16"/>
                <w:szCs w:val="16"/>
              </w:rPr>
              <w:t>simbolici.</w:t>
            </w:r>
          </w:p>
        </w:tc>
        <w:tc>
          <w:tcPr>
            <w:tcW w:w="3570" w:type="dxa"/>
          </w:tcPr>
          <w:p w14:paraId="6E3D2CDE" w14:textId="5024921F" w:rsidR="003F2280" w:rsidRPr="00334CF0" w:rsidRDefault="003F2280">
            <w:pPr>
              <w:pStyle w:val="Corpotesto"/>
              <w:numPr>
                <w:ilvl w:val="0"/>
                <w:numId w:val="72"/>
              </w:numPr>
              <w:spacing w:before="5"/>
              <w:ind w:left="270" w:hanging="270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Inventa</w:t>
            </w:r>
            <w:r w:rsidRPr="00D019A6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storie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sa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esprimerle attraverso</w:t>
            </w:r>
            <w:r w:rsidRPr="00D019A6">
              <w:rPr>
                <w:color w:val="000007"/>
                <w:spacing w:val="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pacing w:val="-5"/>
                <w:sz w:val="16"/>
                <w:szCs w:val="16"/>
              </w:rPr>
              <w:t>la</w:t>
            </w:r>
            <w:r>
              <w:rPr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drammatizzazione,</w:t>
            </w:r>
            <w:r w:rsidRPr="008E2BBB">
              <w:rPr>
                <w:color w:val="000007"/>
                <w:spacing w:val="32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il</w:t>
            </w:r>
            <w:r w:rsidRPr="008E2BBB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disegno,</w:t>
            </w:r>
            <w:r w:rsidRPr="008E2BBB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la</w:t>
            </w:r>
            <w:r w:rsidRPr="008E2BBB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pittura</w:t>
            </w:r>
            <w:r w:rsidRPr="008E2BBB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e</w:t>
            </w:r>
            <w:r w:rsidRPr="008E2BBB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altre attività</w:t>
            </w:r>
            <w:r w:rsidRPr="008E2BBB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8E2BBB">
              <w:rPr>
                <w:color w:val="000007"/>
                <w:sz w:val="16"/>
                <w:szCs w:val="16"/>
              </w:rPr>
              <w:t>manipolative.</w:t>
            </w:r>
          </w:p>
        </w:tc>
      </w:tr>
      <w:tr w:rsidR="003F2280" w14:paraId="04FD1FF3" w14:textId="77777777" w:rsidTr="00D661FE">
        <w:tc>
          <w:tcPr>
            <w:tcW w:w="2689" w:type="dxa"/>
          </w:tcPr>
          <w:p w14:paraId="23D5E05D" w14:textId="2606A247" w:rsidR="003F2280" w:rsidRPr="00334CF0" w:rsidRDefault="003F2280">
            <w:pPr>
              <w:pStyle w:val="Corpotesto"/>
              <w:numPr>
                <w:ilvl w:val="0"/>
                <w:numId w:val="69"/>
              </w:numPr>
              <w:spacing w:before="5"/>
              <w:ind w:left="318" w:hanging="284"/>
              <w:rPr>
                <w:sz w:val="16"/>
                <w:szCs w:val="16"/>
              </w:rPr>
            </w:pPr>
            <w:r w:rsidRPr="00D019A6">
              <w:rPr>
                <w:sz w:val="16"/>
                <w:szCs w:val="16"/>
              </w:rPr>
              <w:t>Con</w:t>
            </w:r>
            <w:r w:rsidRPr="00D019A6">
              <w:rPr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l’aiuto</w:t>
            </w:r>
            <w:r w:rsidRPr="00D019A6">
              <w:rPr>
                <w:spacing w:val="-11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dell’insegnante,</w:t>
            </w:r>
            <w:r w:rsidRPr="00D019A6">
              <w:rPr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individua</w:t>
            </w:r>
            <w:r w:rsidRPr="00D019A6">
              <w:rPr>
                <w:spacing w:val="-8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all’ascolto ritmi lenti o veloci</w:t>
            </w:r>
            <w:r w:rsidRPr="00D019A6">
              <w:rPr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e suoni diversi per caratteristiche o provenienza.</w:t>
            </w:r>
          </w:p>
        </w:tc>
        <w:tc>
          <w:tcPr>
            <w:tcW w:w="3656" w:type="dxa"/>
          </w:tcPr>
          <w:p w14:paraId="5F0D1F5C" w14:textId="678C50A9" w:rsidR="003F2280" w:rsidRPr="00334CF0" w:rsidRDefault="003F2280">
            <w:pPr>
              <w:pStyle w:val="Corpotesto"/>
              <w:numPr>
                <w:ilvl w:val="0"/>
                <w:numId w:val="70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D019A6">
              <w:rPr>
                <w:sz w:val="16"/>
                <w:szCs w:val="16"/>
              </w:rPr>
              <w:t>Distingue all’ascolto,</w:t>
            </w:r>
            <w:r w:rsidRPr="00D019A6">
              <w:rPr>
                <w:spacing w:val="-3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ritmi</w:t>
            </w:r>
            <w:r w:rsidRPr="00D019A6">
              <w:rPr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lenti</w:t>
            </w:r>
            <w:r w:rsidRPr="00D019A6">
              <w:rPr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o veloci e individua</w:t>
            </w:r>
            <w:r w:rsidRPr="00D019A6">
              <w:rPr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suoni</w:t>
            </w:r>
            <w:r w:rsidRPr="00D019A6">
              <w:rPr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di</w:t>
            </w:r>
            <w:r w:rsidRPr="00D019A6">
              <w:rPr>
                <w:spacing w:val="-6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altezza</w:t>
            </w:r>
            <w:r w:rsidRPr="00D019A6">
              <w:rPr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diversa,</w:t>
            </w:r>
            <w:r w:rsidRPr="00D019A6">
              <w:rPr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con</w:t>
            </w:r>
            <w:r w:rsidRPr="00D019A6">
              <w:rPr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 xml:space="preserve">l’aiuto </w:t>
            </w:r>
            <w:r w:rsidRPr="00D019A6">
              <w:rPr>
                <w:spacing w:val="-2"/>
                <w:sz w:val="16"/>
                <w:szCs w:val="16"/>
              </w:rPr>
              <w:t>dell’insegnante</w:t>
            </w:r>
          </w:p>
        </w:tc>
        <w:tc>
          <w:tcPr>
            <w:tcW w:w="3482" w:type="dxa"/>
          </w:tcPr>
          <w:p w14:paraId="1578E284" w14:textId="0CFF5F8E" w:rsidR="003F2280" w:rsidRPr="00334CF0" w:rsidRDefault="003F2280">
            <w:pPr>
              <w:pStyle w:val="Corpotesto"/>
              <w:numPr>
                <w:ilvl w:val="0"/>
                <w:numId w:val="71"/>
              </w:numPr>
              <w:spacing w:before="5"/>
              <w:ind w:left="207" w:hanging="207"/>
              <w:rPr>
                <w:color w:val="000007"/>
                <w:sz w:val="16"/>
                <w:szCs w:val="16"/>
              </w:rPr>
            </w:pPr>
            <w:r w:rsidRPr="00D019A6">
              <w:rPr>
                <w:sz w:val="16"/>
                <w:szCs w:val="16"/>
              </w:rPr>
              <w:t>Utilizza strumenti o simboli grafici per rappresentare la</w:t>
            </w:r>
            <w:r w:rsidRPr="00D019A6">
              <w:rPr>
                <w:spacing w:val="-9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lunghezza</w:t>
            </w:r>
            <w:r w:rsidRPr="00D019A6">
              <w:rPr>
                <w:spacing w:val="-5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di</w:t>
            </w:r>
            <w:r w:rsidRPr="00D019A6">
              <w:rPr>
                <w:spacing w:val="-10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un</w:t>
            </w:r>
            <w:r w:rsidRPr="00D019A6">
              <w:rPr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suono</w:t>
            </w:r>
            <w:r w:rsidRPr="00D019A6">
              <w:rPr>
                <w:spacing w:val="-7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(suono lungo o suono breve); distingue, all’ascolto,</w:t>
            </w:r>
            <w:r w:rsidRPr="00D019A6">
              <w:rPr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sz w:val="16"/>
                <w:szCs w:val="16"/>
              </w:rPr>
              <w:t>un</w:t>
            </w:r>
            <w:r>
              <w:rPr>
                <w:sz w:val="16"/>
                <w:szCs w:val="16"/>
              </w:rPr>
              <w:t xml:space="preserve"> </w:t>
            </w:r>
            <w:r w:rsidRPr="008E2BBB">
              <w:rPr>
                <w:sz w:val="16"/>
                <w:szCs w:val="16"/>
              </w:rPr>
              <w:t>suono</w:t>
            </w:r>
            <w:r w:rsidRPr="008E2BBB">
              <w:rPr>
                <w:spacing w:val="-1"/>
                <w:sz w:val="16"/>
                <w:szCs w:val="16"/>
              </w:rPr>
              <w:t xml:space="preserve"> </w:t>
            </w:r>
            <w:r w:rsidRPr="008E2BBB">
              <w:rPr>
                <w:sz w:val="16"/>
                <w:szCs w:val="16"/>
              </w:rPr>
              <w:t>alto</w:t>
            </w:r>
            <w:r w:rsidRPr="008E2BBB">
              <w:rPr>
                <w:spacing w:val="-3"/>
                <w:sz w:val="16"/>
                <w:szCs w:val="16"/>
              </w:rPr>
              <w:t xml:space="preserve"> </w:t>
            </w:r>
            <w:r w:rsidRPr="008E2BBB">
              <w:rPr>
                <w:sz w:val="16"/>
                <w:szCs w:val="16"/>
              </w:rPr>
              <w:t>e</w:t>
            </w:r>
            <w:r w:rsidRPr="008E2BBB">
              <w:rPr>
                <w:spacing w:val="-3"/>
                <w:sz w:val="16"/>
                <w:szCs w:val="16"/>
              </w:rPr>
              <w:t xml:space="preserve"> </w:t>
            </w:r>
            <w:r w:rsidRPr="008E2BBB">
              <w:rPr>
                <w:sz w:val="16"/>
                <w:szCs w:val="16"/>
              </w:rPr>
              <w:t>un</w:t>
            </w:r>
            <w:r w:rsidRPr="008E2BBB">
              <w:rPr>
                <w:spacing w:val="-3"/>
                <w:sz w:val="16"/>
                <w:szCs w:val="16"/>
              </w:rPr>
              <w:t xml:space="preserve"> </w:t>
            </w:r>
            <w:r w:rsidRPr="008E2BBB">
              <w:rPr>
                <w:sz w:val="16"/>
                <w:szCs w:val="16"/>
              </w:rPr>
              <w:t>suono</w:t>
            </w:r>
            <w:r w:rsidRPr="008E2BBB">
              <w:rPr>
                <w:spacing w:val="3"/>
                <w:sz w:val="16"/>
                <w:szCs w:val="16"/>
              </w:rPr>
              <w:t xml:space="preserve"> </w:t>
            </w:r>
            <w:r w:rsidRPr="008E2BBB">
              <w:rPr>
                <w:spacing w:val="-2"/>
                <w:sz w:val="16"/>
                <w:szCs w:val="16"/>
              </w:rPr>
              <w:t>basso.</w:t>
            </w:r>
          </w:p>
        </w:tc>
        <w:tc>
          <w:tcPr>
            <w:tcW w:w="3570" w:type="dxa"/>
          </w:tcPr>
          <w:p w14:paraId="5996B07A" w14:textId="3C017D3D" w:rsidR="003F2280" w:rsidRPr="00334CF0" w:rsidRDefault="003F2280">
            <w:pPr>
              <w:pStyle w:val="Corpotesto"/>
              <w:numPr>
                <w:ilvl w:val="0"/>
                <w:numId w:val="72"/>
              </w:numPr>
              <w:spacing w:before="5"/>
              <w:ind w:left="270" w:hanging="270"/>
              <w:rPr>
                <w:sz w:val="16"/>
                <w:szCs w:val="16"/>
              </w:rPr>
            </w:pPr>
            <w:r w:rsidRPr="00D019A6">
              <w:rPr>
                <w:color w:val="000007"/>
                <w:sz w:val="16"/>
                <w:szCs w:val="16"/>
              </w:rPr>
              <w:t>Esplora i primi alfabeti musicali, utilizzando anche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i</w:t>
            </w:r>
            <w:r w:rsidRPr="00D019A6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simboli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di</w:t>
            </w:r>
            <w:r w:rsidRPr="00D019A6">
              <w:rPr>
                <w:color w:val="000007"/>
                <w:spacing w:val="3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una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notazione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informale</w:t>
            </w:r>
            <w:r w:rsidRPr="00D019A6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per codificare i suoni percepiti e</w:t>
            </w:r>
            <w:r w:rsidRPr="00D019A6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D019A6">
              <w:rPr>
                <w:color w:val="000007"/>
                <w:sz w:val="16"/>
                <w:szCs w:val="16"/>
              </w:rPr>
              <w:t>riprodurli.</w:t>
            </w:r>
          </w:p>
        </w:tc>
      </w:tr>
    </w:tbl>
    <w:p w14:paraId="7453815D" w14:textId="77777777" w:rsidR="009B78F2" w:rsidRDefault="009B78F2" w:rsidP="00C42402">
      <w:pPr>
        <w:pStyle w:val="Corpotesto"/>
        <w:spacing w:before="5"/>
        <w:rPr>
          <w:b/>
          <w:sz w:val="32"/>
        </w:rPr>
      </w:pPr>
    </w:p>
    <w:p w14:paraId="094C8300" w14:textId="574A5424" w:rsidR="00D661FE" w:rsidRDefault="00D661FE">
      <w:pPr>
        <w:widowControl/>
        <w:autoSpaceDE/>
        <w:autoSpaceDN/>
        <w:spacing w:after="160" w:line="259" w:lineRule="auto"/>
        <w:rPr>
          <w:b/>
          <w:sz w:val="32"/>
          <w:szCs w:val="14"/>
        </w:rPr>
      </w:pPr>
      <w:r>
        <w:rPr>
          <w:b/>
          <w:sz w:val="32"/>
        </w:rPr>
        <w:br w:type="page"/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3405"/>
        <w:gridCol w:w="3509"/>
        <w:gridCol w:w="4674"/>
      </w:tblGrid>
      <w:tr w:rsidR="00D661FE" w14:paraId="1B3EB8E7" w14:textId="77777777" w:rsidTr="00C452F3">
        <w:tc>
          <w:tcPr>
            <w:tcW w:w="2689" w:type="dxa"/>
            <w:shd w:val="clear" w:color="auto" w:fill="95DCF7" w:themeFill="accent4" w:themeFillTint="66"/>
          </w:tcPr>
          <w:p w14:paraId="3CA6748F" w14:textId="77777777" w:rsidR="00D661FE" w:rsidRPr="0028491C" w:rsidRDefault="00D661FE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lastRenderedPageBreak/>
              <w:t>COMPETENZA CHIAVE EUROPEA:</w:t>
            </w:r>
          </w:p>
        </w:tc>
        <w:tc>
          <w:tcPr>
            <w:tcW w:w="11588" w:type="dxa"/>
            <w:gridSpan w:val="3"/>
            <w:shd w:val="clear" w:color="auto" w:fill="95DCF7" w:themeFill="accent4" w:themeFillTint="66"/>
          </w:tcPr>
          <w:p w14:paraId="58D26A23" w14:textId="77777777" w:rsidR="00D661FE" w:rsidRPr="0028491C" w:rsidRDefault="00D661FE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 xml:space="preserve">COMPETENZA </w:t>
            </w:r>
            <w:r>
              <w:rPr>
                <w:b/>
                <w:sz w:val="16"/>
                <w:szCs w:val="16"/>
              </w:rPr>
              <w:t>IN MATERIA DI CONSAPEVOLEZZA ED ESPRESSIONE CULTURALI</w:t>
            </w:r>
          </w:p>
        </w:tc>
      </w:tr>
      <w:tr w:rsidR="00D661FE" w14:paraId="7D6E4215" w14:textId="77777777" w:rsidTr="00C452F3">
        <w:tc>
          <w:tcPr>
            <w:tcW w:w="14277" w:type="dxa"/>
            <w:gridSpan w:val="4"/>
            <w:shd w:val="clear" w:color="auto" w:fill="95DCF7" w:themeFill="accent4" w:themeFillTint="66"/>
          </w:tcPr>
          <w:p w14:paraId="504836E1" w14:textId="77777777" w:rsidR="00D661FE" w:rsidRPr="0028491C" w:rsidRDefault="00D661FE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SEZIONE A: Descrizione dei risultati di apprendimento</w:t>
            </w:r>
          </w:p>
        </w:tc>
      </w:tr>
      <w:tr w:rsidR="00D661FE" w14:paraId="4C63E88F" w14:textId="77777777" w:rsidTr="00C452F3">
        <w:tc>
          <w:tcPr>
            <w:tcW w:w="2689" w:type="dxa"/>
            <w:shd w:val="clear" w:color="auto" w:fill="95DCF7" w:themeFill="accent4" w:themeFillTint="66"/>
          </w:tcPr>
          <w:p w14:paraId="09EA127F" w14:textId="77777777" w:rsidR="00D661FE" w:rsidRPr="0028491C" w:rsidRDefault="00D661FE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FONTI DI LEGITTIMAZIONE</w:t>
            </w:r>
          </w:p>
        </w:tc>
        <w:tc>
          <w:tcPr>
            <w:tcW w:w="11588" w:type="dxa"/>
            <w:gridSpan w:val="3"/>
          </w:tcPr>
          <w:p w14:paraId="73D45725" w14:textId="77777777" w:rsidR="00D661FE" w:rsidRPr="0028491C" w:rsidRDefault="00D661FE" w:rsidP="001B0665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  <w:r w:rsidRPr="0028491C">
              <w:rPr>
                <w:bCs/>
                <w:sz w:val="16"/>
                <w:szCs w:val="16"/>
              </w:rPr>
              <w:t>Raccomandazione del Parlamento Europeo e dei Consiglio 22.05.2018</w:t>
            </w:r>
          </w:p>
          <w:p w14:paraId="34200B72" w14:textId="77777777" w:rsidR="00D661FE" w:rsidRPr="0028491C" w:rsidRDefault="00D661FE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Cs/>
                <w:sz w:val="16"/>
                <w:szCs w:val="16"/>
              </w:rPr>
              <w:t>Indicazioni Nazionali 2025</w:t>
            </w:r>
          </w:p>
        </w:tc>
      </w:tr>
      <w:tr w:rsidR="00D661FE" w14:paraId="572EDB75" w14:textId="77777777" w:rsidTr="00C452F3">
        <w:tc>
          <w:tcPr>
            <w:tcW w:w="2689" w:type="dxa"/>
            <w:shd w:val="clear" w:color="auto" w:fill="95DCF7" w:themeFill="accent4" w:themeFillTint="66"/>
          </w:tcPr>
          <w:p w14:paraId="2FDD8F1D" w14:textId="77777777" w:rsidR="00D661FE" w:rsidRPr="0028491C" w:rsidRDefault="00D661FE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CAMPI DI ESPERIENZA DI RIFERIMENTO</w:t>
            </w:r>
          </w:p>
        </w:tc>
        <w:tc>
          <w:tcPr>
            <w:tcW w:w="11588" w:type="dxa"/>
            <w:gridSpan w:val="3"/>
          </w:tcPr>
          <w:p w14:paraId="61C82B38" w14:textId="40967A09" w:rsidR="00D661FE" w:rsidRPr="0028491C" w:rsidRDefault="00D661FE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IL CORPO E IL MOVIMENTO</w:t>
            </w:r>
          </w:p>
        </w:tc>
      </w:tr>
      <w:tr w:rsidR="00D661FE" w14:paraId="5CC610DA" w14:textId="77777777" w:rsidTr="00C452F3">
        <w:tc>
          <w:tcPr>
            <w:tcW w:w="2689" w:type="dxa"/>
            <w:shd w:val="clear" w:color="auto" w:fill="95DCF7" w:themeFill="accent4" w:themeFillTint="66"/>
          </w:tcPr>
          <w:p w14:paraId="3BA608B9" w14:textId="77777777" w:rsidR="00D661FE" w:rsidRPr="0028491C" w:rsidRDefault="00D661FE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>CAMPI DI ESPERIENZA CONCORRENTI</w:t>
            </w:r>
          </w:p>
        </w:tc>
        <w:tc>
          <w:tcPr>
            <w:tcW w:w="11588" w:type="dxa"/>
            <w:gridSpan w:val="3"/>
          </w:tcPr>
          <w:p w14:paraId="6BA9664A" w14:textId="77777777" w:rsidR="00D661FE" w:rsidRPr="0028491C" w:rsidRDefault="00D661FE" w:rsidP="001B0665">
            <w:pPr>
              <w:pStyle w:val="Corpotesto"/>
              <w:spacing w:before="5"/>
              <w:rPr>
                <w:bCs/>
                <w:sz w:val="16"/>
                <w:szCs w:val="16"/>
              </w:rPr>
            </w:pPr>
            <w:r w:rsidRPr="0028491C">
              <w:rPr>
                <w:bCs/>
                <w:sz w:val="16"/>
                <w:szCs w:val="16"/>
              </w:rPr>
              <w:t>TUTTI</w:t>
            </w:r>
          </w:p>
        </w:tc>
      </w:tr>
      <w:tr w:rsidR="00D661FE" w14:paraId="39C2B927" w14:textId="77777777" w:rsidTr="00C452F3">
        <w:tc>
          <w:tcPr>
            <w:tcW w:w="2689" w:type="dxa"/>
            <w:shd w:val="clear" w:color="auto" w:fill="95DCF7" w:themeFill="accent4" w:themeFillTint="66"/>
          </w:tcPr>
          <w:p w14:paraId="358171A8" w14:textId="77777777" w:rsidR="00D661FE" w:rsidRPr="00D661FE" w:rsidRDefault="00D661FE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COMPETENZE PREVISTE DALLE INDICAZIONI 2025</w:t>
            </w:r>
          </w:p>
        </w:tc>
        <w:tc>
          <w:tcPr>
            <w:tcW w:w="3405" w:type="dxa"/>
            <w:shd w:val="clear" w:color="auto" w:fill="95DCF7" w:themeFill="accent4" w:themeFillTint="66"/>
          </w:tcPr>
          <w:p w14:paraId="41F21A8A" w14:textId="0A38A26F" w:rsidR="00D661FE" w:rsidRPr="00D661FE" w:rsidRDefault="00D661FE" w:rsidP="00C452F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ABILITÀ (obiettivi In2025)</w:t>
            </w:r>
          </w:p>
        </w:tc>
        <w:tc>
          <w:tcPr>
            <w:tcW w:w="3509" w:type="dxa"/>
            <w:shd w:val="clear" w:color="auto" w:fill="95DCF7" w:themeFill="accent4" w:themeFillTint="66"/>
          </w:tcPr>
          <w:p w14:paraId="7FF0F82C" w14:textId="39BC398B" w:rsidR="00D661FE" w:rsidRPr="00D661FE" w:rsidRDefault="00D661FE" w:rsidP="00C452F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CONOSCENZE</w:t>
            </w:r>
          </w:p>
        </w:tc>
        <w:tc>
          <w:tcPr>
            <w:tcW w:w="4674" w:type="dxa"/>
            <w:shd w:val="clear" w:color="auto" w:fill="95DCF7" w:themeFill="accent4" w:themeFillTint="66"/>
          </w:tcPr>
          <w:p w14:paraId="5A6D9A3B" w14:textId="77777777" w:rsidR="00D661FE" w:rsidRPr="00D661FE" w:rsidRDefault="00D661FE" w:rsidP="00C452F3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D661FE">
              <w:rPr>
                <w:b/>
                <w:sz w:val="16"/>
                <w:szCs w:val="16"/>
              </w:rPr>
              <w:t>ESEMPI DI COMPITI SIGNIFICATIVI</w:t>
            </w:r>
          </w:p>
        </w:tc>
      </w:tr>
      <w:tr w:rsidR="00A3776F" w14:paraId="08F33F62" w14:textId="77777777" w:rsidTr="001B0665">
        <w:tc>
          <w:tcPr>
            <w:tcW w:w="2689" w:type="dxa"/>
          </w:tcPr>
          <w:p w14:paraId="4A649C1D" w14:textId="77777777" w:rsidR="00A3776F" w:rsidRPr="00D661FE" w:rsidRDefault="00A3776F">
            <w:pPr>
              <w:pStyle w:val="TableParagraph"/>
              <w:numPr>
                <w:ilvl w:val="0"/>
                <w:numId w:val="57"/>
              </w:numPr>
              <w:tabs>
                <w:tab w:val="left" w:pos="318"/>
              </w:tabs>
              <w:spacing w:before="120"/>
              <w:ind w:left="318" w:right="278" w:hanging="318"/>
              <w:jc w:val="both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 xml:space="preserve">Maturare una prima consapevolezza della propria corporeità, nelle sue potenzialità espressive, comunicative ed artistiche. </w:t>
            </w:r>
          </w:p>
          <w:p w14:paraId="10C5DDC7" w14:textId="2083A8CF" w:rsidR="00A3776F" w:rsidRPr="00D661FE" w:rsidRDefault="00A3776F">
            <w:pPr>
              <w:pStyle w:val="TableParagraph"/>
              <w:numPr>
                <w:ilvl w:val="0"/>
                <w:numId w:val="57"/>
              </w:numPr>
              <w:tabs>
                <w:tab w:val="left" w:pos="318"/>
              </w:tabs>
              <w:spacing w:before="120"/>
              <w:ind w:left="318" w:right="278" w:hanging="318"/>
              <w:jc w:val="both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 xml:space="preserve">Produrre gesti, condotte, sequenze motorie, psico-motorie e coreutiche, sotto forma di movimenti controllati e finalizzati svolti individualmente o in piccolo gruppo, in grado di rafforzare la propria identità personale e la propria autonomia, nel rispetto delle regole della buona convivenza civile. </w:t>
            </w:r>
          </w:p>
          <w:p w14:paraId="11D9DB96" w14:textId="75EFD6B3" w:rsidR="00A3776F" w:rsidRPr="00D661FE" w:rsidRDefault="00A3776F">
            <w:pPr>
              <w:pStyle w:val="TableParagraph"/>
              <w:numPr>
                <w:ilvl w:val="0"/>
                <w:numId w:val="57"/>
              </w:numPr>
              <w:tabs>
                <w:tab w:val="left" w:pos="318"/>
              </w:tabs>
              <w:spacing w:before="120"/>
              <w:ind w:left="318" w:right="278" w:hanging="318"/>
              <w:jc w:val="both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 xml:space="preserve">Orientarsi nello spazio, in relazione agli altri e all’ambiente. </w:t>
            </w:r>
          </w:p>
          <w:p w14:paraId="6DC9B71F" w14:textId="0D0C9880" w:rsidR="00A3776F" w:rsidRPr="00D661FE" w:rsidRDefault="00A3776F">
            <w:pPr>
              <w:pStyle w:val="TableParagraph"/>
              <w:numPr>
                <w:ilvl w:val="0"/>
                <w:numId w:val="57"/>
              </w:numPr>
              <w:tabs>
                <w:tab w:val="left" w:pos="318"/>
              </w:tabs>
              <w:spacing w:before="120"/>
              <w:ind w:left="318" w:right="278" w:hanging="318"/>
              <w:jc w:val="both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 xml:space="preserve">Sviluppare un corretto e completo schema corporeo </w:t>
            </w:r>
          </w:p>
          <w:p w14:paraId="6E8311DA" w14:textId="37432990" w:rsidR="00A3776F" w:rsidRPr="00D661FE" w:rsidRDefault="00A3776F">
            <w:pPr>
              <w:pStyle w:val="TableParagraph"/>
              <w:numPr>
                <w:ilvl w:val="0"/>
                <w:numId w:val="57"/>
              </w:numPr>
              <w:tabs>
                <w:tab w:val="left" w:pos="318"/>
              </w:tabs>
              <w:spacing w:before="120"/>
              <w:ind w:left="318" w:right="278" w:hanging="318"/>
              <w:jc w:val="both"/>
              <w:rPr>
                <w:sz w:val="16"/>
                <w:szCs w:val="16"/>
              </w:rPr>
            </w:pPr>
            <w:r w:rsidRPr="00D661FE">
              <w:rPr>
                <w:sz w:val="16"/>
                <w:szCs w:val="16"/>
              </w:rPr>
              <w:t xml:space="preserve">Assumere comportamenti e atteggiamenti rispettosi della propria salute e di quella altrui, avendo cura di sé e degli altri. </w:t>
            </w:r>
          </w:p>
          <w:p w14:paraId="7E45E056" w14:textId="77777777" w:rsidR="00A3776F" w:rsidRPr="00D661FE" w:rsidRDefault="00A3776F" w:rsidP="00A3776F">
            <w:pPr>
              <w:pStyle w:val="TableParagraph"/>
              <w:tabs>
                <w:tab w:val="left" w:pos="721"/>
              </w:tabs>
              <w:spacing w:before="120"/>
              <w:ind w:left="318" w:right="278"/>
              <w:jc w:val="both"/>
              <w:rPr>
                <w:sz w:val="16"/>
                <w:szCs w:val="16"/>
              </w:rPr>
            </w:pPr>
          </w:p>
        </w:tc>
        <w:tc>
          <w:tcPr>
            <w:tcW w:w="3405" w:type="dxa"/>
          </w:tcPr>
          <w:p w14:paraId="44B9B6BE" w14:textId="77777777" w:rsidR="00A3776F" w:rsidRPr="00254F38" w:rsidRDefault="00A3776F" w:rsidP="00A3776F">
            <w:pPr>
              <w:pStyle w:val="TableParagraph"/>
              <w:tabs>
                <w:tab w:val="left" w:pos="109"/>
                <w:tab w:val="left" w:pos="253"/>
                <w:tab w:val="left" w:pos="606"/>
              </w:tabs>
              <w:spacing w:before="10" w:line="276" w:lineRule="auto"/>
              <w:ind w:left="427" w:right="465"/>
              <w:rPr>
                <w:sz w:val="16"/>
                <w:szCs w:val="16"/>
              </w:rPr>
            </w:pPr>
          </w:p>
          <w:p w14:paraId="23A47E34" w14:textId="77777777" w:rsidR="00A3776F" w:rsidRPr="00254F38" w:rsidRDefault="00A3776F">
            <w:pPr>
              <w:pStyle w:val="TableParagraph"/>
              <w:numPr>
                <w:ilvl w:val="0"/>
                <w:numId w:val="58"/>
              </w:numPr>
              <w:tabs>
                <w:tab w:val="left" w:pos="311"/>
                <w:tab w:val="left" w:pos="606"/>
              </w:tabs>
              <w:spacing w:before="10" w:line="276" w:lineRule="auto"/>
              <w:ind w:left="311" w:right="176" w:hanging="284"/>
              <w:rPr>
                <w:sz w:val="16"/>
                <w:szCs w:val="16"/>
              </w:rPr>
            </w:pPr>
            <w:r w:rsidRPr="00254F38">
              <w:rPr>
                <w:sz w:val="16"/>
                <w:szCs w:val="16"/>
              </w:rPr>
              <w:t xml:space="preserve">Sapersi esprimere e comunicare attraverso il corpo, per migliorare le capacità percettive, la propriocezione </w:t>
            </w:r>
            <w:proofErr w:type="spellStart"/>
            <w:r w:rsidRPr="00254F38">
              <w:rPr>
                <w:sz w:val="16"/>
                <w:szCs w:val="16"/>
              </w:rPr>
              <w:t>chinestesica</w:t>
            </w:r>
            <w:proofErr w:type="spellEnd"/>
            <w:r w:rsidRPr="00254F38">
              <w:rPr>
                <w:sz w:val="16"/>
                <w:szCs w:val="16"/>
              </w:rPr>
              <w:t xml:space="preserve">, l’equilibrio e la conoscenza di sé, degli altri e dell’ambiente. </w:t>
            </w:r>
          </w:p>
          <w:p w14:paraId="788A48EF" w14:textId="7243FC9E" w:rsidR="00A3776F" w:rsidRPr="00254F38" w:rsidRDefault="00A3776F">
            <w:pPr>
              <w:pStyle w:val="TableParagraph"/>
              <w:numPr>
                <w:ilvl w:val="0"/>
                <w:numId w:val="58"/>
              </w:numPr>
              <w:tabs>
                <w:tab w:val="left" w:pos="311"/>
                <w:tab w:val="left" w:pos="606"/>
              </w:tabs>
              <w:spacing w:before="10" w:line="276" w:lineRule="auto"/>
              <w:ind w:left="311" w:right="176" w:hanging="284"/>
              <w:rPr>
                <w:sz w:val="16"/>
                <w:szCs w:val="16"/>
              </w:rPr>
            </w:pPr>
            <w:r w:rsidRPr="00254F38">
              <w:rPr>
                <w:sz w:val="16"/>
                <w:szCs w:val="16"/>
              </w:rPr>
              <w:t xml:space="preserve">Sapersi orientare, muovere e coordinare con gli altri, provando gusto e piacere per il movimento fisico e coreutico. </w:t>
            </w:r>
          </w:p>
          <w:p w14:paraId="6C1CF3EE" w14:textId="353F2898" w:rsidR="00A3776F" w:rsidRPr="00254F38" w:rsidRDefault="00A3776F">
            <w:pPr>
              <w:pStyle w:val="TableParagraph"/>
              <w:numPr>
                <w:ilvl w:val="0"/>
                <w:numId w:val="58"/>
              </w:numPr>
              <w:tabs>
                <w:tab w:val="left" w:pos="311"/>
                <w:tab w:val="left" w:pos="606"/>
              </w:tabs>
              <w:spacing w:before="10" w:line="276" w:lineRule="auto"/>
              <w:ind w:left="311" w:right="176" w:hanging="284"/>
              <w:rPr>
                <w:sz w:val="16"/>
                <w:szCs w:val="16"/>
              </w:rPr>
            </w:pPr>
            <w:r w:rsidRPr="00254F38">
              <w:rPr>
                <w:sz w:val="16"/>
                <w:szCs w:val="16"/>
              </w:rPr>
              <w:t xml:space="preserve">Saper eseguire gesti e movimenti corporei (fino-motori e grosso-motori), attraverso esperienze ludiche, psicomotorie e coreutiche, valutandone il rischio e imparando a interagire con rispetto con gli altri. </w:t>
            </w:r>
          </w:p>
          <w:p w14:paraId="2DC6DC16" w14:textId="530517F9" w:rsidR="00A3776F" w:rsidRPr="00254F38" w:rsidRDefault="00A3776F">
            <w:pPr>
              <w:pStyle w:val="TableParagraph"/>
              <w:numPr>
                <w:ilvl w:val="0"/>
                <w:numId w:val="58"/>
              </w:numPr>
              <w:tabs>
                <w:tab w:val="left" w:pos="311"/>
                <w:tab w:val="left" w:pos="606"/>
              </w:tabs>
              <w:spacing w:before="10" w:line="276" w:lineRule="auto"/>
              <w:ind w:left="311" w:right="176" w:hanging="284"/>
              <w:rPr>
                <w:sz w:val="16"/>
                <w:szCs w:val="16"/>
              </w:rPr>
            </w:pPr>
            <w:r w:rsidRPr="00254F38">
              <w:rPr>
                <w:sz w:val="16"/>
                <w:szCs w:val="16"/>
              </w:rPr>
              <w:t xml:space="preserve">Conoscere il proprio corpo e le sue diverse componenti e attuare corrette pratiche quotidiane di cura di sé, di igiene, di alimentazione in vista di uno stile di vita sano e attivo, grazie a forme di apprendimento ludico e laboratoriale. </w:t>
            </w:r>
          </w:p>
          <w:p w14:paraId="40F5FDC0" w14:textId="0575939C" w:rsidR="00A3776F" w:rsidRPr="00254F38" w:rsidRDefault="00A3776F">
            <w:pPr>
              <w:pStyle w:val="TableParagraph"/>
              <w:numPr>
                <w:ilvl w:val="0"/>
                <w:numId w:val="58"/>
              </w:numPr>
              <w:tabs>
                <w:tab w:val="left" w:pos="311"/>
                <w:tab w:val="left" w:pos="606"/>
              </w:tabs>
              <w:spacing w:before="10" w:line="276" w:lineRule="auto"/>
              <w:ind w:left="311" w:right="176" w:hanging="284"/>
              <w:rPr>
                <w:sz w:val="16"/>
                <w:szCs w:val="16"/>
              </w:rPr>
            </w:pPr>
            <w:r w:rsidRPr="00254F38">
              <w:rPr>
                <w:sz w:val="16"/>
                <w:szCs w:val="16"/>
              </w:rPr>
              <w:t xml:space="preserve">Saper riconoscere le principali emozioni e sensazioni di benessere o malessere, per iniziare a gestirle in modo positivo in vista di una migliore crescita personale e delle relazioni con gli altri (famiglia, scuola, società). </w:t>
            </w:r>
          </w:p>
          <w:p w14:paraId="59BC34E8" w14:textId="77777777" w:rsidR="00A3776F" w:rsidRPr="00D661FE" w:rsidRDefault="00A3776F" w:rsidP="00A3776F">
            <w:pPr>
              <w:pStyle w:val="TableParagraph"/>
              <w:tabs>
                <w:tab w:val="left" w:pos="109"/>
                <w:tab w:val="left" w:pos="253"/>
                <w:tab w:val="left" w:pos="606"/>
              </w:tabs>
              <w:spacing w:before="10" w:line="276" w:lineRule="auto"/>
              <w:ind w:left="427" w:right="465"/>
              <w:rPr>
                <w:sz w:val="16"/>
                <w:szCs w:val="16"/>
              </w:rPr>
            </w:pPr>
          </w:p>
        </w:tc>
        <w:tc>
          <w:tcPr>
            <w:tcW w:w="3509" w:type="dxa"/>
          </w:tcPr>
          <w:p w14:paraId="4EC8692F" w14:textId="77777777" w:rsidR="00A3776F" w:rsidRPr="00A77D64" w:rsidRDefault="00A3776F">
            <w:pPr>
              <w:pStyle w:val="TableParagraph"/>
              <w:numPr>
                <w:ilvl w:val="0"/>
                <w:numId w:val="59"/>
              </w:numPr>
              <w:spacing w:before="120" w:line="167" w:lineRule="exact"/>
              <w:ind w:left="482" w:hanging="357"/>
              <w:rPr>
                <w:sz w:val="16"/>
                <w:szCs w:val="16"/>
              </w:rPr>
            </w:pPr>
            <w:r w:rsidRPr="00A77D64">
              <w:rPr>
                <w:color w:val="000007"/>
                <w:sz w:val="16"/>
                <w:szCs w:val="16"/>
              </w:rPr>
              <w:t>Il</w:t>
            </w:r>
            <w:r w:rsidRPr="00A77D64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corpo</w:t>
            </w:r>
            <w:r w:rsidRPr="00A77D64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e</w:t>
            </w:r>
            <w:r w:rsidRPr="00A77D64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le</w:t>
            </w:r>
            <w:r w:rsidRPr="00A77D64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differenze</w:t>
            </w:r>
            <w:r w:rsidRPr="00A77D64">
              <w:rPr>
                <w:color w:val="000007"/>
                <w:spacing w:val="2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di</w:t>
            </w:r>
            <w:r w:rsidRPr="00A77D64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pacing w:val="-2"/>
                <w:sz w:val="16"/>
                <w:szCs w:val="16"/>
              </w:rPr>
              <w:t>genere.</w:t>
            </w:r>
          </w:p>
          <w:p w14:paraId="797819DF" w14:textId="77777777" w:rsidR="00A3776F" w:rsidRPr="00A77D64" w:rsidRDefault="00A3776F">
            <w:pPr>
              <w:pStyle w:val="TableParagraph"/>
              <w:numPr>
                <w:ilvl w:val="0"/>
                <w:numId w:val="59"/>
              </w:numPr>
              <w:spacing w:line="252" w:lineRule="auto"/>
              <w:ind w:right="176"/>
              <w:rPr>
                <w:sz w:val="16"/>
                <w:szCs w:val="16"/>
              </w:rPr>
            </w:pPr>
            <w:r w:rsidRPr="00A77D64">
              <w:rPr>
                <w:color w:val="000007"/>
                <w:sz w:val="16"/>
                <w:szCs w:val="16"/>
              </w:rPr>
              <w:t>Regole</w:t>
            </w:r>
            <w:r w:rsidRPr="00A77D64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di</w:t>
            </w:r>
            <w:r w:rsidRPr="00A77D64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igiene</w:t>
            </w:r>
            <w:r w:rsidRPr="00A77D64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del</w:t>
            </w:r>
            <w:r w:rsidRPr="00A77D64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corpo</w:t>
            </w:r>
            <w:r w:rsidRPr="00A77D64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e</w:t>
            </w:r>
            <w:r w:rsidRPr="00A77D64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 xml:space="preserve">degli </w:t>
            </w:r>
            <w:r w:rsidRPr="00A77D64">
              <w:rPr>
                <w:color w:val="000007"/>
                <w:spacing w:val="-2"/>
                <w:sz w:val="16"/>
                <w:szCs w:val="16"/>
              </w:rPr>
              <w:t>ambienti.</w:t>
            </w:r>
          </w:p>
          <w:p w14:paraId="0F856C23" w14:textId="77777777" w:rsidR="00A3776F" w:rsidRPr="00A77D64" w:rsidRDefault="00A3776F">
            <w:pPr>
              <w:pStyle w:val="TableParagraph"/>
              <w:numPr>
                <w:ilvl w:val="0"/>
                <w:numId w:val="59"/>
              </w:numPr>
              <w:spacing w:line="252" w:lineRule="auto"/>
              <w:ind w:right="176"/>
              <w:rPr>
                <w:sz w:val="16"/>
                <w:szCs w:val="16"/>
              </w:rPr>
            </w:pPr>
            <w:r w:rsidRPr="00A77D64">
              <w:rPr>
                <w:color w:val="000007"/>
                <w:sz w:val="16"/>
                <w:szCs w:val="16"/>
              </w:rPr>
              <w:t>Gli</w:t>
            </w:r>
            <w:r w:rsidRPr="00A77D64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pacing w:val="-2"/>
                <w:sz w:val="16"/>
                <w:szCs w:val="16"/>
              </w:rPr>
              <w:t>alimenti.</w:t>
            </w:r>
          </w:p>
          <w:p w14:paraId="0C923264" w14:textId="77777777" w:rsidR="00A3776F" w:rsidRPr="00A77D64" w:rsidRDefault="00A3776F">
            <w:pPr>
              <w:pStyle w:val="TableParagraph"/>
              <w:numPr>
                <w:ilvl w:val="0"/>
                <w:numId w:val="59"/>
              </w:numPr>
              <w:spacing w:before="115"/>
              <w:rPr>
                <w:sz w:val="16"/>
                <w:szCs w:val="16"/>
              </w:rPr>
            </w:pPr>
            <w:r w:rsidRPr="00A77D64">
              <w:rPr>
                <w:color w:val="000007"/>
                <w:sz w:val="16"/>
                <w:szCs w:val="16"/>
              </w:rPr>
              <w:t>Il</w:t>
            </w:r>
            <w:r w:rsidRPr="00A77D64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movimento</w:t>
            </w:r>
            <w:r w:rsidRPr="00A77D64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pacing w:val="-2"/>
                <w:sz w:val="16"/>
                <w:szCs w:val="16"/>
              </w:rPr>
              <w:t>sicuro.</w:t>
            </w:r>
          </w:p>
          <w:p w14:paraId="5FA3D83B" w14:textId="77777777" w:rsidR="00A3776F" w:rsidRPr="00A77D64" w:rsidRDefault="00A3776F">
            <w:pPr>
              <w:pStyle w:val="TableParagraph"/>
              <w:numPr>
                <w:ilvl w:val="0"/>
                <w:numId w:val="59"/>
              </w:numPr>
              <w:spacing w:line="252" w:lineRule="auto"/>
              <w:rPr>
                <w:sz w:val="16"/>
                <w:szCs w:val="16"/>
              </w:rPr>
            </w:pPr>
            <w:r w:rsidRPr="00A77D64">
              <w:rPr>
                <w:color w:val="000007"/>
                <w:sz w:val="16"/>
                <w:szCs w:val="16"/>
              </w:rPr>
              <w:t>I</w:t>
            </w:r>
            <w:r w:rsidRPr="00A77D64">
              <w:rPr>
                <w:color w:val="000007"/>
                <w:spacing w:val="-11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pericoli</w:t>
            </w:r>
            <w:r w:rsidRPr="00A77D64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nell’ambiente</w:t>
            </w:r>
            <w:r w:rsidRPr="00A77D64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e</w:t>
            </w:r>
            <w:r w:rsidRPr="00A77D64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i</w:t>
            </w:r>
            <w:r w:rsidRPr="00A77D64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 xml:space="preserve">comportamenti </w:t>
            </w:r>
            <w:r w:rsidRPr="00A77D64">
              <w:rPr>
                <w:color w:val="000007"/>
                <w:spacing w:val="-2"/>
                <w:sz w:val="16"/>
                <w:szCs w:val="16"/>
              </w:rPr>
              <w:t>sicuri.</w:t>
            </w:r>
          </w:p>
          <w:p w14:paraId="2BAB283A" w14:textId="77777777" w:rsidR="00A3776F" w:rsidRPr="00A77D64" w:rsidRDefault="00A3776F">
            <w:pPr>
              <w:pStyle w:val="TableParagraph"/>
              <w:numPr>
                <w:ilvl w:val="0"/>
                <w:numId w:val="59"/>
              </w:numPr>
              <w:rPr>
                <w:sz w:val="16"/>
                <w:szCs w:val="16"/>
              </w:rPr>
            </w:pPr>
            <w:r w:rsidRPr="00A77D64">
              <w:rPr>
                <w:color w:val="000007"/>
                <w:sz w:val="16"/>
                <w:szCs w:val="16"/>
              </w:rPr>
              <w:t>Le</w:t>
            </w:r>
            <w:r w:rsidRPr="00A77D64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regole</w:t>
            </w:r>
            <w:r w:rsidRPr="00A77D64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dei</w:t>
            </w:r>
            <w:r w:rsidRPr="00A77D64">
              <w:rPr>
                <w:color w:val="000007"/>
                <w:spacing w:val="-2"/>
                <w:sz w:val="16"/>
                <w:szCs w:val="16"/>
              </w:rPr>
              <w:t xml:space="preserve"> giochi.</w:t>
            </w:r>
          </w:p>
          <w:p w14:paraId="6032F5E9" w14:textId="77777777" w:rsidR="00A3776F" w:rsidRPr="00A77D64" w:rsidRDefault="00A3776F">
            <w:pPr>
              <w:pStyle w:val="TableParagraph"/>
              <w:numPr>
                <w:ilvl w:val="0"/>
                <w:numId w:val="59"/>
              </w:numPr>
              <w:rPr>
                <w:sz w:val="16"/>
                <w:szCs w:val="16"/>
              </w:rPr>
            </w:pPr>
            <w:r w:rsidRPr="00A77D64">
              <w:rPr>
                <w:color w:val="000007"/>
                <w:sz w:val="16"/>
                <w:szCs w:val="16"/>
              </w:rPr>
              <w:t>I</w:t>
            </w:r>
            <w:r w:rsidRPr="00A77D64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pacing w:val="-2"/>
                <w:sz w:val="16"/>
                <w:szCs w:val="16"/>
              </w:rPr>
              <w:t>sensi.</w:t>
            </w:r>
          </w:p>
          <w:p w14:paraId="24469741" w14:textId="1E10D85E" w:rsidR="00A3776F" w:rsidRPr="00A77D64" w:rsidRDefault="00A3776F">
            <w:pPr>
              <w:pStyle w:val="TableParagraph"/>
              <w:numPr>
                <w:ilvl w:val="0"/>
                <w:numId w:val="59"/>
              </w:numPr>
              <w:rPr>
                <w:sz w:val="16"/>
                <w:szCs w:val="16"/>
              </w:rPr>
            </w:pPr>
            <w:r w:rsidRPr="00A77D64">
              <w:rPr>
                <w:color w:val="000007"/>
                <w:sz w:val="16"/>
                <w:szCs w:val="16"/>
              </w:rPr>
              <w:t>Principali</w:t>
            </w:r>
            <w:r w:rsidRPr="00A77D64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forme</w:t>
            </w:r>
            <w:r w:rsidRPr="00A77D64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di</w:t>
            </w:r>
            <w:r w:rsidRPr="00A77D64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espressione</w:t>
            </w:r>
            <w:r w:rsidRPr="00A77D64">
              <w:rPr>
                <w:color w:val="000007"/>
                <w:spacing w:val="2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pacing w:val="-2"/>
                <w:sz w:val="16"/>
                <w:szCs w:val="16"/>
              </w:rPr>
              <w:t>corporea</w:t>
            </w:r>
          </w:p>
        </w:tc>
        <w:tc>
          <w:tcPr>
            <w:tcW w:w="4674" w:type="dxa"/>
          </w:tcPr>
          <w:p w14:paraId="07495722" w14:textId="095E0948" w:rsidR="00A3776F" w:rsidRPr="00A77D64" w:rsidRDefault="00A3776F" w:rsidP="00A3776F">
            <w:pPr>
              <w:pStyle w:val="TableParagraph"/>
              <w:tabs>
                <w:tab w:val="left" w:pos="4314"/>
              </w:tabs>
              <w:spacing w:line="252" w:lineRule="auto"/>
              <w:ind w:left="61" w:right="95"/>
              <w:jc w:val="both"/>
              <w:rPr>
                <w:b/>
                <w:sz w:val="16"/>
                <w:szCs w:val="16"/>
              </w:rPr>
            </w:pPr>
          </w:p>
          <w:p w14:paraId="200D7140" w14:textId="77777777" w:rsidR="00A3776F" w:rsidRPr="00A77D64" w:rsidRDefault="00A3776F" w:rsidP="00A3776F">
            <w:pPr>
              <w:pStyle w:val="TableParagraph"/>
              <w:spacing w:line="252" w:lineRule="auto"/>
              <w:ind w:left="123" w:right="95"/>
              <w:jc w:val="both"/>
              <w:rPr>
                <w:sz w:val="16"/>
                <w:szCs w:val="16"/>
              </w:rPr>
            </w:pPr>
            <w:r w:rsidRPr="00A77D64">
              <w:rPr>
                <w:color w:val="000007"/>
                <w:sz w:val="16"/>
                <w:szCs w:val="16"/>
              </w:rPr>
              <w:t>Individuare e disegnare il corpo e le parti guardando i</w:t>
            </w:r>
          </w:p>
          <w:p w14:paraId="3EBE6FDA" w14:textId="77777777" w:rsidR="00A3776F" w:rsidRPr="00A77D64" w:rsidRDefault="00A3776F" w:rsidP="00A3776F">
            <w:pPr>
              <w:pStyle w:val="TableParagraph"/>
              <w:spacing w:before="6" w:line="288" w:lineRule="auto"/>
              <w:ind w:left="123" w:right="95"/>
              <w:jc w:val="both"/>
              <w:rPr>
                <w:sz w:val="16"/>
                <w:szCs w:val="16"/>
              </w:rPr>
            </w:pPr>
            <w:r w:rsidRPr="00A77D64">
              <w:rPr>
                <w:color w:val="000007"/>
                <w:sz w:val="16"/>
                <w:szCs w:val="16"/>
              </w:rPr>
              <w:t>compagni o guardandosi allo specchio; denominare parti</w:t>
            </w:r>
            <w:r w:rsidRPr="00A77D64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e funzioni; eseguire giochi motori individuati</w:t>
            </w:r>
            <w:r w:rsidRPr="00A77D64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accompagnati da giochi sonori (canzoncine, ritmi) per la</w:t>
            </w:r>
            <w:r w:rsidRPr="00A77D64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pacing w:val="-2"/>
                <w:sz w:val="16"/>
                <w:szCs w:val="16"/>
              </w:rPr>
              <w:t>denominazione.</w:t>
            </w:r>
          </w:p>
          <w:p w14:paraId="2AD5E29A" w14:textId="77777777" w:rsidR="00A3776F" w:rsidRPr="00A77D64" w:rsidRDefault="00A3776F" w:rsidP="00A3776F">
            <w:pPr>
              <w:pStyle w:val="TableParagraph"/>
              <w:spacing w:before="2" w:line="288" w:lineRule="auto"/>
              <w:ind w:left="123" w:right="95"/>
              <w:jc w:val="both"/>
              <w:rPr>
                <w:sz w:val="16"/>
                <w:szCs w:val="16"/>
              </w:rPr>
            </w:pPr>
            <w:r w:rsidRPr="00A77D64">
              <w:rPr>
                <w:color w:val="000007"/>
                <w:sz w:val="16"/>
                <w:szCs w:val="16"/>
              </w:rPr>
              <w:t>Ideare ed eseguire “danze” per esercitare diverse parti</w:t>
            </w:r>
            <w:r w:rsidRPr="00A77D64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del corpo: camminate su un</w:t>
            </w:r>
            <w:r w:rsidRPr="00A77D64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piede, saltellare;</w:t>
            </w:r>
            <w:r w:rsidRPr="00A77D64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accompagnare una</w:t>
            </w:r>
            <w:r w:rsidRPr="00A77D64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filastrocca o un ritmo con un gioco di</w:t>
            </w:r>
            <w:r w:rsidRPr="00A77D64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mani,</w:t>
            </w:r>
            <w:r w:rsidRPr="00A77D64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pacing w:val="-4"/>
                <w:sz w:val="16"/>
                <w:szCs w:val="16"/>
              </w:rPr>
              <w:t>ecc.</w:t>
            </w:r>
          </w:p>
          <w:p w14:paraId="6A62F0B4" w14:textId="7452455E" w:rsidR="00A3776F" w:rsidRPr="00A77D64" w:rsidRDefault="00A3776F" w:rsidP="00A3776F">
            <w:pPr>
              <w:pStyle w:val="TableParagraph"/>
              <w:tabs>
                <w:tab w:val="left" w:pos="933"/>
                <w:tab w:val="left" w:pos="1696"/>
                <w:tab w:val="left" w:pos="2311"/>
                <w:tab w:val="left" w:pos="2652"/>
              </w:tabs>
              <w:spacing w:before="13" w:line="273" w:lineRule="auto"/>
              <w:ind w:left="123" w:right="95"/>
              <w:rPr>
                <w:sz w:val="16"/>
                <w:szCs w:val="16"/>
              </w:rPr>
            </w:pPr>
            <w:r w:rsidRPr="00A77D64">
              <w:rPr>
                <w:color w:val="000007"/>
                <w:sz w:val="16"/>
                <w:szCs w:val="16"/>
              </w:rPr>
              <w:t xml:space="preserve">Eseguire esercizi e “danze” con attrezzi. </w:t>
            </w:r>
            <w:r w:rsidRPr="00A77D64">
              <w:rPr>
                <w:color w:val="000007"/>
                <w:spacing w:val="-2"/>
                <w:sz w:val="16"/>
                <w:szCs w:val="16"/>
              </w:rPr>
              <w:t>Eseguire</w:t>
            </w:r>
            <w:r w:rsidRPr="00A77D64">
              <w:rPr>
                <w:color w:val="000007"/>
                <w:sz w:val="16"/>
                <w:szCs w:val="16"/>
              </w:rPr>
              <w:tab/>
            </w:r>
            <w:r w:rsidRPr="00A77D64">
              <w:rPr>
                <w:color w:val="000007"/>
                <w:spacing w:val="-2"/>
                <w:sz w:val="16"/>
                <w:szCs w:val="16"/>
              </w:rPr>
              <w:t>semplici</w:t>
            </w:r>
            <w:r w:rsidRPr="00A77D64">
              <w:rPr>
                <w:color w:val="000007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pacing w:val="-2"/>
                <w:sz w:val="16"/>
                <w:szCs w:val="16"/>
              </w:rPr>
              <w:t>giochi</w:t>
            </w:r>
            <w:r w:rsidRPr="00A77D64">
              <w:rPr>
                <w:color w:val="000007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pacing w:val="-6"/>
                <w:sz w:val="16"/>
                <w:szCs w:val="16"/>
              </w:rPr>
              <w:t>di</w:t>
            </w:r>
            <w:r w:rsidRPr="00A77D64">
              <w:rPr>
                <w:color w:val="000007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pacing w:val="-2"/>
                <w:sz w:val="16"/>
                <w:szCs w:val="16"/>
              </w:rPr>
              <w:t>squadra,</w:t>
            </w:r>
            <w:r w:rsidRPr="00A77D64">
              <w:rPr>
                <w:color w:val="000007"/>
                <w:sz w:val="16"/>
                <w:szCs w:val="16"/>
              </w:rPr>
              <w:t xml:space="preserve"> rispettando le regole</w:t>
            </w:r>
            <w:r w:rsidRPr="00A77D64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date.</w:t>
            </w:r>
          </w:p>
          <w:p w14:paraId="0237E20E" w14:textId="77777777" w:rsidR="00A3776F" w:rsidRPr="00A77D64" w:rsidRDefault="00A3776F" w:rsidP="00A3776F">
            <w:pPr>
              <w:pStyle w:val="Corpotesto"/>
              <w:tabs>
                <w:tab w:val="left" w:pos="4030"/>
              </w:tabs>
              <w:spacing w:before="120"/>
              <w:ind w:left="123" w:right="95"/>
              <w:rPr>
                <w:color w:val="000007"/>
                <w:spacing w:val="40"/>
                <w:sz w:val="16"/>
                <w:szCs w:val="16"/>
              </w:rPr>
            </w:pPr>
            <w:r w:rsidRPr="00A77D64">
              <w:rPr>
                <w:color w:val="000007"/>
                <w:sz w:val="16"/>
                <w:szCs w:val="16"/>
              </w:rPr>
              <w:t>In una discussione con i compagni, individuare nell’ambiente scolastico potenziali ed evidenti pericoli e</w:t>
            </w:r>
            <w:r w:rsidRPr="00A77D64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ipotizzare comportamenti per prevenire</w:t>
            </w:r>
            <w:r w:rsidRPr="00A77D64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i rischi;</w:t>
            </w:r>
            <w:r w:rsidRPr="00A77D64">
              <w:rPr>
                <w:color w:val="000007"/>
                <w:spacing w:val="36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individuare</w:t>
            </w:r>
            <w:r w:rsidRPr="00A77D64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comportamenti</w:t>
            </w:r>
            <w:r w:rsidRPr="00A77D64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di per sé pericolosi nel gioco</w:t>
            </w:r>
            <w:r w:rsidRPr="00A77D64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e nel movimento e suggerire il comportamento corretto.</w:t>
            </w:r>
            <w:r w:rsidRPr="00A77D64">
              <w:rPr>
                <w:color w:val="000007"/>
                <w:spacing w:val="40"/>
                <w:sz w:val="16"/>
                <w:szCs w:val="16"/>
              </w:rPr>
              <w:t xml:space="preserve"> </w:t>
            </w:r>
          </w:p>
          <w:p w14:paraId="43254C77" w14:textId="133C0FD4" w:rsidR="00A3776F" w:rsidRPr="00A77D64" w:rsidRDefault="00A3776F" w:rsidP="00A3776F">
            <w:pPr>
              <w:pStyle w:val="Corpotesto"/>
              <w:tabs>
                <w:tab w:val="left" w:pos="4030"/>
              </w:tabs>
              <w:spacing w:before="120"/>
              <w:ind w:left="123" w:right="95"/>
              <w:rPr>
                <w:b/>
                <w:sz w:val="16"/>
                <w:szCs w:val="16"/>
              </w:rPr>
            </w:pPr>
            <w:r w:rsidRPr="00A77D64">
              <w:rPr>
                <w:color w:val="000007"/>
                <w:sz w:val="16"/>
                <w:szCs w:val="16"/>
              </w:rPr>
              <w:t>In una discussione di gruppo, individuare, con il supporto dell’insegnante, comportamenti alimentari corretti e</w:t>
            </w:r>
            <w:r w:rsidRPr="00A77D64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nocivi; fare una piccola indagine sulle abitudini</w:t>
            </w:r>
            <w:r w:rsidRPr="00A77D64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potenzialmente nocive presenti nel gruppo. Ipotizzare</w:t>
            </w:r>
            <w:r w:rsidRPr="00A77D64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A77D64">
              <w:rPr>
                <w:color w:val="000007"/>
                <w:sz w:val="16"/>
                <w:szCs w:val="16"/>
              </w:rPr>
              <w:t>una giornata di sana alimentazione (colazione, merenda, pranzo, merenda, cena).</w:t>
            </w:r>
          </w:p>
        </w:tc>
      </w:tr>
      <w:tr w:rsidR="00A3776F" w14:paraId="4AE8E365" w14:textId="77777777" w:rsidTr="00C452F3">
        <w:tc>
          <w:tcPr>
            <w:tcW w:w="2689" w:type="dxa"/>
            <w:shd w:val="clear" w:color="auto" w:fill="95DCF7" w:themeFill="accent4" w:themeFillTint="66"/>
          </w:tcPr>
          <w:p w14:paraId="76D35762" w14:textId="77777777" w:rsidR="00A3776F" w:rsidRPr="00D661FE" w:rsidRDefault="00A3776F" w:rsidP="00A3776F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C452F3">
              <w:rPr>
                <w:b/>
                <w:sz w:val="16"/>
                <w:szCs w:val="16"/>
                <w:shd w:val="clear" w:color="auto" w:fill="95DCF7" w:themeFill="accent4" w:themeFillTint="66"/>
              </w:rPr>
              <w:t>EVIDENZE - CRITERI DI OSSERVAZIONE E VALUTAZION</w:t>
            </w:r>
            <w:r w:rsidRPr="00D661FE">
              <w:rPr>
                <w:b/>
                <w:sz w:val="16"/>
                <w:szCs w:val="16"/>
              </w:rPr>
              <w:t>E</w:t>
            </w:r>
          </w:p>
        </w:tc>
        <w:tc>
          <w:tcPr>
            <w:tcW w:w="11588" w:type="dxa"/>
            <w:gridSpan w:val="3"/>
          </w:tcPr>
          <w:p w14:paraId="35FE5A1C" w14:textId="49C9823E" w:rsidR="00A3776F" w:rsidRPr="00A3776F" w:rsidRDefault="00A3776F">
            <w:pPr>
              <w:pStyle w:val="TableParagraph"/>
              <w:numPr>
                <w:ilvl w:val="0"/>
                <w:numId w:val="60"/>
              </w:numPr>
              <w:spacing w:before="120" w:line="252" w:lineRule="auto"/>
              <w:ind w:left="454" w:right="907" w:hanging="284"/>
              <w:rPr>
                <w:color w:val="000007"/>
                <w:spacing w:val="37"/>
                <w:sz w:val="16"/>
                <w:szCs w:val="16"/>
              </w:rPr>
            </w:pPr>
            <w:r w:rsidRPr="00A3776F">
              <w:rPr>
                <w:color w:val="000007"/>
                <w:sz w:val="16"/>
                <w:szCs w:val="16"/>
              </w:rPr>
              <w:t>Vive</w:t>
            </w:r>
            <w:r w:rsidRPr="00A3776F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pienamente la</w:t>
            </w:r>
            <w:r w:rsidRPr="00A3776F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propria corporeità, ne</w:t>
            </w:r>
            <w:r w:rsidRPr="00A3776F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percepisce il</w:t>
            </w:r>
            <w:r w:rsidRPr="00A3776F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potenziale</w:t>
            </w:r>
            <w:r w:rsidRPr="00A3776F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comunicativo</w:t>
            </w:r>
            <w:r w:rsidRPr="00A3776F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ed</w:t>
            </w:r>
            <w:r w:rsidRPr="00A3776F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espressivo, matura condotte</w:t>
            </w:r>
            <w:r w:rsidRPr="00A3776F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che gli</w:t>
            </w:r>
            <w:r w:rsidRPr="00A3776F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consentono una</w:t>
            </w:r>
            <w:r w:rsidRPr="00A3776F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buona</w:t>
            </w:r>
            <w:r w:rsidRPr="00A3776F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autonomia nella</w:t>
            </w:r>
            <w:r w:rsidRPr="00A3776F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gestione della</w:t>
            </w:r>
            <w:r w:rsidRPr="00A3776F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giornata</w:t>
            </w:r>
            <w:r w:rsidRPr="00A3776F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a</w:t>
            </w:r>
            <w:r w:rsidRPr="00A3776F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scuola.</w:t>
            </w:r>
            <w:r w:rsidRPr="00A3776F">
              <w:rPr>
                <w:color w:val="000007"/>
                <w:spacing w:val="37"/>
                <w:sz w:val="16"/>
                <w:szCs w:val="16"/>
              </w:rPr>
              <w:t xml:space="preserve"> </w:t>
            </w:r>
          </w:p>
          <w:p w14:paraId="79D3AC53" w14:textId="77777777" w:rsidR="00A3776F" w:rsidRPr="00A3776F" w:rsidRDefault="00A3776F">
            <w:pPr>
              <w:pStyle w:val="TableParagraph"/>
              <w:numPr>
                <w:ilvl w:val="0"/>
                <w:numId w:val="60"/>
              </w:numPr>
              <w:spacing w:line="252" w:lineRule="auto"/>
              <w:ind w:left="454" w:right="2294" w:hanging="284"/>
              <w:rPr>
                <w:sz w:val="16"/>
                <w:szCs w:val="16"/>
              </w:rPr>
            </w:pPr>
            <w:r w:rsidRPr="00A3776F">
              <w:rPr>
                <w:color w:val="000007"/>
                <w:sz w:val="16"/>
                <w:szCs w:val="16"/>
              </w:rPr>
              <w:t>Riconosce</w:t>
            </w:r>
            <w:r w:rsidRPr="00A3776F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i</w:t>
            </w:r>
            <w:r w:rsidRPr="00A3776F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segnali e</w:t>
            </w:r>
            <w:r w:rsidRPr="00A3776F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i</w:t>
            </w:r>
            <w:r w:rsidRPr="00A3776F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ritmi</w:t>
            </w:r>
            <w:r w:rsidRPr="00A3776F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del</w:t>
            </w:r>
            <w:r w:rsidRPr="00A3776F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proprio</w:t>
            </w:r>
            <w:r w:rsidRPr="00A3776F">
              <w:rPr>
                <w:color w:val="000007"/>
                <w:spacing w:val="3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corpo,</w:t>
            </w:r>
            <w:r w:rsidRPr="00A3776F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le</w:t>
            </w:r>
            <w:r w:rsidRPr="00A3776F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differenze</w:t>
            </w:r>
            <w:r w:rsidRPr="00A3776F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sessuali</w:t>
            </w:r>
            <w:r w:rsidRPr="00A3776F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e</w:t>
            </w:r>
            <w:r w:rsidRPr="00A3776F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di</w:t>
            </w:r>
            <w:r w:rsidRPr="00A3776F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sviluppo</w:t>
            </w:r>
            <w:r w:rsidRPr="00A3776F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e</w:t>
            </w:r>
            <w:r w:rsidRPr="00A3776F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adotta</w:t>
            </w:r>
            <w:r w:rsidRPr="00A3776F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pratiche</w:t>
            </w:r>
            <w:r w:rsidRPr="00A3776F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corrette</w:t>
            </w:r>
            <w:r w:rsidRPr="00A3776F">
              <w:rPr>
                <w:color w:val="000007"/>
                <w:spacing w:val="2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di</w:t>
            </w:r>
            <w:r w:rsidRPr="00A3776F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cura</w:t>
            </w:r>
            <w:r w:rsidRPr="00A3776F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di</w:t>
            </w:r>
            <w:r w:rsidRPr="00A3776F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sé,</w:t>
            </w:r>
            <w:r w:rsidRPr="00A3776F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di</w:t>
            </w:r>
            <w:r w:rsidRPr="00A3776F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igiene</w:t>
            </w:r>
            <w:r w:rsidRPr="00A3776F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e</w:t>
            </w:r>
            <w:r w:rsidRPr="00A3776F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di</w:t>
            </w:r>
            <w:r w:rsidRPr="00A3776F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sana</w:t>
            </w:r>
            <w:r w:rsidRPr="00A3776F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pacing w:val="-2"/>
                <w:sz w:val="16"/>
                <w:szCs w:val="16"/>
              </w:rPr>
              <w:t>alimentazione.</w:t>
            </w:r>
          </w:p>
          <w:p w14:paraId="4886E948" w14:textId="77777777" w:rsidR="00A3776F" w:rsidRPr="00A3776F" w:rsidRDefault="00A3776F">
            <w:pPr>
              <w:pStyle w:val="TableParagraph"/>
              <w:numPr>
                <w:ilvl w:val="0"/>
                <w:numId w:val="60"/>
              </w:numPr>
              <w:spacing w:line="230" w:lineRule="auto"/>
              <w:ind w:left="454" w:right="621" w:hanging="284"/>
              <w:rPr>
                <w:color w:val="000007"/>
                <w:spacing w:val="40"/>
                <w:sz w:val="16"/>
                <w:szCs w:val="16"/>
              </w:rPr>
            </w:pPr>
            <w:r w:rsidRPr="00A3776F">
              <w:rPr>
                <w:color w:val="000007"/>
                <w:sz w:val="16"/>
                <w:szCs w:val="16"/>
              </w:rPr>
              <w:t>Prova</w:t>
            </w:r>
            <w:r w:rsidRPr="00A3776F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piacere nel</w:t>
            </w:r>
            <w:r w:rsidRPr="00A3776F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movimento</w:t>
            </w:r>
            <w:r w:rsidRPr="00A3776F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e</w:t>
            </w:r>
            <w:r w:rsidRPr="00A3776F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sperimenta schemi</w:t>
            </w:r>
            <w:r w:rsidRPr="00A3776F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posturali e</w:t>
            </w:r>
            <w:r w:rsidRPr="00A3776F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motori,</w:t>
            </w:r>
            <w:r w:rsidRPr="00A3776F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li</w:t>
            </w:r>
            <w:r w:rsidRPr="00A3776F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applica</w:t>
            </w:r>
            <w:r w:rsidRPr="00A3776F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nei</w:t>
            </w:r>
            <w:r w:rsidRPr="00A3776F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giochi individuali</w:t>
            </w:r>
            <w:r w:rsidRPr="00A3776F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e</w:t>
            </w:r>
            <w:r w:rsidRPr="00A3776F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di</w:t>
            </w:r>
            <w:r w:rsidRPr="00A3776F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gruppo, anche</w:t>
            </w:r>
            <w:r w:rsidRPr="00A3776F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con l’uso</w:t>
            </w:r>
            <w:r w:rsidRPr="00A3776F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di</w:t>
            </w:r>
            <w:r w:rsidRPr="00A3776F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piccoli</w:t>
            </w:r>
            <w:r w:rsidRPr="00A3776F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attrezzi</w:t>
            </w:r>
            <w:r w:rsidRPr="00A3776F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ed</w:t>
            </w:r>
            <w:r w:rsidRPr="00A3776F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è</w:t>
            </w:r>
            <w:r w:rsidRPr="00A3776F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in</w:t>
            </w:r>
            <w:r w:rsidRPr="00A3776F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grado di</w:t>
            </w:r>
            <w:r w:rsidRPr="00A3776F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adattarli</w:t>
            </w:r>
            <w:r w:rsidRPr="00A3776F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alle</w:t>
            </w:r>
            <w:r w:rsidRPr="00A3776F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situazioni</w:t>
            </w:r>
            <w:r w:rsidRPr="00A3776F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ambientali all’interno della scuola e all’aperto.</w:t>
            </w:r>
            <w:r w:rsidRPr="00A3776F">
              <w:rPr>
                <w:color w:val="000007"/>
                <w:spacing w:val="40"/>
                <w:sz w:val="16"/>
                <w:szCs w:val="16"/>
              </w:rPr>
              <w:t xml:space="preserve"> </w:t>
            </w:r>
          </w:p>
          <w:p w14:paraId="7AB0562E" w14:textId="77777777" w:rsidR="00A3776F" w:rsidRPr="00A3776F" w:rsidRDefault="00A3776F">
            <w:pPr>
              <w:pStyle w:val="TableParagraph"/>
              <w:numPr>
                <w:ilvl w:val="0"/>
                <w:numId w:val="60"/>
              </w:numPr>
              <w:spacing w:line="230" w:lineRule="auto"/>
              <w:ind w:left="454" w:right="879" w:hanging="284"/>
              <w:rPr>
                <w:sz w:val="16"/>
                <w:szCs w:val="16"/>
              </w:rPr>
            </w:pPr>
            <w:r w:rsidRPr="00A3776F">
              <w:rPr>
                <w:color w:val="000007"/>
                <w:sz w:val="16"/>
                <w:szCs w:val="16"/>
              </w:rPr>
              <w:t>Controlla l’esecuzione del gesto, valuta il rischio, interagisce con gli altri nei giochi di movimento, nella musica, nella danza, nella comunicazione espressiva.</w:t>
            </w:r>
          </w:p>
          <w:p w14:paraId="59E7198C" w14:textId="77777777" w:rsidR="00A3776F" w:rsidRPr="00A3776F" w:rsidRDefault="00A3776F">
            <w:pPr>
              <w:pStyle w:val="TableParagraph"/>
              <w:numPr>
                <w:ilvl w:val="0"/>
                <w:numId w:val="60"/>
              </w:numPr>
              <w:spacing w:line="232" w:lineRule="auto"/>
              <w:ind w:left="454" w:right="1046" w:hanging="284"/>
              <w:rPr>
                <w:color w:val="000007"/>
                <w:spacing w:val="33"/>
                <w:sz w:val="16"/>
                <w:szCs w:val="16"/>
              </w:rPr>
            </w:pPr>
            <w:r w:rsidRPr="00A3776F">
              <w:rPr>
                <w:color w:val="000007"/>
                <w:sz w:val="16"/>
                <w:szCs w:val="16"/>
              </w:rPr>
              <w:t>Rispetta le</w:t>
            </w:r>
            <w:r w:rsidRPr="00A3776F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regole nel gioco e nel movimento, individua pericoli e rischi e li</w:t>
            </w:r>
            <w:r w:rsidRPr="00A3776F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sa evitare.</w:t>
            </w:r>
            <w:r w:rsidRPr="00A3776F">
              <w:rPr>
                <w:color w:val="000007"/>
                <w:spacing w:val="33"/>
                <w:sz w:val="16"/>
                <w:szCs w:val="16"/>
              </w:rPr>
              <w:t xml:space="preserve"> </w:t>
            </w:r>
          </w:p>
          <w:p w14:paraId="08250C9D" w14:textId="77777777" w:rsidR="00A3776F" w:rsidRPr="00A3776F" w:rsidRDefault="00A3776F">
            <w:pPr>
              <w:pStyle w:val="Corpotesto"/>
              <w:numPr>
                <w:ilvl w:val="0"/>
                <w:numId w:val="60"/>
              </w:numPr>
              <w:ind w:left="454" w:hanging="284"/>
              <w:rPr>
                <w:sz w:val="16"/>
                <w:szCs w:val="16"/>
              </w:rPr>
            </w:pPr>
            <w:r w:rsidRPr="00A3776F">
              <w:rPr>
                <w:color w:val="000007"/>
                <w:sz w:val="16"/>
                <w:szCs w:val="16"/>
              </w:rPr>
              <w:t>Riconosce il</w:t>
            </w:r>
            <w:r w:rsidRPr="00A3776F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proprio corpo,</w:t>
            </w:r>
            <w:r w:rsidRPr="00A3776F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le</w:t>
            </w:r>
            <w:r w:rsidRPr="00A3776F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sue</w:t>
            </w:r>
            <w:r w:rsidRPr="00A3776F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diverse</w:t>
            </w:r>
            <w:r w:rsidRPr="00A3776F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parti</w:t>
            </w:r>
            <w:r w:rsidRPr="00A3776F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e</w:t>
            </w:r>
            <w:r w:rsidRPr="00A3776F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rappresenta il</w:t>
            </w:r>
            <w:r w:rsidRPr="00A3776F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A3776F">
              <w:rPr>
                <w:color w:val="000007"/>
                <w:sz w:val="16"/>
                <w:szCs w:val="16"/>
              </w:rPr>
              <w:t>corpo fermo e in movimento.</w:t>
            </w:r>
          </w:p>
          <w:p w14:paraId="24CC4111" w14:textId="11CBED00" w:rsidR="00A3776F" w:rsidRPr="00D661FE" w:rsidRDefault="00A3776F" w:rsidP="00A3776F">
            <w:pPr>
              <w:pStyle w:val="Corpotesto"/>
              <w:ind w:left="454"/>
              <w:rPr>
                <w:sz w:val="16"/>
                <w:szCs w:val="16"/>
              </w:rPr>
            </w:pPr>
          </w:p>
        </w:tc>
      </w:tr>
    </w:tbl>
    <w:tbl>
      <w:tblPr>
        <w:tblStyle w:val="Grigliatabella"/>
        <w:tblW w:w="14390" w:type="dxa"/>
        <w:tblLook w:val="04A0" w:firstRow="1" w:lastRow="0" w:firstColumn="1" w:lastColumn="0" w:noHBand="0" w:noVBand="1"/>
      </w:tblPr>
      <w:tblGrid>
        <w:gridCol w:w="2689"/>
        <w:gridCol w:w="3656"/>
        <w:gridCol w:w="3482"/>
        <w:gridCol w:w="4563"/>
      </w:tblGrid>
      <w:tr w:rsidR="00D661FE" w14:paraId="034D47D4" w14:textId="77777777" w:rsidTr="00C452F3">
        <w:tc>
          <w:tcPr>
            <w:tcW w:w="2689" w:type="dxa"/>
            <w:shd w:val="clear" w:color="auto" w:fill="95DCF7" w:themeFill="accent4" w:themeFillTint="66"/>
          </w:tcPr>
          <w:p w14:paraId="7E7A0187" w14:textId="77777777" w:rsidR="00D661FE" w:rsidRPr="00842D5C" w:rsidRDefault="00D661FE" w:rsidP="001B0665">
            <w:pPr>
              <w:pStyle w:val="Corpotesto"/>
              <w:spacing w:before="5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lastRenderedPageBreak/>
              <w:t>COMPETENZA CHIAVE EUROPEA:</w:t>
            </w:r>
          </w:p>
        </w:tc>
        <w:tc>
          <w:tcPr>
            <w:tcW w:w="11701" w:type="dxa"/>
            <w:gridSpan w:val="3"/>
            <w:shd w:val="clear" w:color="auto" w:fill="95DCF7" w:themeFill="accent4" w:themeFillTint="66"/>
          </w:tcPr>
          <w:p w14:paraId="2999909B" w14:textId="77777777" w:rsidR="00D661FE" w:rsidRPr="00842D5C" w:rsidRDefault="00D661FE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28491C">
              <w:rPr>
                <w:b/>
                <w:sz w:val="16"/>
                <w:szCs w:val="16"/>
              </w:rPr>
              <w:t xml:space="preserve">COMPETENZA </w:t>
            </w:r>
            <w:r>
              <w:rPr>
                <w:b/>
                <w:sz w:val="16"/>
                <w:szCs w:val="16"/>
              </w:rPr>
              <w:t>IN MATERIA DI CONSAPEVOLEZZA ED ESPRESSIONE CULTURALI</w:t>
            </w:r>
          </w:p>
        </w:tc>
      </w:tr>
      <w:tr w:rsidR="00A77D64" w14:paraId="2F56BBEB" w14:textId="77777777" w:rsidTr="00C452F3">
        <w:tc>
          <w:tcPr>
            <w:tcW w:w="14390" w:type="dxa"/>
            <w:gridSpan w:val="4"/>
            <w:shd w:val="clear" w:color="auto" w:fill="95DCF7" w:themeFill="accent4" w:themeFillTint="66"/>
          </w:tcPr>
          <w:p w14:paraId="7A51CDF2" w14:textId="09309286" w:rsidR="00A77D64" w:rsidRPr="0028491C" w:rsidRDefault="00A77D64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SEZIONE B: Livelli di padronanza</w:t>
            </w:r>
          </w:p>
        </w:tc>
      </w:tr>
      <w:tr w:rsidR="00D661FE" w14:paraId="47EE0FDF" w14:textId="77777777" w:rsidTr="00C452F3">
        <w:tc>
          <w:tcPr>
            <w:tcW w:w="2689" w:type="dxa"/>
            <w:shd w:val="clear" w:color="auto" w:fill="95DCF7" w:themeFill="accent4" w:themeFillTint="66"/>
          </w:tcPr>
          <w:p w14:paraId="51918AB3" w14:textId="77777777" w:rsidR="00D661FE" w:rsidRPr="00842D5C" w:rsidRDefault="00D661FE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656" w:type="dxa"/>
            <w:shd w:val="clear" w:color="auto" w:fill="95DCF7" w:themeFill="accent4" w:themeFillTint="66"/>
          </w:tcPr>
          <w:p w14:paraId="5782D289" w14:textId="77777777" w:rsidR="00D661FE" w:rsidRPr="00842D5C" w:rsidRDefault="00D661FE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82" w:type="dxa"/>
            <w:shd w:val="clear" w:color="auto" w:fill="95DCF7" w:themeFill="accent4" w:themeFillTint="66"/>
          </w:tcPr>
          <w:p w14:paraId="50D3C5FC" w14:textId="77777777" w:rsidR="00D661FE" w:rsidRPr="00842D5C" w:rsidRDefault="00D661FE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563" w:type="dxa"/>
            <w:shd w:val="clear" w:color="auto" w:fill="95DCF7" w:themeFill="accent4" w:themeFillTint="66"/>
          </w:tcPr>
          <w:p w14:paraId="675F23D2" w14:textId="77777777" w:rsidR="00D661FE" w:rsidRPr="00842D5C" w:rsidRDefault="00D661FE" w:rsidP="001B0665">
            <w:pPr>
              <w:pStyle w:val="Corpotesto"/>
              <w:spacing w:before="5"/>
              <w:jc w:val="center"/>
              <w:rPr>
                <w:b/>
                <w:sz w:val="16"/>
                <w:szCs w:val="16"/>
              </w:rPr>
            </w:pPr>
            <w:r w:rsidRPr="00842D5C">
              <w:rPr>
                <w:b/>
                <w:sz w:val="16"/>
                <w:szCs w:val="16"/>
              </w:rPr>
              <w:t>4</w:t>
            </w:r>
          </w:p>
        </w:tc>
      </w:tr>
      <w:tr w:rsidR="00A77D64" w14:paraId="4CD02A36" w14:textId="77777777" w:rsidTr="00A77D64">
        <w:tc>
          <w:tcPr>
            <w:tcW w:w="2689" w:type="dxa"/>
          </w:tcPr>
          <w:p w14:paraId="12E3BD06" w14:textId="49A7ADAE" w:rsidR="00A77D64" w:rsidRPr="000D0AB8" w:rsidRDefault="00A77D64">
            <w:pPr>
              <w:pStyle w:val="Corpotesto"/>
              <w:numPr>
                <w:ilvl w:val="0"/>
                <w:numId w:val="61"/>
              </w:numPr>
              <w:spacing w:before="5"/>
              <w:ind w:left="318" w:hanging="176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Si</w:t>
            </w:r>
            <w:r w:rsidRPr="00C158D2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tiene</w:t>
            </w:r>
            <w:r w:rsidRPr="00C158D2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pulito;</w:t>
            </w:r>
            <w:r w:rsidRPr="00C158D2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chiede</w:t>
            </w:r>
            <w:r w:rsidRPr="00C158D2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di</w:t>
            </w:r>
            <w:r w:rsidRPr="00C158D2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accedere</w:t>
            </w:r>
            <w:r w:rsidRPr="00C158D2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ai</w:t>
            </w:r>
            <w:r w:rsidRPr="00C158D2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pacing w:val="-2"/>
                <w:sz w:val="16"/>
                <w:szCs w:val="16"/>
              </w:rPr>
              <w:t>servizi.</w:t>
            </w:r>
          </w:p>
        </w:tc>
        <w:tc>
          <w:tcPr>
            <w:tcW w:w="3656" w:type="dxa"/>
          </w:tcPr>
          <w:p w14:paraId="45D74EF2" w14:textId="40BEC6CD" w:rsidR="00A77D64" w:rsidRPr="000D0AB8" w:rsidRDefault="00A77D64">
            <w:pPr>
              <w:pStyle w:val="Corpotesto"/>
              <w:numPr>
                <w:ilvl w:val="0"/>
                <w:numId w:val="62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158D2">
              <w:rPr>
                <w:sz w:val="16"/>
                <w:szCs w:val="16"/>
              </w:rPr>
              <w:t>Si tiene pulito; osserva le principali abitudini di igiene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personale. Si sveste e si riveste da solo con indumenti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privi</w:t>
            </w:r>
            <w:r w:rsidRPr="00C158D2">
              <w:rPr>
                <w:spacing w:val="-1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di</w:t>
            </w:r>
            <w:r w:rsidRPr="00C158D2">
              <w:rPr>
                <w:spacing w:val="-1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asole,</w:t>
            </w:r>
            <w:r w:rsidRPr="00C158D2">
              <w:rPr>
                <w:spacing w:val="-1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bottoni</w:t>
            </w:r>
            <w:r w:rsidRPr="00C158D2">
              <w:rPr>
                <w:spacing w:val="-1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o lacci.</w:t>
            </w:r>
            <w:r w:rsidRPr="00C158D2">
              <w:rPr>
                <w:spacing w:val="-1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Chiede aiuto</w:t>
            </w:r>
            <w:r w:rsidRPr="00C158D2">
              <w:rPr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all’insegnante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o ai compagni se è in difficoltà.</w:t>
            </w:r>
          </w:p>
        </w:tc>
        <w:tc>
          <w:tcPr>
            <w:tcW w:w="3482" w:type="dxa"/>
          </w:tcPr>
          <w:p w14:paraId="6FFC637E" w14:textId="71DD7C90" w:rsidR="00A77D64" w:rsidRPr="000D0AB8" w:rsidRDefault="00A77D64">
            <w:pPr>
              <w:pStyle w:val="Corpotesto"/>
              <w:numPr>
                <w:ilvl w:val="0"/>
                <w:numId w:val="63"/>
              </w:numPr>
              <w:tabs>
                <w:tab w:val="left" w:pos="207"/>
              </w:tabs>
              <w:spacing w:before="5"/>
              <w:ind w:left="207" w:hanging="207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Osserva</w:t>
            </w:r>
            <w:r w:rsidRPr="00C158D2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in</w:t>
            </w:r>
            <w:r w:rsidRPr="00C158D2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autonomia</w:t>
            </w:r>
            <w:r w:rsidRPr="00C158D2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le</w:t>
            </w:r>
            <w:r w:rsidRPr="00C158D2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pratiche</w:t>
            </w:r>
            <w:r w:rsidRPr="00C158D2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routinarie</w:t>
            </w:r>
            <w:r w:rsidRPr="00C158D2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di</w:t>
            </w:r>
            <w:r w:rsidRPr="00C158D2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igiene</w:t>
            </w:r>
            <w:r w:rsidRPr="00C158D2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e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pulizia personale. Si sveste e si riveste da solo.</w:t>
            </w:r>
          </w:p>
        </w:tc>
        <w:tc>
          <w:tcPr>
            <w:tcW w:w="4563" w:type="dxa"/>
          </w:tcPr>
          <w:p w14:paraId="4081C0D9" w14:textId="59009533" w:rsidR="00A77D64" w:rsidRPr="000D0AB8" w:rsidRDefault="00A77D64">
            <w:pPr>
              <w:pStyle w:val="Corpotesto"/>
              <w:numPr>
                <w:ilvl w:val="0"/>
                <w:numId w:val="64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Il bambino vive pienamente la propria corporeità, ne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percepisce il potenziale comunicativo ed espressivo,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matura condotte che gli consentono una buona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autonomia nella gestione della giornata a scuola.</w:t>
            </w:r>
          </w:p>
        </w:tc>
      </w:tr>
      <w:tr w:rsidR="00A77D64" w14:paraId="62FAE9D4" w14:textId="77777777" w:rsidTr="00A77D64">
        <w:tc>
          <w:tcPr>
            <w:tcW w:w="2689" w:type="dxa"/>
          </w:tcPr>
          <w:p w14:paraId="68F02A3D" w14:textId="0668AD28" w:rsidR="00A77D64" w:rsidRPr="000D0AB8" w:rsidRDefault="00A77D64">
            <w:pPr>
              <w:pStyle w:val="Corpotesto"/>
              <w:numPr>
                <w:ilvl w:val="0"/>
                <w:numId w:val="61"/>
              </w:numPr>
              <w:spacing w:before="5"/>
              <w:ind w:left="318" w:hanging="176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Si sveste e si riveste con l’assistenza dell’adulto o di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un</w:t>
            </w:r>
            <w:r w:rsidRPr="00C158D2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compagno;</w:t>
            </w:r>
            <w:r w:rsidRPr="00C158D2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si</w:t>
            </w:r>
            <w:r w:rsidRPr="00C158D2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serve</w:t>
            </w:r>
            <w:r w:rsidRPr="00C158D2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da</w:t>
            </w:r>
            <w:r w:rsidRPr="00C158D2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solo</w:t>
            </w:r>
            <w:r w:rsidRPr="00C158D2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di</w:t>
            </w:r>
            <w:r w:rsidRPr="00C158D2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cucchiaio</w:t>
            </w:r>
            <w:r w:rsidRPr="00C158D2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e</w:t>
            </w:r>
            <w:r w:rsidRPr="00C158D2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forchetta</w:t>
            </w:r>
            <w:r w:rsidRPr="00C158D2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e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maneggia il coltello con la sorveglianza dell’adulto.</w:t>
            </w:r>
          </w:p>
        </w:tc>
        <w:tc>
          <w:tcPr>
            <w:tcW w:w="3656" w:type="dxa"/>
          </w:tcPr>
          <w:p w14:paraId="60915115" w14:textId="78C79305" w:rsidR="00A77D64" w:rsidRPr="000D0AB8" w:rsidRDefault="00A77D64">
            <w:pPr>
              <w:pStyle w:val="Corpotesto"/>
              <w:numPr>
                <w:ilvl w:val="0"/>
                <w:numId w:val="62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158D2">
              <w:rPr>
                <w:sz w:val="16"/>
                <w:szCs w:val="16"/>
              </w:rPr>
              <w:t>Mangia correttamente servendosi delle posate;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esprime le proprie preferenze alimentari e accetta di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provare alimenti non noti.</w:t>
            </w:r>
          </w:p>
        </w:tc>
        <w:tc>
          <w:tcPr>
            <w:tcW w:w="3482" w:type="dxa"/>
          </w:tcPr>
          <w:p w14:paraId="41E07430" w14:textId="1B602F90" w:rsidR="00A77D64" w:rsidRPr="000D0AB8" w:rsidRDefault="00A77D64">
            <w:pPr>
              <w:pStyle w:val="Corpotesto"/>
              <w:numPr>
                <w:ilvl w:val="0"/>
                <w:numId w:val="63"/>
              </w:numPr>
              <w:tabs>
                <w:tab w:val="left" w:pos="207"/>
              </w:tabs>
              <w:spacing w:before="5"/>
              <w:ind w:left="207" w:hanging="207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Riconosce e sa esprimere i bisogni fisiologici; i ritmi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del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corpo, connessi anche alle routine della giornata;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distingue le differenze sessuali su di sé, sui compagni,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su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rappresentazioni grafiche. Mangia correttamente e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compostamente; distingue gli alimenti più indicati per la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salvaguardia della salute e accetta di mangiarli.</w:t>
            </w:r>
          </w:p>
        </w:tc>
        <w:tc>
          <w:tcPr>
            <w:tcW w:w="4563" w:type="dxa"/>
          </w:tcPr>
          <w:p w14:paraId="5AD61BF2" w14:textId="540D6DD2" w:rsidR="00A77D64" w:rsidRPr="000D0AB8" w:rsidRDefault="00A77D64">
            <w:pPr>
              <w:pStyle w:val="Corpotesto"/>
              <w:numPr>
                <w:ilvl w:val="0"/>
                <w:numId w:val="64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Riconosce i segnali e i ritmi del proprio corpo, le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differenze sessuali e di sviluppo e adotta pratiche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corrette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di cura</w:t>
            </w:r>
            <w:r w:rsidRPr="00C158D2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di sé, di igiene</w:t>
            </w:r>
            <w:r w:rsidRPr="00C158D2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e di sana</w:t>
            </w:r>
            <w:r w:rsidRPr="00C158D2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alimentazione.</w:t>
            </w:r>
          </w:p>
        </w:tc>
      </w:tr>
      <w:tr w:rsidR="00A77D64" w14:paraId="2A20AE55" w14:textId="77777777" w:rsidTr="00A77D64">
        <w:tc>
          <w:tcPr>
            <w:tcW w:w="2689" w:type="dxa"/>
          </w:tcPr>
          <w:p w14:paraId="4EE95ED4" w14:textId="223AE835" w:rsidR="00A77D64" w:rsidRPr="000D0AB8" w:rsidRDefault="00A77D64">
            <w:pPr>
              <w:pStyle w:val="Corpotesto"/>
              <w:numPr>
                <w:ilvl w:val="0"/>
                <w:numId w:val="61"/>
              </w:numPr>
              <w:spacing w:before="5"/>
              <w:ind w:left="318" w:hanging="176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Partecipa</w:t>
            </w:r>
            <w:r w:rsidRPr="00C158D2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a</w:t>
            </w:r>
            <w:r w:rsidRPr="00C158D2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giochi</w:t>
            </w:r>
            <w:r w:rsidRPr="00C158D2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in</w:t>
            </w:r>
            <w:r w:rsidRPr="00C158D2">
              <w:rPr>
                <w:color w:val="000007"/>
                <w:spacing w:val="2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coppia</w:t>
            </w:r>
            <w:r w:rsidRPr="00C158D2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o</w:t>
            </w:r>
            <w:r w:rsidRPr="00C158D2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in</w:t>
            </w:r>
            <w:r w:rsidRPr="00C158D2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piccolissimo</w:t>
            </w:r>
            <w:r w:rsidRPr="00C158D2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pacing w:val="-2"/>
                <w:sz w:val="16"/>
                <w:szCs w:val="16"/>
              </w:rPr>
              <w:t>gruppo.</w:t>
            </w:r>
          </w:p>
        </w:tc>
        <w:tc>
          <w:tcPr>
            <w:tcW w:w="3656" w:type="dxa"/>
          </w:tcPr>
          <w:p w14:paraId="69E7CBAC" w14:textId="48EB07B4" w:rsidR="00A77D64" w:rsidRPr="000D0AB8" w:rsidRDefault="00A77D64">
            <w:pPr>
              <w:pStyle w:val="Corpotesto"/>
              <w:numPr>
                <w:ilvl w:val="0"/>
                <w:numId w:val="62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158D2">
              <w:rPr>
                <w:sz w:val="16"/>
                <w:szCs w:val="16"/>
              </w:rPr>
              <w:t>Partecipa ai giochi in coppia e collettivi; interagisce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con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i compagni e rispetta le regole dei giochi in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condizioni di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tranquillità e prevedibilità.</w:t>
            </w:r>
          </w:p>
        </w:tc>
        <w:tc>
          <w:tcPr>
            <w:tcW w:w="3482" w:type="dxa"/>
          </w:tcPr>
          <w:p w14:paraId="7C7D6B75" w14:textId="7B93650B" w:rsidR="00A77D64" w:rsidRPr="000D0AB8" w:rsidRDefault="00A77D64">
            <w:pPr>
              <w:pStyle w:val="Corpotesto"/>
              <w:numPr>
                <w:ilvl w:val="0"/>
                <w:numId w:val="63"/>
              </w:numPr>
              <w:tabs>
                <w:tab w:val="left" w:pos="207"/>
                <w:tab w:val="left" w:pos="348"/>
              </w:tabs>
              <w:spacing w:before="5"/>
              <w:ind w:left="207" w:hanging="207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Interagisce con gli altri compagni proficuamente,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ideando anche giochi nuovi e prendendo accordi sulle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regole da seguire.</w:t>
            </w:r>
          </w:p>
        </w:tc>
        <w:tc>
          <w:tcPr>
            <w:tcW w:w="4563" w:type="dxa"/>
          </w:tcPr>
          <w:p w14:paraId="72906FDF" w14:textId="60986356" w:rsidR="00A77D64" w:rsidRPr="000D0AB8" w:rsidRDefault="00A77D64">
            <w:pPr>
              <w:pStyle w:val="Corpotesto"/>
              <w:numPr>
                <w:ilvl w:val="0"/>
                <w:numId w:val="64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Prova piacere nel movimento e sperimenta schemi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posturali e motori, li applica nei giochi individuali e di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gruppo, anche con l’uso di piccoli attrezzi ed è in grado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di adattarli alle situazioni ambientali all’interno della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scuola e all’aperto.</w:t>
            </w:r>
          </w:p>
        </w:tc>
      </w:tr>
      <w:tr w:rsidR="00A77D64" w14:paraId="3BAFE120" w14:textId="77777777" w:rsidTr="00A77D64">
        <w:tc>
          <w:tcPr>
            <w:tcW w:w="2689" w:type="dxa"/>
          </w:tcPr>
          <w:p w14:paraId="42CCB125" w14:textId="5127BC53" w:rsidR="00A77D64" w:rsidRPr="000D0AB8" w:rsidRDefault="00A77D64">
            <w:pPr>
              <w:pStyle w:val="Corpotesto"/>
              <w:numPr>
                <w:ilvl w:val="0"/>
                <w:numId w:val="61"/>
              </w:numPr>
              <w:spacing w:before="5"/>
              <w:ind w:left="318" w:hanging="176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Indica</w:t>
            </w:r>
            <w:r w:rsidRPr="00C158D2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le</w:t>
            </w:r>
            <w:r w:rsidRPr="00C158D2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parti</w:t>
            </w:r>
            <w:r w:rsidRPr="00C158D2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del</w:t>
            </w:r>
            <w:r w:rsidRPr="00C158D2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corpo</w:t>
            </w:r>
            <w:r w:rsidRPr="00C158D2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su</w:t>
            </w:r>
            <w:r w:rsidRPr="00C158D2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di</w:t>
            </w:r>
            <w:r w:rsidRPr="00C158D2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sé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nominate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dall’insegnante.</w:t>
            </w:r>
          </w:p>
        </w:tc>
        <w:tc>
          <w:tcPr>
            <w:tcW w:w="3656" w:type="dxa"/>
          </w:tcPr>
          <w:p w14:paraId="41B4B01C" w14:textId="7C708D12" w:rsidR="00A77D64" w:rsidRPr="000D0AB8" w:rsidRDefault="00A77D64">
            <w:pPr>
              <w:pStyle w:val="Corpotesto"/>
              <w:numPr>
                <w:ilvl w:val="0"/>
                <w:numId w:val="62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158D2">
              <w:rPr>
                <w:sz w:val="16"/>
                <w:szCs w:val="16"/>
              </w:rPr>
              <w:t>Indica</w:t>
            </w:r>
            <w:r w:rsidRPr="00C158D2">
              <w:rPr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e</w:t>
            </w:r>
            <w:r w:rsidRPr="00C158D2">
              <w:rPr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nomina</w:t>
            </w:r>
            <w:r w:rsidRPr="00C158D2">
              <w:rPr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le parti</w:t>
            </w:r>
            <w:r w:rsidRPr="00C158D2">
              <w:rPr>
                <w:spacing w:val="-6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del</w:t>
            </w:r>
            <w:r w:rsidRPr="00C158D2">
              <w:rPr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proprio</w:t>
            </w:r>
            <w:r w:rsidRPr="00C158D2">
              <w:rPr>
                <w:spacing w:val="-9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corpo</w:t>
            </w:r>
            <w:r w:rsidRPr="00C158D2">
              <w:rPr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e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ne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riferisce le funzioni principali.</w:t>
            </w:r>
          </w:p>
        </w:tc>
        <w:tc>
          <w:tcPr>
            <w:tcW w:w="3482" w:type="dxa"/>
          </w:tcPr>
          <w:p w14:paraId="4BD4E994" w14:textId="04E0F257" w:rsidR="00A77D64" w:rsidRPr="000D0AB8" w:rsidRDefault="00A77D64">
            <w:pPr>
              <w:pStyle w:val="Corpotesto"/>
              <w:numPr>
                <w:ilvl w:val="0"/>
                <w:numId w:val="63"/>
              </w:numPr>
              <w:tabs>
                <w:tab w:val="left" w:pos="207"/>
                <w:tab w:val="left" w:pos="348"/>
              </w:tabs>
              <w:spacing w:before="5"/>
              <w:ind w:left="207" w:hanging="207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Riconosce il proprio corpo, le sue diverse parti e ne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produce semplici rappresentazioni da fermo e in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pacing w:val="-2"/>
                <w:sz w:val="16"/>
                <w:szCs w:val="16"/>
              </w:rPr>
              <w:t>movimento.</w:t>
            </w:r>
          </w:p>
        </w:tc>
        <w:tc>
          <w:tcPr>
            <w:tcW w:w="4563" w:type="dxa"/>
          </w:tcPr>
          <w:p w14:paraId="4211B093" w14:textId="44BD9E64" w:rsidR="00A77D64" w:rsidRPr="000D0AB8" w:rsidRDefault="00A77D64">
            <w:pPr>
              <w:pStyle w:val="Corpotesto"/>
              <w:numPr>
                <w:ilvl w:val="0"/>
                <w:numId w:val="64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Riconosce</w:t>
            </w:r>
            <w:r w:rsidRPr="00C158D2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il proprio</w:t>
            </w:r>
            <w:r w:rsidRPr="00C158D2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corpo,</w:t>
            </w:r>
            <w:r w:rsidRPr="00C158D2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le</w:t>
            </w:r>
            <w:r w:rsidRPr="00C158D2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sue</w:t>
            </w:r>
            <w:r w:rsidRPr="00C158D2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diverse</w:t>
            </w:r>
            <w:r w:rsidRPr="00C158D2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parti</w:t>
            </w:r>
            <w:r w:rsidRPr="00C158D2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e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rappresenta il corpo fermo e in movimento.</w:t>
            </w:r>
          </w:p>
        </w:tc>
      </w:tr>
      <w:tr w:rsidR="00A77D64" w14:paraId="279D9BA5" w14:textId="77777777" w:rsidTr="00A77D64">
        <w:tc>
          <w:tcPr>
            <w:tcW w:w="2689" w:type="dxa"/>
          </w:tcPr>
          <w:p w14:paraId="655C6DC7" w14:textId="3972314E" w:rsidR="00A77D64" w:rsidRPr="000D0AB8" w:rsidRDefault="00A77D64">
            <w:pPr>
              <w:pStyle w:val="Corpotesto"/>
              <w:numPr>
                <w:ilvl w:val="0"/>
                <w:numId w:val="61"/>
              </w:numPr>
              <w:spacing w:before="5"/>
              <w:ind w:left="318" w:hanging="176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Controlla</w:t>
            </w:r>
            <w:r w:rsidRPr="00C158D2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alcuni</w:t>
            </w:r>
            <w:r w:rsidRPr="00C158D2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schemi</w:t>
            </w:r>
            <w:r w:rsidRPr="00C158D2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motori</w:t>
            </w:r>
            <w:r w:rsidRPr="00C158D2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di</w:t>
            </w:r>
            <w:r w:rsidRPr="00C158D2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base: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sedere,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camminare, correre, rotolare.</w:t>
            </w:r>
          </w:p>
        </w:tc>
        <w:tc>
          <w:tcPr>
            <w:tcW w:w="3656" w:type="dxa"/>
          </w:tcPr>
          <w:p w14:paraId="25EC4D60" w14:textId="6CDA420B" w:rsidR="00A77D64" w:rsidRPr="000D0AB8" w:rsidRDefault="00A77D64">
            <w:pPr>
              <w:pStyle w:val="Corpotesto"/>
              <w:numPr>
                <w:ilvl w:val="0"/>
                <w:numId w:val="62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158D2">
              <w:rPr>
                <w:sz w:val="16"/>
                <w:szCs w:val="16"/>
              </w:rPr>
              <w:t>Controlla schemi motori statici e dinamici: sedere,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camminare, saltellare, saltare, correre, rotolare,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pacing w:val="-2"/>
                <w:sz w:val="16"/>
                <w:szCs w:val="16"/>
              </w:rPr>
              <w:t>strisciare.</w:t>
            </w:r>
          </w:p>
        </w:tc>
        <w:tc>
          <w:tcPr>
            <w:tcW w:w="3482" w:type="dxa"/>
          </w:tcPr>
          <w:p w14:paraId="75612CCB" w14:textId="0C248F7E" w:rsidR="00A77D64" w:rsidRPr="000D0AB8" w:rsidRDefault="00A77D64">
            <w:pPr>
              <w:pStyle w:val="Corpotesto"/>
              <w:numPr>
                <w:ilvl w:val="0"/>
                <w:numId w:val="63"/>
              </w:numPr>
              <w:tabs>
                <w:tab w:val="left" w:pos="207"/>
                <w:tab w:val="left" w:pos="348"/>
              </w:tabs>
              <w:spacing w:before="5"/>
              <w:ind w:left="207" w:hanging="207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Padroneggia schemi motori statici e dinamici di base: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sedere, camminare, saltellare, saltare, correre, rotolare,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strisciare, arrampicare, stare in equilibrio.</w:t>
            </w:r>
          </w:p>
        </w:tc>
        <w:tc>
          <w:tcPr>
            <w:tcW w:w="4563" w:type="dxa"/>
          </w:tcPr>
          <w:p w14:paraId="2C006E8B" w14:textId="71A19309" w:rsidR="00A77D64" w:rsidRPr="000D0AB8" w:rsidRDefault="00A77D64">
            <w:pPr>
              <w:pStyle w:val="Corpotesto"/>
              <w:numPr>
                <w:ilvl w:val="0"/>
                <w:numId w:val="64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Controlla l’esecuzione del gesto, valuta il rischio,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interagisce con gli altri nei giochi di movimento, nella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musica, nella danza, nella comunicazione espressiva.</w:t>
            </w:r>
          </w:p>
        </w:tc>
      </w:tr>
      <w:tr w:rsidR="00A77D64" w14:paraId="0919EF7A" w14:textId="77777777" w:rsidTr="00A77D64">
        <w:tc>
          <w:tcPr>
            <w:tcW w:w="2689" w:type="dxa"/>
          </w:tcPr>
          <w:p w14:paraId="6468D7EA" w14:textId="5E92BE4C" w:rsidR="00A77D64" w:rsidRPr="000D0AB8" w:rsidRDefault="00A77D64">
            <w:pPr>
              <w:pStyle w:val="Corpotesto"/>
              <w:numPr>
                <w:ilvl w:val="0"/>
                <w:numId w:val="61"/>
              </w:numPr>
              <w:spacing w:before="5"/>
              <w:ind w:left="318" w:hanging="176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Evita</w:t>
            </w:r>
            <w:r w:rsidRPr="00C158D2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situazioni</w:t>
            </w:r>
            <w:r w:rsidRPr="00C158D2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potenzialmente</w:t>
            </w:r>
            <w:r w:rsidRPr="00C158D2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pericolose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indicate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dall’insegnante o dai compagni.</w:t>
            </w:r>
          </w:p>
        </w:tc>
        <w:tc>
          <w:tcPr>
            <w:tcW w:w="3656" w:type="dxa"/>
          </w:tcPr>
          <w:p w14:paraId="25301715" w14:textId="3E9B5788" w:rsidR="00A77D64" w:rsidRPr="000D0AB8" w:rsidRDefault="00A77D64">
            <w:pPr>
              <w:pStyle w:val="Corpotesto"/>
              <w:numPr>
                <w:ilvl w:val="0"/>
                <w:numId w:val="62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158D2">
              <w:rPr>
                <w:sz w:val="16"/>
                <w:szCs w:val="16"/>
              </w:rPr>
              <w:t>Individua</w:t>
            </w:r>
            <w:r w:rsidRPr="00C158D2">
              <w:rPr>
                <w:spacing w:val="-9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alcune</w:t>
            </w:r>
            <w:r w:rsidRPr="00C158D2">
              <w:rPr>
                <w:spacing w:val="-9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situazioni</w:t>
            </w:r>
            <w:r w:rsidRPr="00C158D2">
              <w:rPr>
                <w:spacing w:val="-6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potenzialmente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pericolose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e le evita.</w:t>
            </w:r>
          </w:p>
        </w:tc>
        <w:tc>
          <w:tcPr>
            <w:tcW w:w="3482" w:type="dxa"/>
          </w:tcPr>
          <w:p w14:paraId="40F249C2" w14:textId="6879C1CA" w:rsidR="00A77D64" w:rsidRPr="000D0AB8" w:rsidRDefault="00A77D64">
            <w:pPr>
              <w:pStyle w:val="Corpotesto"/>
              <w:numPr>
                <w:ilvl w:val="0"/>
                <w:numId w:val="63"/>
              </w:numPr>
              <w:tabs>
                <w:tab w:val="left" w:pos="207"/>
                <w:tab w:val="left" w:pos="348"/>
              </w:tabs>
              <w:spacing w:before="5"/>
              <w:ind w:left="207" w:hanging="207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Rispetta le regole in condizioni</w:t>
            </w:r>
            <w:r w:rsidRPr="00C158D2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di</w:t>
            </w:r>
            <w:r w:rsidRPr="00C158D2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tranquillità e accetta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le osservazioni e l’arbitrato dell’adulto. Individua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situazioni pericolose presenti nell’ambiente di vita, le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indica all’adulto e ai compagni e le evita.</w:t>
            </w:r>
          </w:p>
        </w:tc>
        <w:tc>
          <w:tcPr>
            <w:tcW w:w="4563" w:type="dxa"/>
          </w:tcPr>
          <w:p w14:paraId="2A047C1B" w14:textId="220C43DE" w:rsidR="00A77D64" w:rsidRPr="000D0AB8" w:rsidRDefault="00A77D64">
            <w:pPr>
              <w:pStyle w:val="Corpotesto"/>
              <w:numPr>
                <w:ilvl w:val="0"/>
                <w:numId w:val="64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Rispetta le regole nei giochi e nel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movimento,</w:t>
            </w:r>
            <w:r w:rsidRPr="00C158D2">
              <w:rPr>
                <w:color w:val="000007"/>
                <w:spacing w:val="28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individua</w:t>
            </w:r>
            <w:r w:rsidRPr="00C158D2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rischi</w:t>
            </w:r>
            <w:r w:rsidRPr="00C158D2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possibili</w:t>
            </w:r>
            <w:r w:rsidRPr="00C158D2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e</w:t>
            </w:r>
            <w:r w:rsidRPr="00C158D2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li</w:t>
            </w:r>
            <w:r w:rsidRPr="00C158D2">
              <w:rPr>
                <w:color w:val="000007"/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evita.</w:t>
            </w:r>
          </w:p>
        </w:tc>
      </w:tr>
      <w:tr w:rsidR="00A77D64" w14:paraId="0914FF67" w14:textId="77777777" w:rsidTr="00A77D64">
        <w:tc>
          <w:tcPr>
            <w:tcW w:w="2689" w:type="dxa"/>
          </w:tcPr>
          <w:p w14:paraId="4304E2BA" w14:textId="4B945B30" w:rsidR="00A77D64" w:rsidRPr="000D0AB8" w:rsidRDefault="00A77D64">
            <w:pPr>
              <w:pStyle w:val="Corpotesto"/>
              <w:numPr>
                <w:ilvl w:val="0"/>
                <w:numId w:val="61"/>
              </w:numPr>
              <w:spacing w:before="5"/>
              <w:ind w:left="318" w:hanging="176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Rappresenta</w:t>
            </w:r>
            <w:r w:rsidRPr="00C158D2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il proprio</w:t>
            </w:r>
            <w:r w:rsidRPr="00C158D2">
              <w:rPr>
                <w:color w:val="000007"/>
                <w:spacing w:val="-1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corpo</w:t>
            </w:r>
            <w:r w:rsidRPr="00C158D2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con</w:t>
            </w:r>
            <w:r w:rsidRPr="00C158D2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espressioni</w:t>
            </w:r>
            <w:r w:rsidRPr="00C158D2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grafiche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pacing w:val="-2"/>
                <w:sz w:val="16"/>
                <w:szCs w:val="16"/>
              </w:rPr>
              <w:t>essenziali.</w:t>
            </w:r>
          </w:p>
        </w:tc>
        <w:tc>
          <w:tcPr>
            <w:tcW w:w="3656" w:type="dxa"/>
          </w:tcPr>
          <w:p w14:paraId="2D7AD762" w14:textId="157B1B7A" w:rsidR="00A77D64" w:rsidRPr="000D0AB8" w:rsidRDefault="00A77D64">
            <w:pPr>
              <w:pStyle w:val="Corpotesto"/>
              <w:numPr>
                <w:ilvl w:val="0"/>
                <w:numId w:val="62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158D2">
              <w:rPr>
                <w:sz w:val="16"/>
                <w:szCs w:val="16"/>
              </w:rPr>
              <w:t>Rappresenta</w:t>
            </w:r>
            <w:r w:rsidRPr="00C158D2">
              <w:rPr>
                <w:spacing w:val="-9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il proprio</w:t>
            </w:r>
            <w:r w:rsidRPr="00C158D2">
              <w:rPr>
                <w:spacing w:val="-9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corpo</w:t>
            </w:r>
            <w:r w:rsidRPr="00C158D2">
              <w:rPr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con</w:t>
            </w:r>
            <w:r w:rsidRPr="00C158D2">
              <w:rPr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elementi</w:t>
            </w:r>
            <w:r w:rsidRPr="00C158D2">
              <w:rPr>
                <w:spacing w:val="-6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che</w:t>
            </w:r>
            <w:r w:rsidRPr="00C158D2">
              <w:rPr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lo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pacing w:val="-2"/>
                <w:sz w:val="16"/>
                <w:szCs w:val="16"/>
              </w:rPr>
              <w:t>caratterizzano.</w:t>
            </w:r>
          </w:p>
        </w:tc>
        <w:tc>
          <w:tcPr>
            <w:tcW w:w="3482" w:type="dxa"/>
          </w:tcPr>
          <w:p w14:paraId="5CA58DF6" w14:textId="2ED9E566" w:rsidR="00A77D64" w:rsidRPr="000D0AB8" w:rsidRDefault="00A77D64">
            <w:pPr>
              <w:pStyle w:val="TableParagraph"/>
              <w:numPr>
                <w:ilvl w:val="0"/>
                <w:numId w:val="63"/>
              </w:numPr>
              <w:tabs>
                <w:tab w:val="left" w:pos="207"/>
                <w:tab w:val="left" w:pos="348"/>
              </w:tabs>
              <w:spacing w:before="43" w:line="288" w:lineRule="auto"/>
              <w:ind w:left="207" w:right="214" w:hanging="207"/>
              <w:jc w:val="both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Rappresenta</w:t>
            </w:r>
            <w:r w:rsidRPr="00C158D2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in</w:t>
            </w:r>
            <w:r w:rsidRPr="00C158D2">
              <w:rPr>
                <w:color w:val="000007"/>
                <w:spacing w:val="2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modo</w:t>
            </w:r>
            <w:r w:rsidRPr="00C158D2">
              <w:rPr>
                <w:color w:val="000007"/>
                <w:spacing w:val="-5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completo</w:t>
            </w:r>
            <w:r w:rsidRPr="00C158D2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il</w:t>
            </w:r>
            <w:r w:rsidRPr="00C158D2">
              <w:rPr>
                <w:color w:val="000007"/>
                <w:spacing w:val="2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proprio</w:t>
            </w:r>
            <w:r w:rsidRPr="00C158D2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pacing w:val="-2"/>
                <w:sz w:val="16"/>
                <w:szCs w:val="16"/>
              </w:rPr>
              <w:t>corpo.</w:t>
            </w:r>
          </w:p>
        </w:tc>
        <w:tc>
          <w:tcPr>
            <w:tcW w:w="4563" w:type="dxa"/>
          </w:tcPr>
          <w:p w14:paraId="5643FB85" w14:textId="784237DE" w:rsidR="00A77D64" w:rsidRPr="000D0AB8" w:rsidRDefault="00A77D64">
            <w:pPr>
              <w:pStyle w:val="Corpotesto"/>
              <w:numPr>
                <w:ilvl w:val="0"/>
                <w:numId w:val="64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Rappresenta</w:t>
            </w:r>
            <w:r w:rsidRPr="00C158D2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in modo</w:t>
            </w:r>
            <w:r w:rsidRPr="00C158D2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completo</w:t>
            </w:r>
            <w:r w:rsidRPr="00C158D2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il proprio</w:t>
            </w:r>
            <w:r w:rsidRPr="00C158D2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corpo,</w:t>
            </w:r>
            <w:r w:rsidRPr="00C158D2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sia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fermo che in movimento, curandone i particolari.</w:t>
            </w:r>
          </w:p>
        </w:tc>
      </w:tr>
      <w:tr w:rsidR="00A77D64" w14:paraId="6C66FBBF" w14:textId="77777777" w:rsidTr="00A77D64">
        <w:tc>
          <w:tcPr>
            <w:tcW w:w="2689" w:type="dxa"/>
          </w:tcPr>
          <w:p w14:paraId="0596BCFB" w14:textId="1F663A3C" w:rsidR="00A77D64" w:rsidRPr="000D0AB8" w:rsidRDefault="00A77D64">
            <w:pPr>
              <w:pStyle w:val="Corpotesto"/>
              <w:numPr>
                <w:ilvl w:val="0"/>
                <w:numId w:val="61"/>
              </w:numPr>
              <w:spacing w:before="5"/>
              <w:ind w:left="318" w:hanging="176"/>
              <w:rPr>
                <w:sz w:val="16"/>
                <w:szCs w:val="16"/>
              </w:rPr>
            </w:pPr>
            <w:r w:rsidRPr="00C158D2">
              <w:rPr>
                <w:sz w:val="16"/>
                <w:szCs w:val="16"/>
              </w:rPr>
              <w:t>Ascolta</w:t>
            </w:r>
            <w:r w:rsidRPr="00C158D2">
              <w:rPr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il</w:t>
            </w:r>
            <w:r w:rsidRPr="00C158D2">
              <w:rPr>
                <w:spacing w:val="1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ritmo</w:t>
            </w:r>
            <w:r w:rsidRPr="00C158D2">
              <w:rPr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e</w:t>
            </w:r>
            <w:r w:rsidRPr="00C158D2">
              <w:rPr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osserva</w:t>
            </w:r>
            <w:r w:rsidRPr="00C158D2">
              <w:rPr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i</w:t>
            </w:r>
            <w:r w:rsidRPr="00C158D2">
              <w:rPr>
                <w:spacing w:val="1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compagni</w:t>
            </w:r>
            <w:r w:rsidRPr="00C158D2">
              <w:rPr>
                <w:spacing w:val="-6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che</w:t>
            </w:r>
            <w:r w:rsidRPr="00C158D2">
              <w:rPr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lo</w:t>
            </w:r>
            <w:r w:rsidRPr="00C158D2">
              <w:rPr>
                <w:spacing w:val="-1"/>
                <w:sz w:val="16"/>
                <w:szCs w:val="16"/>
              </w:rPr>
              <w:t xml:space="preserve"> </w:t>
            </w:r>
            <w:r w:rsidRPr="00C158D2">
              <w:rPr>
                <w:spacing w:val="-2"/>
                <w:sz w:val="16"/>
                <w:szCs w:val="16"/>
              </w:rPr>
              <w:t>seguono</w:t>
            </w:r>
          </w:p>
        </w:tc>
        <w:tc>
          <w:tcPr>
            <w:tcW w:w="3656" w:type="dxa"/>
          </w:tcPr>
          <w:p w14:paraId="02DCA342" w14:textId="2FD4C991" w:rsidR="00A77D64" w:rsidRPr="000D0AB8" w:rsidRDefault="00A77D64">
            <w:pPr>
              <w:pStyle w:val="Corpotesto"/>
              <w:numPr>
                <w:ilvl w:val="0"/>
                <w:numId w:val="62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158D2">
              <w:rPr>
                <w:sz w:val="16"/>
                <w:szCs w:val="16"/>
              </w:rPr>
              <w:t>Sperimenta</w:t>
            </w:r>
            <w:r w:rsidRPr="00C158D2">
              <w:rPr>
                <w:spacing w:val="-5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semplici</w:t>
            </w:r>
            <w:r w:rsidRPr="00C158D2">
              <w:rPr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ritmi</w:t>
            </w:r>
            <w:r w:rsidRPr="00C158D2">
              <w:rPr>
                <w:spacing w:val="-1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attraverso</w:t>
            </w:r>
            <w:r w:rsidRPr="00C158D2">
              <w:rPr>
                <w:spacing w:val="-5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il</w:t>
            </w:r>
            <w:r w:rsidRPr="00C158D2">
              <w:rPr>
                <w:spacing w:val="-1"/>
                <w:sz w:val="16"/>
                <w:szCs w:val="16"/>
              </w:rPr>
              <w:t xml:space="preserve"> </w:t>
            </w:r>
            <w:r w:rsidRPr="00C158D2">
              <w:rPr>
                <w:spacing w:val="-2"/>
                <w:sz w:val="16"/>
                <w:szCs w:val="16"/>
              </w:rPr>
              <w:t>movimento.</w:t>
            </w:r>
          </w:p>
        </w:tc>
        <w:tc>
          <w:tcPr>
            <w:tcW w:w="3482" w:type="dxa"/>
          </w:tcPr>
          <w:p w14:paraId="656FC5AF" w14:textId="11459B3E" w:rsidR="00A77D64" w:rsidRPr="000D0AB8" w:rsidRDefault="00A77D64">
            <w:pPr>
              <w:pStyle w:val="Corpotesto"/>
              <w:numPr>
                <w:ilvl w:val="0"/>
                <w:numId w:val="63"/>
              </w:numPr>
              <w:tabs>
                <w:tab w:val="left" w:pos="207"/>
                <w:tab w:val="left" w:pos="348"/>
              </w:tabs>
              <w:spacing w:before="5"/>
              <w:ind w:left="207" w:hanging="207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Segue</w:t>
            </w:r>
            <w:r w:rsidRPr="00C158D2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con</w:t>
            </w:r>
            <w:r w:rsidRPr="00C158D2">
              <w:rPr>
                <w:color w:val="000007"/>
                <w:spacing w:val="-8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disinvoltura</w:t>
            </w:r>
            <w:r w:rsidRPr="00C158D2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ritmi</w:t>
            </w:r>
            <w:r w:rsidRPr="00C158D2">
              <w:rPr>
                <w:color w:val="000007"/>
                <w:spacing w:val="1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attraverso</w:t>
            </w:r>
            <w:r w:rsidRPr="00C158D2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il</w:t>
            </w:r>
            <w:r w:rsidRPr="00C158D2">
              <w:rPr>
                <w:color w:val="000007"/>
                <w:spacing w:val="2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pacing w:val="-2"/>
                <w:sz w:val="16"/>
                <w:szCs w:val="16"/>
              </w:rPr>
              <w:t>movimento.</w:t>
            </w:r>
          </w:p>
        </w:tc>
        <w:tc>
          <w:tcPr>
            <w:tcW w:w="4563" w:type="dxa"/>
          </w:tcPr>
          <w:p w14:paraId="0BFFB8F3" w14:textId="36614BA7" w:rsidR="00A77D64" w:rsidRPr="000D0AB8" w:rsidRDefault="00A77D64">
            <w:pPr>
              <w:pStyle w:val="Corpotesto"/>
              <w:numPr>
                <w:ilvl w:val="0"/>
                <w:numId w:val="64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Si</w:t>
            </w:r>
            <w:r w:rsidRPr="00C158D2">
              <w:rPr>
                <w:color w:val="000007"/>
                <w:spacing w:val="-1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muove</w:t>
            </w:r>
            <w:r w:rsidRPr="00C158D2">
              <w:rPr>
                <w:color w:val="000007"/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accuratamente,</w:t>
            </w:r>
            <w:r w:rsidRPr="00C158D2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seguendo</w:t>
            </w:r>
            <w:r w:rsidRPr="00C158D2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ritmi</w:t>
            </w:r>
            <w:r w:rsidRPr="00C158D2">
              <w:rPr>
                <w:color w:val="000007"/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pacing w:val="-2"/>
                <w:sz w:val="16"/>
                <w:szCs w:val="16"/>
              </w:rPr>
              <w:t>diversi.</w:t>
            </w:r>
          </w:p>
        </w:tc>
      </w:tr>
      <w:tr w:rsidR="00A77D64" w14:paraId="05E2BD9B" w14:textId="77777777" w:rsidTr="00A77D64">
        <w:tc>
          <w:tcPr>
            <w:tcW w:w="2689" w:type="dxa"/>
          </w:tcPr>
          <w:p w14:paraId="45D4B470" w14:textId="4DA00D00" w:rsidR="00A77D64" w:rsidRPr="000D0AB8" w:rsidRDefault="00A77D64">
            <w:pPr>
              <w:pStyle w:val="Corpotesto"/>
              <w:numPr>
                <w:ilvl w:val="0"/>
                <w:numId w:val="61"/>
              </w:numPr>
              <w:spacing w:before="5"/>
              <w:ind w:left="318" w:hanging="176"/>
              <w:rPr>
                <w:sz w:val="16"/>
                <w:szCs w:val="16"/>
              </w:rPr>
            </w:pPr>
            <w:r w:rsidRPr="00C158D2">
              <w:rPr>
                <w:sz w:val="16"/>
                <w:szCs w:val="16"/>
              </w:rPr>
              <w:t>Coordina</w:t>
            </w:r>
            <w:r w:rsidRPr="00C158D2">
              <w:rPr>
                <w:spacing w:val="-1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il movimento</w:t>
            </w:r>
            <w:r w:rsidRPr="00C158D2">
              <w:rPr>
                <w:spacing w:val="-8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oculo-manuale</w:t>
            </w:r>
            <w:r w:rsidRPr="00C158D2">
              <w:rPr>
                <w:spacing w:val="-1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in attività grosso</w:t>
            </w:r>
            <w:r w:rsidRPr="00C158D2">
              <w:rPr>
                <w:spacing w:val="40"/>
                <w:sz w:val="16"/>
                <w:szCs w:val="16"/>
              </w:rPr>
              <w:t xml:space="preserve">   </w:t>
            </w:r>
            <w:r w:rsidRPr="00C158D2">
              <w:rPr>
                <w:spacing w:val="-2"/>
                <w:sz w:val="16"/>
                <w:szCs w:val="16"/>
              </w:rPr>
              <w:t>motorie</w:t>
            </w:r>
          </w:p>
        </w:tc>
        <w:tc>
          <w:tcPr>
            <w:tcW w:w="3656" w:type="dxa"/>
          </w:tcPr>
          <w:p w14:paraId="0C1B15D1" w14:textId="101F8FD8" w:rsidR="00A77D64" w:rsidRPr="000D0AB8" w:rsidRDefault="00A77D64">
            <w:pPr>
              <w:pStyle w:val="Corpotesto"/>
              <w:numPr>
                <w:ilvl w:val="0"/>
                <w:numId w:val="62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158D2">
              <w:rPr>
                <w:sz w:val="16"/>
                <w:szCs w:val="16"/>
              </w:rPr>
              <w:t>Controlla</w:t>
            </w:r>
            <w:r w:rsidRPr="00C158D2">
              <w:rPr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la</w:t>
            </w:r>
            <w:r w:rsidRPr="00C158D2">
              <w:rPr>
                <w:spacing w:val="-5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coordinazione</w:t>
            </w:r>
            <w:r w:rsidRPr="00C158D2">
              <w:rPr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oculo-manuale</w:t>
            </w:r>
            <w:r w:rsidRPr="00C158D2">
              <w:rPr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in</w:t>
            </w:r>
            <w:r w:rsidRPr="00C158D2">
              <w:rPr>
                <w:spacing w:val="-1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attività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grosso-motorie; sommariamente nella manualità</w:t>
            </w:r>
            <w:r w:rsidRPr="00C158D2">
              <w:rPr>
                <w:spacing w:val="80"/>
                <w:sz w:val="16"/>
                <w:szCs w:val="16"/>
              </w:rPr>
              <w:t xml:space="preserve"> </w:t>
            </w:r>
            <w:r w:rsidRPr="00C158D2">
              <w:rPr>
                <w:spacing w:val="-4"/>
                <w:sz w:val="16"/>
                <w:szCs w:val="16"/>
              </w:rPr>
              <w:t>fine</w:t>
            </w:r>
          </w:p>
        </w:tc>
        <w:tc>
          <w:tcPr>
            <w:tcW w:w="3482" w:type="dxa"/>
          </w:tcPr>
          <w:p w14:paraId="0620A056" w14:textId="25DE18F4" w:rsidR="00A77D64" w:rsidRPr="000D0AB8" w:rsidRDefault="00A77D64">
            <w:pPr>
              <w:pStyle w:val="Corpotesto"/>
              <w:numPr>
                <w:ilvl w:val="0"/>
                <w:numId w:val="63"/>
              </w:numPr>
              <w:tabs>
                <w:tab w:val="left" w:pos="207"/>
                <w:tab w:val="left" w:pos="348"/>
              </w:tabs>
              <w:spacing w:before="5"/>
              <w:ind w:left="207" w:hanging="207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Controlla la coordinazione oculo-manuale in attività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motorie che richiedono l’uso di attrezzi e in compiti di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manualità fine che implicano movimenti non di elevata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precisione (tagliare, piegare, punteggiare, colorare…)</w:t>
            </w:r>
          </w:p>
        </w:tc>
        <w:tc>
          <w:tcPr>
            <w:tcW w:w="4563" w:type="dxa"/>
          </w:tcPr>
          <w:p w14:paraId="2CB3B991" w14:textId="5470070E" w:rsidR="00A77D64" w:rsidRPr="000D0AB8" w:rsidRDefault="00A77D64">
            <w:pPr>
              <w:pStyle w:val="Corpotesto"/>
              <w:numPr>
                <w:ilvl w:val="0"/>
                <w:numId w:val="64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158D2">
              <w:rPr>
                <w:color w:val="000007"/>
                <w:sz w:val="16"/>
                <w:szCs w:val="16"/>
              </w:rPr>
              <w:t>Controlla</w:t>
            </w:r>
            <w:r w:rsidRPr="00C158D2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la</w:t>
            </w:r>
            <w:r w:rsidRPr="00C158D2">
              <w:rPr>
                <w:color w:val="000007"/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coordinazione</w:t>
            </w:r>
            <w:r w:rsidRPr="00C158D2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oculo-manuale</w:t>
            </w:r>
            <w:r w:rsidRPr="00C158D2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e</w:t>
            </w:r>
            <w:r w:rsidRPr="00C158D2">
              <w:rPr>
                <w:color w:val="000007"/>
                <w:spacing w:val="-9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ha</w:t>
            </w:r>
            <w:r w:rsidRPr="00C158D2">
              <w:rPr>
                <w:color w:val="000007"/>
                <w:spacing w:val="-6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una</w:t>
            </w:r>
            <w:r w:rsidRPr="00C158D2">
              <w:rPr>
                <w:color w:val="000007"/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color w:val="000007"/>
                <w:sz w:val="16"/>
                <w:szCs w:val="16"/>
              </w:rPr>
              <w:t>buona padronanza della motricità fine</w:t>
            </w:r>
          </w:p>
        </w:tc>
      </w:tr>
      <w:tr w:rsidR="00A77D64" w14:paraId="6081E615" w14:textId="77777777" w:rsidTr="00A77D64">
        <w:tc>
          <w:tcPr>
            <w:tcW w:w="2689" w:type="dxa"/>
          </w:tcPr>
          <w:p w14:paraId="66909330" w14:textId="68CB89B0" w:rsidR="00A77D64" w:rsidRPr="00334CF0" w:rsidRDefault="00A77D64">
            <w:pPr>
              <w:pStyle w:val="Corpotesto"/>
              <w:numPr>
                <w:ilvl w:val="0"/>
                <w:numId w:val="61"/>
              </w:numPr>
              <w:spacing w:before="5"/>
              <w:ind w:left="318" w:hanging="176"/>
              <w:rPr>
                <w:sz w:val="16"/>
                <w:szCs w:val="16"/>
              </w:rPr>
            </w:pPr>
            <w:r w:rsidRPr="00C158D2">
              <w:rPr>
                <w:sz w:val="16"/>
                <w:szCs w:val="16"/>
              </w:rPr>
              <w:t>Riconosce</w:t>
            </w:r>
            <w:r w:rsidRPr="00C158D2">
              <w:rPr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su</w:t>
            </w:r>
            <w:r w:rsidRPr="00C158D2">
              <w:rPr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di</w:t>
            </w:r>
            <w:r w:rsidRPr="00C158D2">
              <w:rPr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sé</w:t>
            </w:r>
            <w:r w:rsidRPr="00C158D2">
              <w:rPr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e</w:t>
            </w:r>
            <w:r w:rsidRPr="00C158D2">
              <w:rPr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sugli</w:t>
            </w:r>
            <w:r w:rsidRPr="00C158D2">
              <w:rPr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altri</w:t>
            </w:r>
            <w:r w:rsidRPr="00C158D2">
              <w:rPr>
                <w:spacing w:val="-1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gli</w:t>
            </w:r>
            <w:r w:rsidRPr="00C158D2">
              <w:rPr>
                <w:spacing w:val="-1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organi</w:t>
            </w:r>
            <w:r w:rsidRPr="00C158D2">
              <w:rPr>
                <w:spacing w:val="-6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di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senso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nominati dall’adulto (bocca, mani…).</w:t>
            </w:r>
          </w:p>
        </w:tc>
        <w:tc>
          <w:tcPr>
            <w:tcW w:w="3656" w:type="dxa"/>
          </w:tcPr>
          <w:p w14:paraId="536B74E6" w14:textId="636E0A77" w:rsidR="00A77D64" w:rsidRPr="00334CF0" w:rsidRDefault="00A77D64">
            <w:pPr>
              <w:pStyle w:val="Corpotesto"/>
              <w:numPr>
                <w:ilvl w:val="0"/>
                <w:numId w:val="62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158D2">
              <w:rPr>
                <w:sz w:val="16"/>
                <w:szCs w:val="16"/>
              </w:rPr>
              <w:t>Nomina</w:t>
            </w:r>
            <w:r w:rsidRPr="00C158D2">
              <w:rPr>
                <w:spacing w:val="-5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gli</w:t>
            </w:r>
            <w:r w:rsidRPr="00C158D2">
              <w:rPr>
                <w:spacing w:val="1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organi</w:t>
            </w:r>
            <w:r w:rsidRPr="00C158D2">
              <w:rPr>
                <w:spacing w:val="-5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di</w:t>
            </w:r>
            <w:r w:rsidRPr="00C158D2">
              <w:rPr>
                <w:spacing w:val="-1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senso</w:t>
            </w:r>
            <w:r w:rsidRPr="00C158D2">
              <w:rPr>
                <w:spacing w:val="-5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(bocca,</w:t>
            </w:r>
            <w:r w:rsidRPr="00C158D2">
              <w:rPr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spacing w:val="-2"/>
                <w:sz w:val="16"/>
                <w:szCs w:val="16"/>
              </w:rPr>
              <w:t>mani…).</w:t>
            </w:r>
          </w:p>
        </w:tc>
        <w:tc>
          <w:tcPr>
            <w:tcW w:w="3482" w:type="dxa"/>
          </w:tcPr>
          <w:p w14:paraId="5C707AF0" w14:textId="0F9455CB" w:rsidR="00A77D64" w:rsidRPr="00334CF0" w:rsidRDefault="00A77D64">
            <w:pPr>
              <w:pStyle w:val="Corpotesto"/>
              <w:numPr>
                <w:ilvl w:val="0"/>
                <w:numId w:val="63"/>
              </w:numPr>
              <w:tabs>
                <w:tab w:val="left" w:pos="207"/>
                <w:tab w:val="left" w:pos="348"/>
              </w:tabs>
              <w:spacing w:before="5"/>
              <w:ind w:left="207" w:hanging="207"/>
              <w:rPr>
                <w:color w:val="000007"/>
                <w:sz w:val="16"/>
                <w:szCs w:val="16"/>
              </w:rPr>
            </w:pPr>
            <w:r w:rsidRPr="00C158D2">
              <w:rPr>
                <w:sz w:val="16"/>
                <w:szCs w:val="16"/>
              </w:rPr>
              <w:t>Partecipa ad attività di ricerca e sperimenta la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conoscenza di alcuni elementi attraverso l’uso dei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cinque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sensi.</w:t>
            </w:r>
          </w:p>
        </w:tc>
        <w:tc>
          <w:tcPr>
            <w:tcW w:w="4563" w:type="dxa"/>
          </w:tcPr>
          <w:p w14:paraId="62292BCB" w14:textId="48AC0910" w:rsidR="00A77D64" w:rsidRPr="00334CF0" w:rsidRDefault="00A77D64">
            <w:pPr>
              <w:pStyle w:val="Corpotesto"/>
              <w:numPr>
                <w:ilvl w:val="0"/>
                <w:numId w:val="64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158D2">
              <w:rPr>
                <w:sz w:val="16"/>
                <w:szCs w:val="16"/>
              </w:rPr>
              <w:t>Riferisce</w:t>
            </w:r>
            <w:r w:rsidRPr="00C158D2">
              <w:rPr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le</w:t>
            </w:r>
            <w:r w:rsidRPr="00C158D2">
              <w:rPr>
                <w:spacing w:val="-2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funzioni</w:t>
            </w:r>
            <w:r w:rsidRPr="00C158D2">
              <w:rPr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specifiche</w:t>
            </w:r>
            <w:r w:rsidRPr="00C158D2">
              <w:rPr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degli</w:t>
            </w:r>
            <w:r w:rsidRPr="00C158D2">
              <w:rPr>
                <w:spacing w:val="-6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organi</w:t>
            </w:r>
            <w:r w:rsidRPr="00C158D2">
              <w:rPr>
                <w:spacing w:val="-8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di</w:t>
            </w:r>
            <w:r w:rsidRPr="00C158D2">
              <w:rPr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senso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e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li utilizza con consapevolezza ed intenzionalità.</w:t>
            </w:r>
          </w:p>
        </w:tc>
      </w:tr>
      <w:tr w:rsidR="00A77D64" w14:paraId="23B25FE5" w14:textId="77777777" w:rsidTr="00A77D64">
        <w:tc>
          <w:tcPr>
            <w:tcW w:w="2689" w:type="dxa"/>
          </w:tcPr>
          <w:p w14:paraId="72649D93" w14:textId="0AE48D1F" w:rsidR="00A77D64" w:rsidRPr="00334CF0" w:rsidRDefault="00A77D64">
            <w:pPr>
              <w:pStyle w:val="Corpotesto"/>
              <w:numPr>
                <w:ilvl w:val="0"/>
                <w:numId w:val="61"/>
              </w:numPr>
              <w:spacing w:before="5"/>
              <w:ind w:left="318" w:hanging="176"/>
              <w:rPr>
                <w:sz w:val="16"/>
                <w:szCs w:val="16"/>
              </w:rPr>
            </w:pPr>
            <w:r w:rsidRPr="00C158D2">
              <w:rPr>
                <w:sz w:val="16"/>
                <w:szCs w:val="16"/>
              </w:rPr>
              <w:t>Il</w:t>
            </w:r>
            <w:r w:rsidRPr="00C158D2">
              <w:rPr>
                <w:spacing w:val="2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bambino</w:t>
            </w:r>
            <w:r w:rsidRPr="00C158D2">
              <w:rPr>
                <w:spacing w:val="-8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utilizza</w:t>
            </w:r>
            <w:r w:rsidRPr="00C158D2">
              <w:rPr>
                <w:spacing w:val="5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il corpo</w:t>
            </w:r>
            <w:r w:rsidRPr="00C158D2">
              <w:rPr>
                <w:spacing w:val="-6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per</w:t>
            </w:r>
            <w:r w:rsidRPr="00C158D2">
              <w:rPr>
                <w:spacing w:val="-4"/>
                <w:sz w:val="16"/>
                <w:szCs w:val="16"/>
              </w:rPr>
              <w:t xml:space="preserve"> </w:t>
            </w:r>
            <w:r w:rsidRPr="00C158D2">
              <w:rPr>
                <w:spacing w:val="-2"/>
                <w:sz w:val="16"/>
                <w:szCs w:val="16"/>
              </w:rPr>
              <w:t>esprimersi.</w:t>
            </w:r>
          </w:p>
        </w:tc>
        <w:tc>
          <w:tcPr>
            <w:tcW w:w="3656" w:type="dxa"/>
          </w:tcPr>
          <w:p w14:paraId="18FE0A77" w14:textId="2687DAD3" w:rsidR="00A77D64" w:rsidRPr="00334CF0" w:rsidRDefault="00A77D64">
            <w:pPr>
              <w:pStyle w:val="Corpotesto"/>
              <w:numPr>
                <w:ilvl w:val="0"/>
                <w:numId w:val="62"/>
              </w:numPr>
              <w:spacing w:before="5"/>
              <w:ind w:left="311" w:hanging="284"/>
              <w:rPr>
                <w:sz w:val="16"/>
                <w:szCs w:val="16"/>
              </w:rPr>
            </w:pPr>
            <w:r w:rsidRPr="00C158D2">
              <w:rPr>
                <w:sz w:val="16"/>
                <w:szCs w:val="16"/>
              </w:rPr>
              <w:t>Il bambino</w:t>
            </w:r>
            <w:r w:rsidRPr="00C158D2">
              <w:rPr>
                <w:spacing w:val="-9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imita e</w:t>
            </w:r>
            <w:r w:rsidRPr="00C158D2">
              <w:rPr>
                <w:spacing w:val="-3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riproduce</w:t>
            </w:r>
            <w:r w:rsidRPr="00C158D2">
              <w:rPr>
                <w:spacing w:val="-5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movimenti</w:t>
            </w:r>
            <w:r w:rsidRPr="00C158D2">
              <w:rPr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attraverso</w:t>
            </w:r>
            <w:r w:rsidRPr="00C158D2">
              <w:rPr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l’uso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del</w:t>
            </w:r>
            <w:r w:rsidRPr="00C158D2">
              <w:rPr>
                <w:spacing w:val="-6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corpo.</w:t>
            </w:r>
          </w:p>
        </w:tc>
        <w:tc>
          <w:tcPr>
            <w:tcW w:w="3482" w:type="dxa"/>
          </w:tcPr>
          <w:p w14:paraId="64E426A8" w14:textId="01DDBCA5" w:rsidR="00A77D64" w:rsidRPr="00334CF0" w:rsidRDefault="00A77D64">
            <w:pPr>
              <w:pStyle w:val="Corpotesto"/>
              <w:numPr>
                <w:ilvl w:val="0"/>
                <w:numId w:val="63"/>
              </w:numPr>
              <w:tabs>
                <w:tab w:val="left" w:pos="207"/>
                <w:tab w:val="left" w:pos="348"/>
              </w:tabs>
              <w:spacing w:before="5"/>
              <w:ind w:left="207" w:hanging="207"/>
              <w:rPr>
                <w:color w:val="000007"/>
                <w:sz w:val="16"/>
                <w:szCs w:val="16"/>
              </w:rPr>
            </w:pPr>
            <w:r w:rsidRPr="00C158D2">
              <w:rPr>
                <w:sz w:val="16"/>
                <w:szCs w:val="16"/>
              </w:rPr>
              <w:t>Il</w:t>
            </w:r>
            <w:r w:rsidRPr="00C158D2">
              <w:rPr>
                <w:spacing w:val="18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bambino</w:t>
            </w:r>
            <w:r w:rsidRPr="00C158D2">
              <w:rPr>
                <w:spacing w:val="18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sperimenta</w:t>
            </w:r>
            <w:r w:rsidRPr="00C158D2">
              <w:rPr>
                <w:spacing w:val="18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alcune</w:t>
            </w:r>
            <w:r w:rsidRPr="00C158D2">
              <w:rPr>
                <w:spacing w:val="19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forme</w:t>
            </w:r>
            <w:r w:rsidRPr="00C158D2">
              <w:rPr>
                <w:spacing w:val="19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di</w:t>
            </w:r>
            <w:r w:rsidRPr="00C158D2">
              <w:rPr>
                <w:spacing w:val="18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espressione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pacing w:val="-2"/>
                <w:sz w:val="16"/>
                <w:szCs w:val="16"/>
              </w:rPr>
              <w:t>corporea.</w:t>
            </w:r>
          </w:p>
        </w:tc>
        <w:tc>
          <w:tcPr>
            <w:tcW w:w="4563" w:type="dxa"/>
          </w:tcPr>
          <w:p w14:paraId="1FABFA69" w14:textId="329AB1ED" w:rsidR="00A77D64" w:rsidRPr="00334CF0" w:rsidRDefault="00A77D64">
            <w:pPr>
              <w:pStyle w:val="Corpotesto"/>
              <w:numPr>
                <w:ilvl w:val="0"/>
                <w:numId w:val="64"/>
              </w:numPr>
              <w:spacing w:before="5"/>
              <w:ind w:left="412" w:hanging="283"/>
              <w:rPr>
                <w:sz w:val="16"/>
                <w:szCs w:val="16"/>
              </w:rPr>
            </w:pPr>
            <w:r w:rsidRPr="00C158D2">
              <w:rPr>
                <w:sz w:val="16"/>
                <w:szCs w:val="16"/>
              </w:rPr>
              <w:t>Il bambino</w:t>
            </w:r>
            <w:r w:rsidRPr="00C158D2">
              <w:rPr>
                <w:spacing w:val="-9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sperimenta</w:t>
            </w:r>
            <w:r w:rsidRPr="00C158D2">
              <w:rPr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con</w:t>
            </w:r>
            <w:r w:rsidRPr="00C158D2">
              <w:rPr>
                <w:spacing w:val="-5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disinvoltura</w:t>
            </w:r>
            <w:r w:rsidRPr="00C158D2">
              <w:rPr>
                <w:spacing w:val="-7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diverse</w:t>
            </w:r>
            <w:r w:rsidRPr="00C158D2">
              <w:rPr>
                <w:spacing w:val="-5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forme</w:t>
            </w:r>
            <w:r w:rsidRPr="00C158D2">
              <w:rPr>
                <w:spacing w:val="40"/>
                <w:sz w:val="16"/>
                <w:szCs w:val="16"/>
              </w:rPr>
              <w:t xml:space="preserve"> </w:t>
            </w:r>
            <w:r w:rsidRPr="00C158D2">
              <w:rPr>
                <w:sz w:val="16"/>
                <w:szCs w:val="16"/>
              </w:rPr>
              <w:t>di espressione corporea</w:t>
            </w:r>
          </w:p>
        </w:tc>
      </w:tr>
    </w:tbl>
    <w:p w14:paraId="1E715FEE" w14:textId="77777777" w:rsidR="00D661FE" w:rsidRDefault="00D661FE" w:rsidP="00A77D64">
      <w:pPr>
        <w:pStyle w:val="Corpotesto"/>
        <w:spacing w:before="5"/>
        <w:rPr>
          <w:b/>
          <w:sz w:val="32"/>
        </w:rPr>
      </w:pPr>
    </w:p>
    <w:sectPr w:rsidR="00D661FE" w:rsidSect="00E349EF">
      <w:footerReference w:type="default" r:id="rId8"/>
      <w:pgSz w:w="16838" w:h="11906" w:orient="landscape"/>
      <w:pgMar w:top="1134" w:right="1417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455AB" w14:textId="77777777" w:rsidR="00577C72" w:rsidRDefault="00577C72" w:rsidP="00557638">
      <w:r>
        <w:separator/>
      </w:r>
    </w:p>
  </w:endnote>
  <w:endnote w:type="continuationSeparator" w:id="0">
    <w:p w14:paraId="5DED3DEB" w14:textId="77777777" w:rsidR="00577C72" w:rsidRDefault="00577C72" w:rsidP="00557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55B08" w14:textId="77777777" w:rsidR="00E349EF" w:rsidRPr="00E349EF" w:rsidRDefault="00E349EF">
    <w:pPr>
      <w:tabs>
        <w:tab w:val="center" w:pos="4550"/>
        <w:tab w:val="left" w:pos="5818"/>
      </w:tabs>
      <w:ind w:right="260"/>
      <w:jc w:val="right"/>
      <w:rPr>
        <w:sz w:val="16"/>
        <w:szCs w:val="16"/>
      </w:rPr>
    </w:pPr>
    <w:r w:rsidRPr="00E349EF">
      <w:rPr>
        <w:spacing w:val="60"/>
        <w:sz w:val="16"/>
        <w:szCs w:val="16"/>
      </w:rPr>
      <w:t>Pag.</w:t>
    </w:r>
    <w:r w:rsidRPr="00E349EF">
      <w:rPr>
        <w:sz w:val="16"/>
        <w:szCs w:val="16"/>
      </w:rPr>
      <w:t xml:space="preserve"> </w:t>
    </w:r>
    <w:r w:rsidRPr="00E349EF">
      <w:rPr>
        <w:sz w:val="16"/>
        <w:szCs w:val="16"/>
      </w:rPr>
      <w:fldChar w:fldCharType="begin"/>
    </w:r>
    <w:r w:rsidRPr="00E349EF">
      <w:rPr>
        <w:sz w:val="16"/>
        <w:szCs w:val="16"/>
      </w:rPr>
      <w:instrText>PAGE   \* MERGEFORMAT</w:instrText>
    </w:r>
    <w:r w:rsidRPr="00E349EF">
      <w:rPr>
        <w:sz w:val="16"/>
        <w:szCs w:val="16"/>
      </w:rPr>
      <w:fldChar w:fldCharType="separate"/>
    </w:r>
    <w:r w:rsidRPr="00E349EF">
      <w:rPr>
        <w:sz w:val="16"/>
        <w:szCs w:val="16"/>
      </w:rPr>
      <w:t>1</w:t>
    </w:r>
    <w:r w:rsidRPr="00E349EF">
      <w:rPr>
        <w:sz w:val="16"/>
        <w:szCs w:val="16"/>
      </w:rPr>
      <w:fldChar w:fldCharType="end"/>
    </w:r>
    <w:r w:rsidRPr="00E349EF">
      <w:rPr>
        <w:sz w:val="16"/>
        <w:szCs w:val="16"/>
      </w:rPr>
      <w:t xml:space="preserve"> | </w:t>
    </w:r>
    <w:r w:rsidRPr="00E349EF">
      <w:rPr>
        <w:sz w:val="16"/>
        <w:szCs w:val="16"/>
      </w:rPr>
      <w:fldChar w:fldCharType="begin"/>
    </w:r>
    <w:r w:rsidRPr="00E349EF">
      <w:rPr>
        <w:sz w:val="16"/>
        <w:szCs w:val="16"/>
      </w:rPr>
      <w:instrText>NUMPAGES  \* Arabic  \* MERGEFORMAT</w:instrText>
    </w:r>
    <w:r w:rsidRPr="00E349EF">
      <w:rPr>
        <w:sz w:val="16"/>
        <w:szCs w:val="16"/>
      </w:rPr>
      <w:fldChar w:fldCharType="separate"/>
    </w:r>
    <w:r w:rsidRPr="00E349EF">
      <w:rPr>
        <w:sz w:val="16"/>
        <w:szCs w:val="16"/>
      </w:rPr>
      <w:t>1</w:t>
    </w:r>
    <w:r w:rsidRPr="00E349EF">
      <w:rPr>
        <w:sz w:val="16"/>
        <w:szCs w:val="16"/>
      </w:rPr>
      <w:fldChar w:fldCharType="end"/>
    </w:r>
  </w:p>
  <w:p w14:paraId="58C908A1" w14:textId="308514DF" w:rsidR="00557638" w:rsidRPr="00E349EF" w:rsidRDefault="00E349EF">
    <w:pPr>
      <w:pStyle w:val="Pidipagina"/>
      <w:rPr>
        <w:sz w:val="16"/>
        <w:szCs w:val="16"/>
      </w:rPr>
    </w:pPr>
    <w:r>
      <w:rPr>
        <w:sz w:val="16"/>
        <w:szCs w:val="16"/>
      </w:rPr>
      <w:t>FRANCA DA RE – LAURA NICCHIO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86C2B" w14:textId="77777777" w:rsidR="00577C72" w:rsidRDefault="00577C72" w:rsidP="00557638">
      <w:r>
        <w:separator/>
      </w:r>
    </w:p>
  </w:footnote>
  <w:footnote w:type="continuationSeparator" w:id="0">
    <w:p w14:paraId="65397D3E" w14:textId="77777777" w:rsidR="00577C72" w:rsidRDefault="00577C72" w:rsidP="00557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038C"/>
    <w:multiLevelType w:val="hybridMultilevel"/>
    <w:tmpl w:val="68A62610"/>
    <w:lvl w:ilvl="0" w:tplc="04100015">
      <w:start w:val="1"/>
      <w:numFmt w:val="upp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DF03DF"/>
    <w:multiLevelType w:val="hybridMultilevel"/>
    <w:tmpl w:val="769A9326"/>
    <w:lvl w:ilvl="0" w:tplc="D318F6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45C96"/>
    <w:multiLevelType w:val="hybridMultilevel"/>
    <w:tmpl w:val="763664B0"/>
    <w:lvl w:ilvl="0" w:tplc="43521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C011E"/>
    <w:multiLevelType w:val="hybridMultilevel"/>
    <w:tmpl w:val="F6385EB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E6D32"/>
    <w:multiLevelType w:val="hybridMultilevel"/>
    <w:tmpl w:val="C5BA08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D5DD7"/>
    <w:multiLevelType w:val="hybridMultilevel"/>
    <w:tmpl w:val="199CCAE0"/>
    <w:lvl w:ilvl="0" w:tplc="70DAE35E">
      <w:start w:val="1"/>
      <w:numFmt w:val="decimal"/>
      <w:lvlText w:val="%1.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8111B"/>
    <w:multiLevelType w:val="hybridMultilevel"/>
    <w:tmpl w:val="A81A67A2"/>
    <w:lvl w:ilvl="0" w:tplc="1F58C16E">
      <w:start w:val="1"/>
      <w:numFmt w:val="decimal"/>
      <w:lvlText w:val="%1."/>
      <w:lvlJc w:val="left"/>
      <w:pPr>
        <w:ind w:left="343" w:hanging="164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color w:val="auto"/>
        <w:spacing w:val="-1"/>
        <w:w w:val="92"/>
        <w:sz w:val="18"/>
        <w:szCs w:val="18"/>
        <w:lang w:val="it-IT" w:eastAsia="en-US" w:bidi="ar-SA"/>
      </w:rPr>
    </w:lvl>
    <w:lvl w:ilvl="1" w:tplc="FFFFFFFF">
      <w:numFmt w:val="bullet"/>
      <w:lvlText w:val="•"/>
      <w:lvlJc w:val="left"/>
      <w:pPr>
        <w:ind w:left="658" w:hanging="164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976" w:hanging="164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1294" w:hanging="164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1612" w:hanging="164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1931" w:hanging="164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2249" w:hanging="164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2567" w:hanging="164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2885" w:hanging="164"/>
      </w:pPr>
      <w:rPr>
        <w:rFonts w:hint="default"/>
        <w:lang w:val="it-IT" w:eastAsia="en-US" w:bidi="ar-SA"/>
      </w:rPr>
    </w:lvl>
  </w:abstractNum>
  <w:abstractNum w:abstractNumId="7" w15:restartNumberingAfterBreak="0">
    <w:nsid w:val="0CF00936"/>
    <w:multiLevelType w:val="hybridMultilevel"/>
    <w:tmpl w:val="1AE8805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A1BAB"/>
    <w:multiLevelType w:val="hybridMultilevel"/>
    <w:tmpl w:val="5E1CBDDE"/>
    <w:lvl w:ilvl="0" w:tplc="DA3A7F62">
      <w:start w:val="1"/>
      <w:numFmt w:val="decimal"/>
      <w:lvlText w:val="%1."/>
      <w:lvlJc w:val="left"/>
      <w:pPr>
        <w:ind w:left="53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9" w:hanging="360"/>
      </w:pPr>
    </w:lvl>
    <w:lvl w:ilvl="2" w:tplc="0410001B" w:tentative="1">
      <w:start w:val="1"/>
      <w:numFmt w:val="lowerRoman"/>
      <w:lvlText w:val="%3."/>
      <w:lvlJc w:val="right"/>
      <w:pPr>
        <w:ind w:left="1979" w:hanging="180"/>
      </w:pPr>
    </w:lvl>
    <w:lvl w:ilvl="3" w:tplc="0410000F" w:tentative="1">
      <w:start w:val="1"/>
      <w:numFmt w:val="decimal"/>
      <w:lvlText w:val="%4."/>
      <w:lvlJc w:val="left"/>
      <w:pPr>
        <w:ind w:left="2699" w:hanging="360"/>
      </w:pPr>
    </w:lvl>
    <w:lvl w:ilvl="4" w:tplc="04100019" w:tentative="1">
      <w:start w:val="1"/>
      <w:numFmt w:val="lowerLetter"/>
      <w:lvlText w:val="%5."/>
      <w:lvlJc w:val="left"/>
      <w:pPr>
        <w:ind w:left="3419" w:hanging="360"/>
      </w:pPr>
    </w:lvl>
    <w:lvl w:ilvl="5" w:tplc="0410001B" w:tentative="1">
      <w:start w:val="1"/>
      <w:numFmt w:val="lowerRoman"/>
      <w:lvlText w:val="%6."/>
      <w:lvlJc w:val="right"/>
      <w:pPr>
        <w:ind w:left="4139" w:hanging="180"/>
      </w:pPr>
    </w:lvl>
    <w:lvl w:ilvl="6" w:tplc="0410000F" w:tentative="1">
      <w:start w:val="1"/>
      <w:numFmt w:val="decimal"/>
      <w:lvlText w:val="%7."/>
      <w:lvlJc w:val="left"/>
      <w:pPr>
        <w:ind w:left="4859" w:hanging="360"/>
      </w:pPr>
    </w:lvl>
    <w:lvl w:ilvl="7" w:tplc="04100019" w:tentative="1">
      <w:start w:val="1"/>
      <w:numFmt w:val="lowerLetter"/>
      <w:lvlText w:val="%8."/>
      <w:lvlJc w:val="left"/>
      <w:pPr>
        <w:ind w:left="5579" w:hanging="360"/>
      </w:pPr>
    </w:lvl>
    <w:lvl w:ilvl="8" w:tplc="0410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9" w15:restartNumberingAfterBreak="0">
    <w:nsid w:val="0DC272AC"/>
    <w:multiLevelType w:val="hybridMultilevel"/>
    <w:tmpl w:val="EAEAD79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E202F4"/>
    <w:multiLevelType w:val="hybridMultilevel"/>
    <w:tmpl w:val="30CA281A"/>
    <w:lvl w:ilvl="0" w:tplc="3C54E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692E3E"/>
    <w:multiLevelType w:val="hybridMultilevel"/>
    <w:tmpl w:val="5CD60F7A"/>
    <w:lvl w:ilvl="0" w:tplc="02AE0D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0A52F76"/>
    <w:multiLevelType w:val="hybridMultilevel"/>
    <w:tmpl w:val="F566DE8C"/>
    <w:lvl w:ilvl="0" w:tplc="04100015">
      <w:start w:val="1"/>
      <w:numFmt w:val="upp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1896B1E"/>
    <w:multiLevelType w:val="hybridMultilevel"/>
    <w:tmpl w:val="757C7662"/>
    <w:lvl w:ilvl="0" w:tplc="6838AC26">
      <w:start w:val="1"/>
      <w:numFmt w:val="decimal"/>
      <w:lvlText w:val="%1."/>
      <w:lvlJc w:val="left"/>
      <w:pPr>
        <w:ind w:left="343" w:hanging="164"/>
      </w:pPr>
      <w:rPr>
        <w:rFonts w:ascii="Arial Narrow" w:eastAsia="Arial Narrow" w:hAnsi="Arial Narrow" w:cs="Arial Narrow" w:hint="default"/>
        <w:b w:val="0"/>
        <w:bCs w:val="0"/>
        <w:i w:val="0"/>
        <w:iCs w:val="0"/>
        <w:color w:val="auto"/>
        <w:spacing w:val="-1"/>
        <w:w w:val="92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213EFD"/>
    <w:multiLevelType w:val="hybridMultilevel"/>
    <w:tmpl w:val="48DEF702"/>
    <w:lvl w:ilvl="0" w:tplc="9F5E86D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 Narrow" w:hint="default"/>
        <w:b/>
        <w:bCs/>
        <w:i w:val="0"/>
        <w:iCs w:val="0"/>
        <w:color w:val="auto"/>
        <w:spacing w:val="0"/>
        <w:w w:val="8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6239CD"/>
    <w:multiLevelType w:val="hybridMultilevel"/>
    <w:tmpl w:val="46221BC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1C2D83"/>
    <w:multiLevelType w:val="hybridMultilevel"/>
    <w:tmpl w:val="7A3CB0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443047"/>
    <w:multiLevelType w:val="hybridMultilevel"/>
    <w:tmpl w:val="B20E424A"/>
    <w:lvl w:ilvl="0" w:tplc="04100015">
      <w:start w:val="1"/>
      <w:numFmt w:val="upp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A69737C"/>
    <w:multiLevelType w:val="hybridMultilevel"/>
    <w:tmpl w:val="0718A152"/>
    <w:lvl w:ilvl="0" w:tplc="04100015">
      <w:start w:val="1"/>
      <w:numFmt w:val="upp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AD04951"/>
    <w:multiLevelType w:val="hybridMultilevel"/>
    <w:tmpl w:val="9F761500"/>
    <w:lvl w:ilvl="0" w:tplc="14BA6BC4">
      <w:start w:val="1"/>
      <w:numFmt w:val="decimal"/>
      <w:lvlText w:val="%1."/>
      <w:lvlJc w:val="left"/>
      <w:pPr>
        <w:ind w:left="376" w:hanging="195"/>
        <w:jc w:val="left"/>
      </w:pPr>
      <w:rPr>
        <w:rFonts w:ascii="Arial Narrow" w:hAnsi="Arial Narrow" w:cs="Arial Narrow" w:hint="default"/>
        <w:b w:val="0"/>
        <w:bCs w:val="0"/>
        <w:i w:val="0"/>
        <w:iCs w:val="0"/>
        <w:color w:val="auto"/>
        <w:spacing w:val="0"/>
        <w:w w:val="80"/>
        <w:sz w:val="18"/>
        <w:szCs w:val="14"/>
        <w:lang w:val="it-IT" w:eastAsia="en-US" w:bidi="ar-SA"/>
      </w:rPr>
    </w:lvl>
    <w:lvl w:ilvl="1" w:tplc="FFFFFFFF">
      <w:numFmt w:val="bullet"/>
      <w:lvlText w:val="•"/>
      <w:lvlJc w:val="left"/>
      <w:pPr>
        <w:ind w:left="669" w:hanging="195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969" w:hanging="195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1269" w:hanging="195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1569" w:hanging="195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1869" w:hanging="195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2168" w:hanging="195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2468" w:hanging="195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2768" w:hanging="195"/>
      </w:pPr>
      <w:rPr>
        <w:rFonts w:hint="default"/>
        <w:lang w:val="it-IT" w:eastAsia="en-US" w:bidi="ar-SA"/>
      </w:rPr>
    </w:lvl>
  </w:abstractNum>
  <w:abstractNum w:abstractNumId="20" w15:restartNumberingAfterBreak="0">
    <w:nsid w:val="1B540D9C"/>
    <w:multiLevelType w:val="hybridMultilevel"/>
    <w:tmpl w:val="FE3027B2"/>
    <w:lvl w:ilvl="0" w:tplc="4F26BFB0">
      <w:start w:val="1"/>
      <w:numFmt w:val="decimal"/>
      <w:lvlText w:val="%1."/>
      <w:lvlJc w:val="left"/>
      <w:pPr>
        <w:ind w:left="364" w:hanging="128"/>
      </w:pPr>
      <w:rPr>
        <w:rFonts w:ascii="Arial Narrow" w:eastAsia="Arial Narrow" w:hAnsi="Arial Narrow" w:cs="Arial Narrow" w:hint="default"/>
        <w:b/>
        <w:bCs/>
        <w:i w:val="0"/>
        <w:iCs w:val="0"/>
        <w:color w:val="auto"/>
        <w:spacing w:val="-1"/>
        <w:w w:val="92"/>
        <w:sz w:val="18"/>
        <w:szCs w:val="18"/>
        <w:lang w:val="it-IT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AF20AA"/>
    <w:multiLevelType w:val="hybridMultilevel"/>
    <w:tmpl w:val="0ABC221A"/>
    <w:lvl w:ilvl="0" w:tplc="8B48C382">
      <w:start w:val="1"/>
      <w:numFmt w:val="decimal"/>
      <w:lvlText w:val="%1."/>
      <w:lvlJc w:val="left"/>
      <w:pPr>
        <w:ind w:left="483" w:hanging="360"/>
      </w:pPr>
      <w:rPr>
        <w:rFonts w:hint="default"/>
        <w:b w:val="0"/>
        <w:bCs w:val="0"/>
        <w:color w:val="auto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203" w:hanging="360"/>
      </w:pPr>
    </w:lvl>
    <w:lvl w:ilvl="2" w:tplc="0410001B" w:tentative="1">
      <w:start w:val="1"/>
      <w:numFmt w:val="lowerRoman"/>
      <w:lvlText w:val="%3."/>
      <w:lvlJc w:val="right"/>
      <w:pPr>
        <w:ind w:left="1923" w:hanging="180"/>
      </w:pPr>
    </w:lvl>
    <w:lvl w:ilvl="3" w:tplc="0410000F" w:tentative="1">
      <w:start w:val="1"/>
      <w:numFmt w:val="decimal"/>
      <w:lvlText w:val="%4."/>
      <w:lvlJc w:val="left"/>
      <w:pPr>
        <w:ind w:left="2643" w:hanging="360"/>
      </w:pPr>
    </w:lvl>
    <w:lvl w:ilvl="4" w:tplc="04100019" w:tentative="1">
      <w:start w:val="1"/>
      <w:numFmt w:val="lowerLetter"/>
      <w:lvlText w:val="%5."/>
      <w:lvlJc w:val="left"/>
      <w:pPr>
        <w:ind w:left="3363" w:hanging="360"/>
      </w:pPr>
    </w:lvl>
    <w:lvl w:ilvl="5" w:tplc="0410001B" w:tentative="1">
      <w:start w:val="1"/>
      <w:numFmt w:val="lowerRoman"/>
      <w:lvlText w:val="%6."/>
      <w:lvlJc w:val="right"/>
      <w:pPr>
        <w:ind w:left="4083" w:hanging="180"/>
      </w:pPr>
    </w:lvl>
    <w:lvl w:ilvl="6" w:tplc="0410000F" w:tentative="1">
      <w:start w:val="1"/>
      <w:numFmt w:val="decimal"/>
      <w:lvlText w:val="%7."/>
      <w:lvlJc w:val="left"/>
      <w:pPr>
        <w:ind w:left="4803" w:hanging="360"/>
      </w:pPr>
    </w:lvl>
    <w:lvl w:ilvl="7" w:tplc="04100019" w:tentative="1">
      <w:start w:val="1"/>
      <w:numFmt w:val="lowerLetter"/>
      <w:lvlText w:val="%8."/>
      <w:lvlJc w:val="left"/>
      <w:pPr>
        <w:ind w:left="5523" w:hanging="360"/>
      </w:pPr>
    </w:lvl>
    <w:lvl w:ilvl="8" w:tplc="0410001B" w:tentative="1">
      <w:start w:val="1"/>
      <w:numFmt w:val="lowerRoman"/>
      <w:lvlText w:val="%9."/>
      <w:lvlJc w:val="right"/>
      <w:pPr>
        <w:ind w:left="6243" w:hanging="180"/>
      </w:pPr>
    </w:lvl>
  </w:abstractNum>
  <w:abstractNum w:abstractNumId="22" w15:restartNumberingAfterBreak="0">
    <w:nsid w:val="231515F9"/>
    <w:multiLevelType w:val="hybridMultilevel"/>
    <w:tmpl w:val="2DEAF09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F47A6F"/>
    <w:multiLevelType w:val="hybridMultilevel"/>
    <w:tmpl w:val="A49A3486"/>
    <w:lvl w:ilvl="0" w:tplc="561E4A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6578BF"/>
    <w:multiLevelType w:val="hybridMultilevel"/>
    <w:tmpl w:val="4C5013D2"/>
    <w:lvl w:ilvl="0" w:tplc="E38C1F78">
      <w:start w:val="1"/>
      <w:numFmt w:val="decimal"/>
      <w:lvlText w:val="%1."/>
      <w:lvlJc w:val="left"/>
      <w:pPr>
        <w:ind w:left="1080" w:hanging="360"/>
      </w:pPr>
      <w:rPr>
        <w:rFonts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2F407F"/>
    <w:multiLevelType w:val="hybridMultilevel"/>
    <w:tmpl w:val="D032A3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3219A2"/>
    <w:multiLevelType w:val="hybridMultilevel"/>
    <w:tmpl w:val="DB642556"/>
    <w:lvl w:ilvl="0" w:tplc="0D1EA7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 Narrow" w:eastAsia="Arial Narrow" w:hAnsi="Arial Narrow" w:cs="Arial Narro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6D6B95"/>
    <w:multiLevelType w:val="hybridMultilevel"/>
    <w:tmpl w:val="E4F8954A"/>
    <w:lvl w:ilvl="0" w:tplc="02AE0D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A0967A7"/>
    <w:multiLevelType w:val="hybridMultilevel"/>
    <w:tmpl w:val="6E9CBAF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A40247"/>
    <w:multiLevelType w:val="hybridMultilevel"/>
    <w:tmpl w:val="0D2EE2F6"/>
    <w:lvl w:ilvl="0" w:tplc="9A1478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0E526B"/>
    <w:multiLevelType w:val="hybridMultilevel"/>
    <w:tmpl w:val="5466386C"/>
    <w:lvl w:ilvl="0" w:tplc="B922D4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C24FB7"/>
    <w:multiLevelType w:val="hybridMultilevel"/>
    <w:tmpl w:val="CBAE7160"/>
    <w:lvl w:ilvl="0" w:tplc="04100015">
      <w:start w:val="1"/>
      <w:numFmt w:val="upp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1095A5C"/>
    <w:multiLevelType w:val="hybridMultilevel"/>
    <w:tmpl w:val="8214DE0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DB0B95"/>
    <w:multiLevelType w:val="hybridMultilevel"/>
    <w:tmpl w:val="140EC718"/>
    <w:lvl w:ilvl="0" w:tplc="0410000F">
      <w:start w:val="1"/>
      <w:numFmt w:val="decimal"/>
      <w:lvlText w:val="%1."/>
      <w:lvlJc w:val="left"/>
      <w:pPr>
        <w:ind w:left="927" w:hanging="360"/>
      </w:pPr>
    </w:lvl>
    <w:lvl w:ilvl="1" w:tplc="04100019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72548AB"/>
    <w:multiLevelType w:val="hybridMultilevel"/>
    <w:tmpl w:val="052E395C"/>
    <w:lvl w:ilvl="0" w:tplc="0D9EDFF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48763B"/>
    <w:multiLevelType w:val="hybridMultilevel"/>
    <w:tmpl w:val="EDF459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D2319F"/>
    <w:multiLevelType w:val="hybridMultilevel"/>
    <w:tmpl w:val="E1E23308"/>
    <w:lvl w:ilvl="0" w:tplc="04100015">
      <w:start w:val="1"/>
      <w:numFmt w:val="upp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CA01853"/>
    <w:multiLevelType w:val="hybridMultilevel"/>
    <w:tmpl w:val="BC686824"/>
    <w:lvl w:ilvl="0" w:tplc="3CC0052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B66544"/>
    <w:multiLevelType w:val="hybridMultilevel"/>
    <w:tmpl w:val="473AF30C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5E6E9D"/>
    <w:multiLevelType w:val="hybridMultilevel"/>
    <w:tmpl w:val="9BDE3A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866CD2"/>
    <w:multiLevelType w:val="hybridMultilevel"/>
    <w:tmpl w:val="0AF00FC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214912"/>
    <w:multiLevelType w:val="hybridMultilevel"/>
    <w:tmpl w:val="D99CE7F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A625226"/>
    <w:multiLevelType w:val="hybridMultilevel"/>
    <w:tmpl w:val="6BFAC612"/>
    <w:lvl w:ilvl="0" w:tplc="C21C62E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DD1071"/>
    <w:multiLevelType w:val="hybridMultilevel"/>
    <w:tmpl w:val="65C0FB04"/>
    <w:lvl w:ilvl="0" w:tplc="6808802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9D4056"/>
    <w:multiLevelType w:val="hybridMultilevel"/>
    <w:tmpl w:val="AEA4492E"/>
    <w:lvl w:ilvl="0" w:tplc="561E4A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FA326F"/>
    <w:multiLevelType w:val="hybridMultilevel"/>
    <w:tmpl w:val="F22C404A"/>
    <w:lvl w:ilvl="0" w:tplc="A0902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 Narrow" w:eastAsia="Arial Narrow" w:hAnsi="Arial Narrow" w:cs="Arial Narro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37656C"/>
    <w:multiLevelType w:val="hybridMultilevel"/>
    <w:tmpl w:val="29F05740"/>
    <w:lvl w:ilvl="0" w:tplc="C832CD1E">
      <w:start w:val="1"/>
      <w:numFmt w:val="decimal"/>
      <w:lvlText w:val="%1."/>
      <w:lvlJc w:val="left"/>
      <w:pPr>
        <w:ind w:left="272" w:hanging="89"/>
      </w:pPr>
      <w:rPr>
        <w:rFonts w:hint="default"/>
        <w:b w:val="0"/>
        <w:bCs/>
        <w:spacing w:val="0"/>
        <w:w w:val="100"/>
        <w:sz w:val="18"/>
        <w:szCs w:val="18"/>
        <w:lang w:val="it-IT" w:eastAsia="en-US" w:bidi="ar-SA"/>
      </w:rPr>
    </w:lvl>
    <w:lvl w:ilvl="1" w:tplc="FFFFFFFF">
      <w:numFmt w:val="bullet"/>
      <w:lvlText w:val="•"/>
      <w:lvlJc w:val="left"/>
      <w:pPr>
        <w:ind w:left="1681" w:hanging="89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3083" w:hanging="89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4484" w:hanging="89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5886" w:hanging="89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7287" w:hanging="89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8689" w:hanging="89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10090" w:hanging="89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11492" w:hanging="89"/>
      </w:pPr>
      <w:rPr>
        <w:rFonts w:hint="default"/>
        <w:lang w:val="it-IT" w:eastAsia="en-US" w:bidi="ar-SA"/>
      </w:rPr>
    </w:lvl>
  </w:abstractNum>
  <w:abstractNum w:abstractNumId="47" w15:restartNumberingAfterBreak="0">
    <w:nsid w:val="52A00845"/>
    <w:multiLevelType w:val="hybridMultilevel"/>
    <w:tmpl w:val="F650102C"/>
    <w:lvl w:ilvl="0" w:tplc="7C8C91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E00726"/>
    <w:multiLevelType w:val="hybridMultilevel"/>
    <w:tmpl w:val="C6E869CC"/>
    <w:lvl w:ilvl="0" w:tplc="C4C43BD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7A153D"/>
    <w:multiLevelType w:val="hybridMultilevel"/>
    <w:tmpl w:val="3D265466"/>
    <w:lvl w:ilvl="0" w:tplc="68DC5B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  <w:spacing w:val="0"/>
        <w:w w:val="80"/>
        <w:sz w:val="18"/>
        <w:szCs w:val="18"/>
        <w:lang w:val="it-IT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612E41"/>
    <w:multiLevelType w:val="hybridMultilevel"/>
    <w:tmpl w:val="30769DDC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6653523"/>
    <w:multiLevelType w:val="hybridMultilevel"/>
    <w:tmpl w:val="6CBE2092"/>
    <w:lvl w:ilvl="0" w:tplc="C9F4194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8C14B3"/>
    <w:multiLevelType w:val="hybridMultilevel"/>
    <w:tmpl w:val="A4C81FAC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7439D7"/>
    <w:multiLevelType w:val="hybridMultilevel"/>
    <w:tmpl w:val="4850A7A2"/>
    <w:lvl w:ilvl="0" w:tplc="AA1EAD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486CFD"/>
    <w:multiLevelType w:val="hybridMultilevel"/>
    <w:tmpl w:val="F80EE7CE"/>
    <w:lvl w:ilvl="0" w:tplc="9F2E3D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1C0FD3"/>
    <w:multiLevelType w:val="hybridMultilevel"/>
    <w:tmpl w:val="93EC4C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9A82058A">
      <w:numFmt w:val="bullet"/>
      <w:lvlText w:val="•"/>
      <w:lvlJc w:val="left"/>
      <w:pPr>
        <w:ind w:left="1440" w:hanging="360"/>
      </w:pPr>
      <w:rPr>
        <w:rFonts w:ascii="Arial Narrow" w:eastAsia="Arial Narrow" w:hAnsi="Arial Narrow" w:cs="Arial Narrow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FC01BCB"/>
    <w:multiLevelType w:val="hybridMultilevel"/>
    <w:tmpl w:val="952E83DA"/>
    <w:lvl w:ilvl="0" w:tplc="DB5263D8">
      <w:start w:val="1"/>
      <w:numFmt w:val="decimal"/>
      <w:lvlText w:val="%1."/>
      <w:lvlJc w:val="left"/>
      <w:pPr>
        <w:ind w:left="364" w:hanging="128"/>
      </w:pPr>
      <w:rPr>
        <w:rFonts w:ascii="Arial Narrow" w:eastAsia="Arial Narrow" w:hAnsi="Arial Narrow" w:cs="Arial Narrow" w:hint="default"/>
        <w:b w:val="0"/>
        <w:bCs w:val="0"/>
        <w:i w:val="0"/>
        <w:iCs w:val="0"/>
        <w:color w:val="auto"/>
        <w:spacing w:val="-1"/>
        <w:w w:val="92"/>
        <w:sz w:val="18"/>
        <w:szCs w:val="18"/>
        <w:lang w:val="it-IT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CE7068"/>
    <w:multiLevelType w:val="hybridMultilevel"/>
    <w:tmpl w:val="1A5A2D74"/>
    <w:lvl w:ilvl="0" w:tplc="3C120CF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 Narrow" w:hint="default"/>
        <w:b/>
        <w:bCs/>
        <w:i w:val="0"/>
        <w:iCs w:val="0"/>
        <w:color w:val="auto"/>
        <w:spacing w:val="0"/>
        <w:w w:val="8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D20EED"/>
    <w:multiLevelType w:val="hybridMultilevel"/>
    <w:tmpl w:val="5914B208"/>
    <w:lvl w:ilvl="0" w:tplc="842E3A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8D7674"/>
    <w:multiLevelType w:val="hybridMultilevel"/>
    <w:tmpl w:val="14B82F5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9123E9"/>
    <w:multiLevelType w:val="hybridMultilevel"/>
    <w:tmpl w:val="037C2294"/>
    <w:lvl w:ilvl="0" w:tplc="E2627CFA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C24574"/>
    <w:multiLevelType w:val="hybridMultilevel"/>
    <w:tmpl w:val="2B689FA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DBF0FFE"/>
    <w:multiLevelType w:val="hybridMultilevel"/>
    <w:tmpl w:val="777A259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F531CFD"/>
    <w:multiLevelType w:val="hybridMultilevel"/>
    <w:tmpl w:val="BF466A2E"/>
    <w:lvl w:ilvl="0" w:tplc="04100015">
      <w:start w:val="1"/>
      <w:numFmt w:val="upperLetter"/>
      <w:lvlText w:val="%1."/>
      <w:lvlJc w:val="left"/>
      <w:pPr>
        <w:ind w:left="3338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F33120"/>
    <w:multiLevelType w:val="hybridMultilevel"/>
    <w:tmpl w:val="BA9A24EC"/>
    <w:lvl w:ilvl="0" w:tplc="04100015">
      <w:start w:val="1"/>
      <w:numFmt w:val="upp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3E5636A"/>
    <w:multiLevelType w:val="hybridMultilevel"/>
    <w:tmpl w:val="705030FE"/>
    <w:lvl w:ilvl="0" w:tplc="DF7C2A0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  <w:i w:val="0"/>
        <w:color w:val="auto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83558A"/>
    <w:multiLevelType w:val="hybridMultilevel"/>
    <w:tmpl w:val="1B6661D8"/>
    <w:lvl w:ilvl="0" w:tplc="21C25310">
      <w:start w:val="1"/>
      <w:numFmt w:val="decimal"/>
      <w:lvlText w:val="%1."/>
      <w:lvlJc w:val="left"/>
      <w:pPr>
        <w:ind w:left="185" w:hanging="124"/>
      </w:pPr>
      <w:rPr>
        <w:rFonts w:ascii="Arial Narrow" w:eastAsia="Arial Narrow" w:hAnsi="Arial Narrow" w:cs="Arial Narrow" w:hint="default"/>
        <w:b/>
        <w:bCs/>
        <w:i w:val="0"/>
        <w:iCs w:val="0"/>
        <w:color w:val="auto"/>
        <w:spacing w:val="0"/>
        <w:w w:val="80"/>
        <w:sz w:val="18"/>
        <w:szCs w:val="18"/>
        <w:lang w:val="it-IT" w:eastAsia="en-US" w:bidi="ar-SA"/>
      </w:rPr>
    </w:lvl>
    <w:lvl w:ilvl="1" w:tplc="FFFFFFFF">
      <w:numFmt w:val="bullet"/>
      <w:lvlText w:val="•"/>
      <w:lvlJc w:val="left"/>
      <w:pPr>
        <w:ind w:left="498" w:hanging="124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816" w:hanging="124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1135" w:hanging="124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1453" w:hanging="124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1772" w:hanging="124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2090" w:hanging="124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2408" w:hanging="124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2727" w:hanging="124"/>
      </w:pPr>
      <w:rPr>
        <w:rFonts w:hint="default"/>
        <w:lang w:val="it-IT" w:eastAsia="en-US" w:bidi="ar-SA"/>
      </w:rPr>
    </w:lvl>
  </w:abstractNum>
  <w:abstractNum w:abstractNumId="67" w15:restartNumberingAfterBreak="0">
    <w:nsid w:val="78A93067"/>
    <w:multiLevelType w:val="hybridMultilevel"/>
    <w:tmpl w:val="F8043B0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99B7DC6"/>
    <w:multiLevelType w:val="hybridMultilevel"/>
    <w:tmpl w:val="F0766674"/>
    <w:lvl w:ilvl="0" w:tplc="04100015">
      <w:start w:val="1"/>
      <w:numFmt w:val="upp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7DD52726"/>
    <w:multiLevelType w:val="hybridMultilevel"/>
    <w:tmpl w:val="2A36D896"/>
    <w:lvl w:ilvl="0" w:tplc="04100015">
      <w:start w:val="1"/>
      <w:numFmt w:val="upperLetter"/>
      <w:lvlText w:val="%1."/>
      <w:lvlJc w:val="left"/>
      <w:pPr>
        <w:ind w:left="722" w:hanging="360"/>
      </w:pPr>
    </w:lvl>
    <w:lvl w:ilvl="1" w:tplc="04100019" w:tentative="1">
      <w:start w:val="1"/>
      <w:numFmt w:val="lowerLetter"/>
      <w:lvlText w:val="%2."/>
      <w:lvlJc w:val="left"/>
      <w:pPr>
        <w:ind w:left="1442" w:hanging="360"/>
      </w:pPr>
    </w:lvl>
    <w:lvl w:ilvl="2" w:tplc="0410001B" w:tentative="1">
      <w:start w:val="1"/>
      <w:numFmt w:val="lowerRoman"/>
      <w:lvlText w:val="%3."/>
      <w:lvlJc w:val="right"/>
      <w:pPr>
        <w:ind w:left="2162" w:hanging="180"/>
      </w:pPr>
    </w:lvl>
    <w:lvl w:ilvl="3" w:tplc="0410000F" w:tentative="1">
      <w:start w:val="1"/>
      <w:numFmt w:val="decimal"/>
      <w:lvlText w:val="%4."/>
      <w:lvlJc w:val="left"/>
      <w:pPr>
        <w:ind w:left="2882" w:hanging="360"/>
      </w:pPr>
    </w:lvl>
    <w:lvl w:ilvl="4" w:tplc="04100019" w:tentative="1">
      <w:start w:val="1"/>
      <w:numFmt w:val="lowerLetter"/>
      <w:lvlText w:val="%5."/>
      <w:lvlJc w:val="left"/>
      <w:pPr>
        <w:ind w:left="3602" w:hanging="360"/>
      </w:pPr>
    </w:lvl>
    <w:lvl w:ilvl="5" w:tplc="0410001B" w:tentative="1">
      <w:start w:val="1"/>
      <w:numFmt w:val="lowerRoman"/>
      <w:lvlText w:val="%6."/>
      <w:lvlJc w:val="right"/>
      <w:pPr>
        <w:ind w:left="4322" w:hanging="180"/>
      </w:pPr>
    </w:lvl>
    <w:lvl w:ilvl="6" w:tplc="0410000F" w:tentative="1">
      <w:start w:val="1"/>
      <w:numFmt w:val="decimal"/>
      <w:lvlText w:val="%7."/>
      <w:lvlJc w:val="left"/>
      <w:pPr>
        <w:ind w:left="5042" w:hanging="360"/>
      </w:pPr>
    </w:lvl>
    <w:lvl w:ilvl="7" w:tplc="04100019" w:tentative="1">
      <w:start w:val="1"/>
      <w:numFmt w:val="lowerLetter"/>
      <w:lvlText w:val="%8."/>
      <w:lvlJc w:val="left"/>
      <w:pPr>
        <w:ind w:left="5762" w:hanging="360"/>
      </w:pPr>
    </w:lvl>
    <w:lvl w:ilvl="8" w:tplc="0410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70" w15:restartNumberingAfterBreak="0">
    <w:nsid w:val="7DD94702"/>
    <w:multiLevelType w:val="hybridMultilevel"/>
    <w:tmpl w:val="C580406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F813968"/>
    <w:multiLevelType w:val="hybridMultilevel"/>
    <w:tmpl w:val="1140279A"/>
    <w:lvl w:ilvl="0" w:tplc="04100015">
      <w:start w:val="1"/>
      <w:numFmt w:val="upperLetter"/>
      <w:lvlText w:val="%1."/>
      <w:lvlJc w:val="left"/>
      <w:pPr>
        <w:ind w:left="643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605641">
    <w:abstractNumId w:val="5"/>
  </w:num>
  <w:num w:numId="2" w16cid:durableId="576747626">
    <w:abstractNumId w:val="55"/>
  </w:num>
  <w:num w:numId="3" w16cid:durableId="604461925">
    <w:abstractNumId w:val="26"/>
  </w:num>
  <w:num w:numId="4" w16cid:durableId="1949847693">
    <w:abstractNumId w:val="2"/>
  </w:num>
  <w:num w:numId="5" w16cid:durableId="980310666">
    <w:abstractNumId w:val="25"/>
  </w:num>
  <w:num w:numId="6" w16cid:durableId="1748989346">
    <w:abstractNumId w:val="22"/>
  </w:num>
  <w:num w:numId="7" w16cid:durableId="1379475568">
    <w:abstractNumId w:val="28"/>
  </w:num>
  <w:num w:numId="8" w16cid:durableId="364670879">
    <w:abstractNumId w:val="63"/>
  </w:num>
  <w:num w:numId="9" w16cid:durableId="1400060466">
    <w:abstractNumId w:val="66"/>
  </w:num>
  <w:num w:numId="10" w16cid:durableId="930241457">
    <w:abstractNumId w:val="57"/>
  </w:num>
  <w:num w:numId="11" w16cid:durableId="1462919348">
    <w:abstractNumId w:val="14"/>
  </w:num>
  <w:num w:numId="12" w16cid:durableId="1731490110">
    <w:abstractNumId w:val="29"/>
  </w:num>
  <w:num w:numId="13" w16cid:durableId="1593122075">
    <w:abstractNumId w:val="37"/>
  </w:num>
  <w:num w:numId="14" w16cid:durableId="1347102210">
    <w:abstractNumId w:val="51"/>
  </w:num>
  <w:num w:numId="15" w16cid:durableId="577061233">
    <w:abstractNumId w:val="48"/>
  </w:num>
  <w:num w:numId="16" w16cid:durableId="1169179240">
    <w:abstractNumId w:val="42"/>
  </w:num>
  <w:num w:numId="17" w16cid:durableId="187381087">
    <w:abstractNumId w:val="30"/>
  </w:num>
  <w:num w:numId="18" w16cid:durableId="34156436">
    <w:abstractNumId w:val="45"/>
  </w:num>
  <w:num w:numId="19" w16cid:durableId="2011637057">
    <w:abstractNumId w:val="49"/>
  </w:num>
  <w:num w:numId="20" w16cid:durableId="332033053">
    <w:abstractNumId w:val="58"/>
  </w:num>
  <w:num w:numId="21" w16cid:durableId="261256852">
    <w:abstractNumId w:val="54"/>
  </w:num>
  <w:num w:numId="22" w16cid:durableId="210580425">
    <w:abstractNumId w:val="59"/>
  </w:num>
  <w:num w:numId="23" w16cid:durableId="384566700">
    <w:abstractNumId w:val="52"/>
  </w:num>
  <w:num w:numId="24" w16cid:durableId="2113235405">
    <w:abstractNumId w:val="18"/>
  </w:num>
  <w:num w:numId="25" w16cid:durableId="1632245766">
    <w:abstractNumId w:val="6"/>
  </w:num>
  <w:num w:numId="26" w16cid:durableId="1908955232">
    <w:abstractNumId w:val="13"/>
  </w:num>
  <w:num w:numId="27" w16cid:durableId="2117019656">
    <w:abstractNumId w:val="8"/>
  </w:num>
  <w:num w:numId="28" w16cid:durableId="975842818">
    <w:abstractNumId w:val="46"/>
  </w:num>
  <w:num w:numId="29" w16cid:durableId="1467964405">
    <w:abstractNumId w:val="7"/>
  </w:num>
  <w:num w:numId="30" w16cid:durableId="1568413907">
    <w:abstractNumId w:val="9"/>
  </w:num>
  <w:num w:numId="31" w16cid:durableId="1504467423">
    <w:abstractNumId w:val="3"/>
  </w:num>
  <w:num w:numId="32" w16cid:durableId="259988861">
    <w:abstractNumId w:val="67"/>
  </w:num>
  <w:num w:numId="33" w16cid:durableId="240605415">
    <w:abstractNumId w:val="34"/>
  </w:num>
  <w:num w:numId="34" w16cid:durableId="811949807">
    <w:abstractNumId w:val="33"/>
  </w:num>
  <w:num w:numId="35" w16cid:durableId="1616794284">
    <w:abstractNumId w:val="19"/>
  </w:num>
  <w:num w:numId="36" w16cid:durableId="1302269564">
    <w:abstractNumId w:val="60"/>
  </w:num>
  <w:num w:numId="37" w16cid:durableId="1680892926">
    <w:abstractNumId w:val="41"/>
  </w:num>
  <w:num w:numId="38" w16cid:durableId="249042651">
    <w:abstractNumId w:val="71"/>
  </w:num>
  <w:num w:numId="39" w16cid:durableId="658462119">
    <w:abstractNumId w:val="32"/>
  </w:num>
  <w:num w:numId="40" w16cid:durableId="309599888">
    <w:abstractNumId w:val="38"/>
  </w:num>
  <w:num w:numId="41" w16cid:durableId="656617765">
    <w:abstractNumId w:val="16"/>
  </w:num>
  <w:num w:numId="42" w16cid:durableId="1215311205">
    <w:abstractNumId w:val="20"/>
  </w:num>
  <w:num w:numId="43" w16cid:durableId="15037189">
    <w:abstractNumId w:val="56"/>
  </w:num>
  <w:num w:numId="44" w16cid:durableId="194581903">
    <w:abstractNumId w:val="43"/>
  </w:num>
  <w:num w:numId="45" w16cid:durableId="901984242">
    <w:abstractNumId w:val="65"/>
  </w:num>
  <w:num w:numId="46" w16cid:durableId="1130828346">
    <w:abstractNumId w:val="69"/>
  </w:num>
  <w:num w:numId="47" w16cid:durableId="837572808">
    <w:abstractNumId w:val="40"/>
  </w:num>
  <w:num w:numId="48" w16cid:durableId="831138537">
    <w:abstractNumId w:val="61"/>
  </w:num>
  <w:num w:numId="49" w16cid:durableId="419181272">
    <w:abstractNumId w:val="47"/>
  </w:num>
  <w:num w:numId="50" w16cid:durableId="1861704677">
    <w:abstractNumId w:val="24"/>
  </w:num>
  <w:num w:numId="51" w16cid:durableId="1912036282">
    <w:abstractNumId w:val="35"/>
  </w:num>
  <w:num w:numId="52" w16cid:durableId="307635386">
    <w:abstractNumId w:val="39"/>
  </w:num>
  <w:num w:numId="53" w16cid:durableId="703139806">
    <w:abstractNumId w:val="64"/>
  </w:num>
  <w:num w:numId="54" w16cid:durableId="1037699852">
    <w:abstractNumId w:val="68"/>
  </w:num>
  <w:num w:numId="55" w16cid:durableId="1832788970">
    <w:abstractNumId w:val="12"/>
  </w:num>
  <w:num w:numId="56" w16cid:durableId="1297905717">
    <w:abstractNumId w:val="50"/>
  </w:num>
  <w:num w:numId="57" w16cid:durableId="1144005670">
    <w:abstractNumId w:val="4"/>
  </w:num>
  <w:num w:numId="58" w16cid:durableId="382606923">
    <w:abstractNumId w:val="53"/>
  </w:num>
  <w:num w:numId="59" w16cid:durableId="975180341">
    <w:abstractNumId w:val="21"/>
  </w:num>
  <w:num w:numId="60" w16cid:durableId="880629274">
    <w:abstractNumId w:val="70"/>
  </w:num>
  <w:num w:numId="61" w16cid:durableId="1218980273">
    <w:abstractNumId w:val="31"/>
  </w:num>
  <w:num w:numId="62" w16cid:durableId="196938886">
    <w:abstractNumId w:val="17"/>
  </w:num>
  <w:num w:numId="63" w16cid:durableId="753823423">
    <w:abstractNumId w:val="62"/>
  </w:num>
  <w:num w:numId="64" w16cid:durableId="1401948636">
    <w:abstractNumId w:val="0"/>
  </w:num>
  <w:num w:numId="65" w16cid:durableId="214857845">
    <w:abstractNumId w:val="1"/>
  </w:num>
  <w:num w:numId="66" w16cid:durableId="463088372">
    <w:abstractNumId w:val="10"/>
  </w:num>
  <w:num w:numId="67" w16cid:durableId="67312585">
    <w:abstractNumId w:val="23"/>
  </w:num>
  <w:num w:numId="68" w16cid:durableId="20980062">
    <w:abstractNumId w:val="44"/>
  </w:num>
  <w:num w:numId="69" w16cid:durableId="1133869392">
    <w:abstractNumId w:val="36"/>
  </w:num>
  <w:num w:numId="70" w16cid:durableId="1416901051">
    <w:abstractNumId w:val="15"/>
  </w:num>
  <w:num w:numId="71" w16cid:durableId="1995646321">
    <w:abstractNumId w:val="11"/>
  </w:num>
  <w:num w:numId="72" w16cid:durableId="305357647">
    <w:abstractNumId w:val="2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D04"/>
    <w:rsid w:val="00021B53"/>
    <w:rsid w:val="00095D51"/>
    <w:rsid w:val="000D0AB8"/>
    <w:rsid w:val="000E099C"/>
    <w:rsid w:val="000E54FC"/>
    <w:rsid w:val="001007AB"/>
    <w:rsid w:val="001054D8"/>
    <w:rsid w:val="001167A3"/>
    <w:rsid w:val="00124D58"/>
    <w:rsid w:val="001E203E"/>
    <w:rsid w:val="00254479"/>
    <w:rsid w:val="00254F38"/>
    <w:rsid w:val="0028491C"/>
    <w:rsid w:val="002B2D50"/>
    <w:rsid w:val="002B406E"/>
    <w:rsid w:val="00345DCB"/>
    <w:rsid w:val="003F2280"/>
    <w:rsid w:val="00466083"/>
    <w:rsid w:val="0053277D"/>
    <w:rsid w:val="00557638"/>
    <w:rsid w:val="00577C72"/>
    <w:rsid w:val="00584272"/>
    <w:rsid w:val="005E2831"/>
    <w:rsid w:val="006475B9"/>
    <w:rsid w:val="006479FA"/>
    <w:rsid w:val="006A64CC"/>
    <w:rsid w:val="006E62C4"/>
    <w:rsid w:val="007170E1"/>
    <w:rsid w:val="00733166"/>
    <w:rsid w:val="007C11D4"/>
    <w:rsid w:val="00830E6D"/>
    <w:rsid w:val="00842D5C"/>
    <w:rsid w:val="00875434"/>
    <w:rsid w:val="00886F39"/>
    <w:rsid w:val="00904D04"/>
    <w:rsid w:val="00993700"/>
    <w:rsid w:val="009B78F2"/>
    <w:rsid w:val="00A3776F"/>
    <w:rsid w:val="00A5248E"/>
    <w:rsid w:val="00A77D64"/>
    <w:rsid w:val="00B55E5C"/>
    <w:rsid w:val="00BE2AB5"/>
    <w:rsid w:val="00C1268F"/>
    <w:rsid w:val="00C42402"/>
    <w:rsid w:val="00C452F3"/>
    <w:rsid w:val="00CD647B"/>
    <w:rsid w:val="00CF2E87"/>
    <w:rsid w:val="00D661FE"/>
    <w:rsid w:val="00DB0BA8"/>
    <w:rsid w:val="00DE3C15"/>
    <w:rsid w:val="00E349EF"/>
    <w:rsid w:val="00F17F14"/>
    <w:rsid w:val="00F27784"/>
    <w:rsid w:val="00F31546"/>
    <w:rsid w:val="00F70F10"/>
    <w:rsid w:val="00FF4953"/>
    <w:rsid w:val="00FF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5ABCB"/>
  <w15:chartTrackingRefBased/>
  <w15:docId w15:val="{3E98FD52-3368-4F7E-B204-8544DC5F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2402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04D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04D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04D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04D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04D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04D0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04D0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04D0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04D0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04D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04D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04D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04D0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04D0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04D0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04D0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04D0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04D0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04D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04D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04D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04D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04D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04D0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04D0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04D0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04D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04D0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04D04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C42402"/>
    <w:rPr>
      <w:sz w:val="14"/>
      <w:szCs w:val="1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42402"/>
    <w:rPr>
      <w:rFonts w:ascii="Arial Narrow" w:eastAsia="Arial Narrow" w:hAnsi="Arial Narrow" w:cs="Arial Narrow"/>
      <w:kern w:val="0"/>
      <w:sz w:val="14"/>
      <w:szCs w:val="14"/>
      <w14:ligatures w14:val="none"/>
    </w:rPr>
  </w:style>
  <w:style w:type="table" w:styleId="Grigliatabella">
    <w:name w:val="Table Grid"/>
    <w:basedOn w:val="Tabellanormale"/>
    <w:uiPriority w:val="39"/>
    <w:rsid w:val="00C42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167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1167A3"/>
  </w:style>
  <w:style w:type="paragraph" w:styleId="Intestazione">
    <w:name w:val="header"/>
    <w:basedOn w:val="Normale"/>
    <w:link w:val="IntestazioneCarattere"/>
    <w:uiPriority w:val="99"/>
    <w:unhideWhenUsed/>
    <w:rsid w:val="0055763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7638"/>
    <w:rPr>
      <w:rFonts w:ascii="Arial Narrow" w:eastAsia="Arial Narrow" w:hAnsi="Arial Narrow" w:cs="Arial Narrow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5576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7638"/>
    <w:rPr>
      <w:rFonts w:ascii="Arial Narrow" w:eastAsia="Arial Narrow" w:hAnsi="Arial Narrow" w:cs="Arial Narrow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25E7E-C919-4D73-BE66-37F27039C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20</Pages>
  <Words>10861</Words>
  <Characters>65168</Characters>
  <Application>Microsoft Office Word</Application>
  <DocSecurity>0</DocSecurity>
  <Lines>1974</Lines>
  <Paragraphs>1013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Franca Da Re</dc:creator>
  <cp:keywords/>
  <dc:description/>
  <cp:lastModifiedBy>Franca Da Re</cp:lastModifiedBy>
  <cp:revision>20</cp:revision>
  <dcterms:created xsi:type="dcterms:W3CDTF">2026-04-15T08:47:00Z</dcterms:created>
  <dcterms:modified xsi:type="dcterms:W3CDTF">2026-06-22T17:20:00Z</dcterms:modified>
</cp:coreProperties>
</file>